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8D8" w:rsidRPr="00DA78D8" w:rsidRDefault="00DA78D8" w:rsidP="00DA78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78D8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DA78D8" w:rsidRPr="00DA78D8" w:rsidRDefault="00DA78D8" w:rsidP="00DA78D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78D8">
        <w:rPr>
          <w:rFonts w:ascii="Times New Roman" w:eastAsia="Times New Roman" w:hAnsi="Times New Roman" w:cs="Times New Roman"/>
          <w:b/>
          <w:sz w:val="28"/>
          <w:szCs w:val="28"/>
        </w:rPr>
        <w:t>о проделанной работе ДК «Восток» с 23.10 по 29.10</w:t>
      </w:r>
    </w:p>
    <w:p w:rsidR="00DA78D8" w:rsidRPr="00DA78D8" w:rsidRDefault="00DA78D8" w:rsidP="00DA78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FD2" w:rsidRDefault="00DA78D8" w:rsidP="00DA78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52B">
        <w:rPr>
          <w:rFonts w:ascii="Times New Roman" w:hAnsi="Times New Roman" w:cs="Times New Roman"/>
          <w:b/>
          <w:sz w:val="28"/>
          <w:szCs w:val="28"/>
        </w:rPr>
        <w:t>28.10</w:t>
      </w:r>
      <w:r w:rsidRPr="00DA78D8">
        <w:rPr>
          <w:rFonts w:ascii="Times New Roman" w:hAnsi="Times New Roman" w:cs="Times New Roman"/>
          <w:sz w:val="28"/>
          <w:szCs w:val="28"/>
        </w:rPr>
        <w:t xml:space="preserve"> в ДК «Восток» прошла ежегод</w:t>
      </w:r>
      <w:r>
        <w:rPr>
          <w:rFonts w:ascii="Times New Roman" w:hAnsi="Times New Roman" w:cs="Times New Roman"/>
          <w:sz w:val="28"/>
          <w:szCs w:val="28"/>
        </w:rPr>
        <w:t xml:space="preserve">ная костюмированная, кошмарная </w:t>
      </w:r>
      <w:r w:rsidRPr="00DA78D8">
        <w:rPr>
          <w:rFonts w:ascii="Times New Roman" w:hAnsi="Times New Roman" w:cs="Times New Roman"/>
          <w:sz w:val="28"/>
          <w:szCs w:val="28"/>
        </w:rPr>
        <w:t>вечеринка для молодежи. Зал был оформлен в соответствующем стиле. Такие вечеринки очен</w:t>
      </w:r>
      <w:r w:rsidR="003F1A86">
        <w:rPr>
          <w:rFonts w:ascii="Times New Roman" w:hAnsi="Times New Roman" w:cs="Times New Roman"/>
          <w:sz w:val="28"/>
          <w:szCs w:val="28"/>
        </w:rPr>
        <w:t xml:space="preserve">ь нравятся молодежи. Участники </w:t>
      </w:r>
      <w:r w:rsidRPr="00DA78D8">
        <w:rPr>
          <w:rFonts w:ascii="Times New Roman" w:hAnsi="Times New Roman" w:cs="Times New Roman"/>
          <w:sz w:val="28"/>
          <w:szCs w:val="28"/>
        </w:rPr>
        <w:t>вечеринки были одеты в причудливые костюмы, на лицах был оригинальный гри</w:t>
      </w:r>
      <w:r>
        <w:rPr>
          <w:rFonts w:ascii="Times New Roman" w:hAnsi="Times New Roman" w:cs="Times New Roman"/>
          <w:sz w:val="28"/>
          <w:szCs w:val="28"/>
        </w:rPr>
        <w:t xml:space="preserve">м. Для </w:t>
      </w:r>
      <w:r w:rsidRPr="00DA78D8">
        <w:rPr>
          <w:rFonts w:ascii="Times New Roman" w:hAnsi="Times New Roman" w:cs="Times New Roman"/>
          <w:sz w:val="28"/>
          <w:szCs w:val="28"/>
        </w:rPr>
        <w:t>молодежи были подготовлены загадочные конкурсы, соответствующие тематике вечеринке «</w:t>
      </w:r>
      <w:r w:rsidR="003F1A86">
        <w:rPr>
          <w:rFonts w:ascii="Times New Roman" w:hAnsi="Times New Roman" w:cs="Times New Roman"/>
          <w:sz w:val="28"/>
          <w:szCs w:val="28"/>
        </w:rPr>
        <w:t>Ассоциация</w:t>
      </w:r>
      <w:r w:rsidRPr="00DA78D8">
        <w:rPr>
          <w:rFonts w:ascii="Times New Roman" w:hAnsi="Times New Roman" w:cs="Times New Roman"/>
          <w:sz w:val="28"/>
          <w:szCs w:val="28"/>
        </w:rPr>
        <w:t>»</w:t>
      </w:r>
      <w:r w:rsidR="00822556">
        <w:rPr>
          <w:rFonts w:ascii="Times New Roman" w:hAnsi="Times New Roman" w:cs="Times New Roman"/>
          <w:sz w:val="28"/>
          <w:szCs w:val="28"/>
        </w:rPr>
        <w:t xml:space="preserve"> – ребята за 30 сек. д</w:t>
      </w:r>
      <w:r w:rsidR="008B78C0">
        <w:rPr>
          <w:rFonts w:ascii="Times New Roman" w:hAnsi="Times New Roman" w:cs="Times New Roman"/>
          <w:sz w:val="28"/>
          <w:szCs w:val="28"/>
        </w:rPr>
        <w:t xml:space="preserve">олжны были назвать как можно больше слов </w:t>
      </w:r>
      <w:r w:rsidR="008B78C0" w:rsidRPr="008B78C0">
        <w:rPr>
          <w:rFonts w:ascii="Times New Roman" w:hAnsi="Times New Roman" w:cs="Times New Roman"/>
          <w:sz w:val="28"/>
          <w:szCs w:val="28"/>
        </w:rPr>
        <w:t>связанное с</w:t>
      </w:r>
      <w:r w:rsidR="008B78C0">
        <w:rPr>
          <w:rFonts w:ascii="Times New Roman" w:hAnsi="Times New Roman" w:cs="Times New Roman"/>
          <w:sz w:val="28"/>
          <w:szCs w:val="28"/>
        </w:rPr>
        <w:t xml:space="preserve"> вечеринкой</w:t>
      </w:r>
      <w:r w:rsidR="008B78C0" w:rsidRPr="008B78C0">
        <w:rPr>
          <w:rFonts w:ascii="Times New Roman" w:hAnsi="Times New Roman" w:cs="Times New Roman"/>
          <w:sz w:val="28"/>
          <w:szCs w:val="28"/>
        </w:rPr>
        <w:t>;</w:t>
      </w:r>
      <w:r w:rsidRPr="00DA78D8">
        <w:rPr>
          <w:rFonts w:ascii="Times New Roman" w:hAnsi="Times New Roman" w:cs="Times New Roman"/>
          <w:sz w:val="28"/>
          <w:szCs w:val="28"/>
        </w:rPr>
        <w:t xml:space="preserve"> «</w:t>
      </w:r>
      <w:r w:rsidR="008B78C0">
        <w:rPr>
          <w:rFonts w:ascii="Times New Roman" w:hAnsi="Times New Roman" w:cs="Times New Roman"/>
          <w:sz w:val="28"/>
          <w:szCs w:val="28"/>
        </w:rPr>
        <w:t>Самый пронзительный крик</w:t>
      </w:r>
      <w:r w:rsidRPr="00DA78D8">
        <w:rPr>
          <w:rFonts w:ascii="Times New Roman" w:hAnsi="Times New Roman" w:cs="Times New Roman"/>
          <w:sz w:val="28"/>
          <w:szCs w:val="28"/>
        </w:rPr>
        <w:t>»</w:t>
      </w:r>
      <w:r w:rsidR="007A128F">
        <w:rPr>
          <w:rFonts w:ascii="Times New Roman" w:hAnsi="Times New Roman" w:cs="Times New Roman"/>
          <w:sz w:val="28"/>
          <w:szCs w:val="28"/>
        </w:rPr>
        <w:t>; и др.</w:t>
      </w:r>
      <w:r w:rsidR="003479E6">
        <w:rPr>
          <w:rFonts w:ascii="Times New Roman" w:hAnsi="Times New Roman" w:cs="Times New Roman"/>
          <w:sz w:val="28"/>
          <w:szCs w:val="28"/>
        </w:rPr>
        <w:t xml:space="preserve"> Самая активная пара вечера,</w:t>
      </w:r>
      <w:r w:rsidR="004E2E27">
        <w:rPr>
          <w:rFonts w:ascii="Times New Roman" w:hAnsi="Times New Roman" w:cs="Times New Roman"/>
          <w:sz w:val="28"/>
          <w:szCs w:val="28"/>
        </w:rPr>
        <w:t xml:space="preserve"> стала Королем и К</w:t>
      </w:r>
      <w:r w:rsidR="003479E6">
        <w:rPr>
          <w:rFonts w:ascii="Times New Roman" w:hAnsi="Times New Roman" w:cs="Times New Roman"/>
          <w:sz w:val="28"/>
          <w:szCs w:val="28"/>
        </w:rPr>
        <w:t xml:space="preserve">оролевой, «Кошмарной вечеринки» </w:t>
      </w:r>
      <w:r w:rsidR="00822556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DA78D8">
        <w:rPr>
          <w:rFonts w:ascii="Times New Roman" w:hAnsi="Times New Roman" w:cs="Times New Roman"/>
          <w:sz w:val="28"/>
          <w:szCs w:val="28"/>
        </w:rPr>
        <w:t>обедителя</w:t>
      </w:r>
      <w:r w:rsidR="008F4FE0">
        <w:rPr>
          <w:rFonts w:ascii="Times New Roman" w:hAnsi="Times New Roman" w:cs="Times New Roman"/>
          <w:sz w:val="28"/>
          <w:szCs w:val="28"/>
        </w:rPr>
        <w:t>м конкурсов были вручены призы.</w:t>
      </w:r>
      <w:r w:rsidRPr="00DA78D8">
        <w:rPr>
          <w:rFonts w:ascii="Times New Roman" w:hAnsi="Times New Roman" w:cs="Times New Roman"/>
          <w:sz w:val="28"/>
          <w:szCs w:val="28"/>
        </w:rPr>
        <w:t xml:space="preserve"> Зажигательная музыка и танцы довершили вечеринку.</w:t>
      </w:r>
    </w:p>
    <w:p w:rsidR="00D06A72" w:rsidRDefault="00D06A72" w:rsidP="00D06A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6A72" w:rsidRDefault="00822556" w:rsidP="00D06A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4pt;height:219pt">
            <v:imagedata r:id="rId4" o:title="dU-NGnCfwgk"/>
          </v:shape>
        </w:pict>
      </w:r>
      <w:r w:rsidR="00D06A7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41.6pt;height:189pt">
            <v:imagedata r:id="rId5" o:title="p-JrrHsAl1U"/>
          </v:shape>
        </w:pict>
      </w:r>
    </w:p>
    <w:p w:rsidR="00D06A72" w:rsidRDefault="00822556" w:rsidP="00D06A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142.2pt;height:189pt">
            <v:imagedata r:id="rId6" o:title="zf1fDI0cuPQ"/>
          </v:shape>
        </w:pict>
      </w:r>
      <w:r w:rsidR="00D06A7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42.2pt;height:189pt">
            <v:imagedata r:id="rId7" o:title="7RhEnEqSoV0"/>
          </v:shape>
        </w:pict>
      </w:r>
    </w:p>
    <w:p w:rsidR="00D06A72" w:rsidRDefault="00822556" w:rsidP="00D06A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56.6pt;height:208.2pt">
            <v:imagedata r:id="rId8" o:title="k_yB_zEd90c"/>
          </v:shape>
        </w:pict>
      </w:r>
      <w:r w:rsidR="00D06A7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55.4pt;height:208.2pt">
            <v:imagedata r:id="rId9" o:title="6KggmQXNLqc"/>
          </v:shape>
        </w:pict>
      </w:r>
      <w:r w:rsidR="00D06A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03045" cy="2007235"/>
            <wp:effectExtent l="19050" t="0" r="1905" b="0"/>
            <wp:docPr id="55" name="Рисунок 55" descr="C:\Users\123\AppData\Local\Microsoft\Windows\INetCache\Content.Word\R-dSLBD6b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23\AppData\Local\Microsoft\Windows\INetCache\Content.Word\R-dSLBD6brY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A7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121.2pt;height:162pt">
            <v:imagedata r:id="rId11" o:title="YSTW85y_xSY"/>
          </v:shape>
        </w:pict>
      </w:r>
    </w:p>
    <w:p w:rsidR="00D06A72" w:rsidRDefault="00822556" w:rsidP="00D06A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75" style="width:161.4pt;height:215.4pt">
            <v:imagedata r:id="rId12" o:title="6dHCcptD9Lc"/>
          </v:shape>
        </w:pict>
      </w:r>
      <w:r w:rsidR="00D06A7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140.4pt;height:187.2pt">
            <v:imagedata r:id="rId13" o:title="5jVY9XteEYw"/>
          </v:shape>
        </w:pict>
      </w:r>
    </w:p>
    <w:p w:rsidR="009A4BAE" w:rsidRDefault="009A4BAE" w:rsidP="00D06A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4BAE" w:rsidRDefault="009A4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4BAE" w:rsidRPr="003551E7" w:rsidRDefault="009A4BAE" w:rsidP="009A4B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1E7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9A4BAE" w:rsidRPr="003551E7" w:rsidRDefault="009A4BAE" w:rsidP="009A4B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551E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клуба с. Лазо филиала МБУ ДК «Восток»</w:t>
      </w:r>
    </w:p>
    <w:p w:rsidR="009A4BAE" w:rsidRDefault="009A4BAE" w:rsidP="009A4B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23.10 по 29.10</w:t>
      </w:r>
    </w:p>
    <w:p w:rsidR="009A4BAE" w:rsidRDefault="009A4BAE" w:rsidP="009A4B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AE" w:rsidRDefault="009A4BAE" w:rsidP="009A4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27.10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A34D7">
        <w:rPr>
          <w:rFonts w:ascii="Times New Roman" w:hAnsi="Times New Roman" w:cs="Times New Roman"/>
          <w:sz w:val="28"/>
          <w:szCs w:val="28"/>
        </w:rPr>
        <w:t>аседание клубного формирования «Вдохновение</w:t>
      </w:r>
      <w:r>
        <w:rPr>
          <w:rFonts w:ascii="Times New Roman" w:hAnsi="Times New Roman" w:cs="Times New Roman"/>
          <w:sz w:val="28"/>
          <w:szCs w:val="28"/>
        </w:rPr>
        <w:t>». Лекционное мероприятие «Руководители и правители СССР», выставка «Я РОЖДЕН В СОВЕТСКОМ СОЮЗЕ »</w:t>
      </w:r>
      <w:r w:rsidRPr="00CA34D7">
        <w:rPr>
          <w:rFonts w:ascii="Times New Roman" w:hAnsi="Times New Roman" w:cs="Times New Roman"/>
          <w:sz w:val="28"/>
          <w:szCs w:val="28"/>
        </w:rPr>
        <w:t>.</w:t>
      </w:r>
    </w:p>
    <w:p w:rsidR="009A4BAE" w:rsidRDefault="009A4BAE" w:rsidP="009A4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AC390D">
        <w:rPr>
          <w:rFonts w:ascii="Times New Roman" w:hAnsi="Times New Roman" w:cs="Times New Roman"/>
          <w:b/>
          <w:sz w:val="28"/>
          <w:szCs w:val="28"/>
        </w:rPr>
        <w:t>.10</w:t>
      </w:r>
      <w:r>
        <w:rPr>
          <w:rFonts w:ascii="Times New Roman" w:hAnsi="Times New Roman" w:cs="Times New Roman"/>
          <w:sz w:val="28"/>
          <w:szCs w:val="28"/>
        </w:rPr>
        <w:t xml:space="preserve"> для молодежи проведена костюмированная вечеринка – дискотека «Бал нечистой силы». Провели посвящение в нечистую силу, танцевали страшные, ужасные, свирепые танцы. Танец ведьм и вампиров. В конце программы добро победило зло.</w:t>
      </w:r>
    </w:p>
    <w:p w:rsidR="009A4BAE" w:rsidRPr="001639AA" w:rsidRDefault="009A4BAE" w:rsidP="009A4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AC390D">
        <w:rPr>
          <w:rFonts w:ascii="Times New Roman" w:hAnsi="Times New Roman" w:cs="Times New Roman"/>
          <w:b/>
          <w:sz w:val="28"/>
          <w:szCs w:val="28"/>
        </w:rPr>
        <w:t>.10</w:t>
      </w:r>
      <w:r>
        <w:rPr>
          <w:rFonts w:ascii="Times New Roman" w:hAnsi="Times New Roman" w:cs="Times New Roman"/>
          <w:sz w:val="28"/>
          <w:szCs w:val="28"/>
        </w:rPr>
        <w:t xml:space="preserve"> для детей проведена игровая  программа «Хэллоуин». Ведущие в образе Ведьмы и Лешего пригласили на главную тусовку настоящую элиту гламурного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нечистогомира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Проведено пять испытаний: «Демонстрация костюмов», «Выборы в Нечистую Думу», «Безумный танец», «Тринадцать», «Легенд».</w:t>
      </w:r>
    </w:p>
    <w:p w:rsidR="009A4BAE" w:rsidRDefault="009A4BAE" w:rsidP="009A4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A34D7">
        <w:rPr>
          <w:rFonts w:ascii="Times New Roman" w:hAnsi="Times New Roman" w:cs="Times New Roman"/>
          <w:sz w:val="28"/>
          <w:szCs w:val="28"/>
        </w:rPr>
        <w:t>аседание клубного формирования «Вдохновение</w:t>
      </w:r>
      <w:r w:rsidRPr="00AC390D">
        <w:rPr>
          <w:rFonts w:ascii="Times New Roman" w:hAnsi="Times New Roman" w:cs="Times New Roman"/>
          <w:sz w:val="28"/>
          <w:szCs w:val="28"/>
        </w:rPr>
        <w:t>»</w:t>
      </w:r>
    </w:p>
    <w:p w:rsidR="009A4BAE" w:rsidRDefault="009A4BAE" w:rsidP="009A4B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3187" cy="1791616"/>
            <wp:effectExtent l="19050" t="0" r="0" b="0"/>
            <wp:docPr id="4" name="Рисунок 1" descr="F:\DCIM\101MSDCF\DSC0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56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255" cy="17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7689" cy="1776210"/>
            <wp:effectExtent l="19050" t="0" r="0" b="0"/>
            <wp:docPr id="6" name="Рисунок 3" descr="F:\DCIM\101MSDCF\DSC0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MSDCF\DSC056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77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BAE" w:rsidRDefault="009A4BAE" w:rsidP="009A4BAE">
      <w:pPr>
        <w:rPr>
          <w:rFonts w:ascii="Times New Roman" w:hAnsi="Times New Roman" w:cs="Times New Roman"/>
          <w:sz w:val="28"/>
          <w:szCs w:val="28"/>
        </w:rPr>
      </w:pPr>
    </w:p>
    <w:p w:rsidR="009A4BAE" w:rsidRDefault="009A4BAE" w:rsidP="009A4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Костюмированная вечеринка – дискотека «Бал нечистой силы»</w:t>
      </w:r>
    </w:p>
    <w:p w:rsidR="009A4BAE" w:rsidRDefault="009A4BAE" w:rsidP="009A4B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5696" cy="1606186"/>
            <wp:effectExtent l="19050" t="0" r="0" b="0"/>
            <wp:docPr id="7" name="Рисунок 4" descr="C:\Users\lazo\Desktop\20171028_20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20171028_2036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97" cy="161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BAE" w:rsidRDefault="009A4BAE" w:rsidP="009A4BAE">
      <w:pPr>
        <w:rPr>
          <w:rFonts w:ascii="Times New Roman" w:hAnsi="Times New Roman" w:cs="Times New Roman"/>
          <w:sz w:val="28"/>
          <w:szCs w:val="28"/>
        </w:rPr>
      </w:pPr>
    </w:p>
    <w:p w:rsidR="009A4BAE" w:rsidRDefault="009A4BAE" w:rsidP="009A4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Игровая программа – «Хэллоуин».</w:t>
      </w:r>
    </w:p>
    <w:p w:rsidR="009A4BAE" w:rsidRPr="001E6A2B" w:rsidRDefault="009A4BAE" w:rsidP="009A4B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8547" cy="1911888"/>
            <wp:effectExtent l="19050" t="0" r="4153" b="0"/>
            <wp:docPr id="8" name="Рисунок 5" descr="F:\DCIM\101MSDCF\DSC0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MSDCF\DSC056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18" cy="191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1072" cy="1913783"/>
            <wp:effectExtent l="19050" t="0" r="1628" b="0"/>
            <wp:docPr id="9" name="Рисунок 6" descr="F:\DCIM\101MSDCF\DSC0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1MSDCF\DSC056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63" cy="191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BAE" w:rsidRDefault="009A4BAE" w:rsidP="00D06A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7BB5" w:rsidRDefault="00F37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37BB5" w:rsidRPr="00F37BB5" w:rsidRDefault="00F37BB5" w:rsidP="00F37B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7BB5">
        <w:rPr>
          <w:rFonts w:ascii="Times New Roman" w:hAnsi="Times New Roman"/>
          <w:b/>
          <w:sz w:val="28"/>
          <w:szCs w:val="28"/>
        </w:rPr>
        <w:lastRenderedPageBreak/>
        <w:t>Отчёт</w:t>
      </w:r>
    </w:p>
    <w:p w:rsidR="00F37BB5" w:rsidRPr="00F37BB5" w:rsidRDefault="00F37BB5" w:rsidP="00F37B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7BB5">
        <w:rPr>
          <w:rFonts w:ascii="Times New Roman" w:hAnsi="Times New Roman"/>
          <w:b/>
          <w:sz w:val="28"/>
          <w:szCs w:val="28"/>
        </w:rPr>
        <w:t>о проведении культурно-массовых мероприятий в клубе «Космос» с. Грушевое за период с 23.10 по 29.10</w:t>
      </w:r>
    </w:p>
    <w:p w:rsidR="00F37BB5" w:rsidRDefault="00F37BB5" w:rsidP="00F37B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7BB5" w:rsidRDefault="00F37BB5" w:rsidP="00F37B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28 октября игровая программа под названием «Детские забавы» увлекла детей. Ведущая приветствовала ребят и предложила устроить забавы не обычные, а сказочные. Для этого надо вспомнить героев сказок. И провела викторину «По сказкам пролетим». После викторины вспомнили, на чем путешествовали сказочные герои. А затем проводились игры и конкурсы в зависимости от того, в какую сказку попадали ребята, для этого надо было ответить на загадку про сказку. Довелось ребятам побывать в сказках разных и выполнить задания сказочных герое. В сказке  « Гуси-лебеди» ребята помогали яблоньке собрать яблоки, в сказке «Репка» помогали деду посадить репку. Волшебное зеркало предложило полюбоваться на себя в отражение и сказать слова серьезно, без смеха «Ах, какая ж я красивая». В заключении игры </w:t>
      </w:r>
      <w:r w:rsidRPr="00622145">
        <w:rPr>
          <w:rFonts w:ascii="Times New Roman" w:eastAsia="Times New Roman" w:hAnsi="Times New Roman" w:cs="Times New Roman"/>
          <w:sz w:val="28"/>
          <w:szCs w:val="28"/>
        </w:rPr>
        <w:t xml:space="preserve">устроили </w:t>
      </w:r>
      <w:r w:rsidR="00622145" w:rsidRPr="00622145">
        <w:rPr>
          <w:rFonts w:ascii="Times New Roman" w:hAnsi="Times New Roman" w:cs="Times New Roman"/>
          <w:bCs/>
          <w:sz w:val="28"/>
          <w:szCs w:val="28"/>
        </w:rPr>
        <w:t>арт</w:t>
      </w:r>
      <w:r w:rsidR="00622145" w:rsidRPr="00622145">
        <w:rPr>
          <w:rFonts w:ascii="Times New Roman" w:hAnsi="Times New Roman" w:cs="Times New Roman"/>
          <w:sz w:val="28"/>
          <w:szCs w:val="28"/>
        </w:rPr>
        <w:t>-</w:t>
      </w:r>
      <w:r w:rsidR="00622145" w:rsidRPr="00622145">
        <w:rPr>
          <w:rFonts w:ascii="Times New Roman" w:hAnsi="Times New Roman" w:cs="Times New Roman"/>
          <w:bCs/>
          <w:sz w:val="28"/>
          <w:szCs w:val="28"/>
        </w:rPr>
        <w:t>площадку</w:t>
      </w:r>
      <w:r w:rsidRPr="0062214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 xml:space="preserve">Золотой мелок». Дети рисовали общий рисунок на заданную тему. Тема была «Нарисуй сказку». Дети рисовали колобка, репку, кошку 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др..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За игру ведущая всех угостила сладостями.</w:t>
      </w:r>
    </w:p>
    <w:p w:rsidR="00F37BB5" w:rsidRDefault="00F37BB5" w:rsidP="00F37B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7BB5" w:rsidRDefault="00F37BB5" w:rsidP="00F37B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243197" cy="1676776"/>
            <wp:effectExtent l="19050" t="0" r="4703" b="0"/>
            <wp:docPr id="104" name="Рисунок 104" descr="л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ложка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052" cy="167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239238" cy="1673817"/>
            <wp:effectExtent l="19050" t="0" r="8662" b="0"/>
            <wp:docPr id="1" name="Рисунок 105" descr="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иг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92" cy="167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BB5" w:rsidRDefault="00F37BB5" w:rsidP="00F37BB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37BB5" w:rsidRDefault="00F37BB5" w:rsidP="00F37B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228871" cy="1666068"/>
            <wp:effectExtent l="19050" t="0" r="0" b="0"/>
            <wp:docPr id="106" name="Рисунок 106" descr="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55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58" cy="16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BB5" w:rsidRDefault="00F37BB5" w:rsidP="00F37BB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37BB5" w:rsidRDefault="00F37BB5" w:rsidP="00F37B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28 октября все жители села Грушевое пришли в клуб на театрализованный концерт «Осенние мотивы», подготовленный творческими коллективами Дома культуры «Восток». Зрителей порадовала своим выступлением театральная студия «Грай», художественный руководитель Т. И.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Онищук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показав обрядовый фольклор. Не менее выразительно показали свое исполнительское искусство и другие участники концерта. Присутствующие на концерте зрители получили много положительных </w:t>
      </w:r>
      <w:r>
        <w:rPr>
          <w:rFonts w:ascii="Times New Roman" w:eastAsia="Times New Roman" w:hAnsi="Times New Roman"/>
          <w:sz w:val="28"/>
          <w:szCs w:val="28"/>
        </w:rPr>
        <w:lastRenderedPageBreak/>
        <w:t>эмоций и заряд хорошего настроения. Уходя с концерта, они тепло благодарили артистов.</w:t>
      </w:r>
    </w:p>
    <w:p w:rsidR="00F37BB5" w:rsidRDefault="00F37BB5" w:rsidP="00F37B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37BB5" w:rsidRDefault="00F37BB5" w:rsidP="00F37B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447952" cy="1828800"/>
            <wp:effectExtent l="19050" t="0" r="9498" b="0"/>
            <wp:docPr id="107" name="Рисунок 107" descr="к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коз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57" cy="182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445181" cy="1827758"/>
            <wp:effectExtent l="19050" t="0" r="0" b="0"/>
            <wp:docPr id="108" name="Рисунок 108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к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22" cy="182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BB5" w:rsidRDefault="00F37BB5" w:rsidP="00F37BB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37BB5" w:rsidRDefault="00F37BB5" w:rsidP="00F37B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29</w:t>
      </w:r>
      <w:r w:rsidRPr="006D73D9">
        <w:rPr>
          <w:rFonts w:ascii="Times New Roman" w:eastAsia="Times New Roman" w:hAnsi="Times New Roman"/>
          <w:sz w:val="28"/>
          <w:szCs w:val="28"/>
        </w:rPr>
        <w:t xml:space="preserve"> октября </w:t>
      </w:r>
      <w:r>
        <w:rPr>
          <w:rFonts w:ascii="Times New Roman" w:eastAsia="Times New Roman" w:hAnsi="Times New Roman"/>
          <w:sz w:val="28"/>
          <w:szCs w:val="28"/>
        </w:rPr>
        <w:t>в клубе «Космос» прошла игровая программа для ребят  кружка «Аленький цветочек» под названием «Праздник осени». Цель мероприятия: расширить представление детей – кружковцев об окружающем мире, уточнить представление о сезонных изменениях осенью, развивать творческие способности и воображение.</w:t>
      </w:r>
    </w:p>
    <w:p w:rsidR="00F37BB5" w:rsidRDefault="00F37BB5" w:rsidP="00F37B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 музыку «Октябрь» из цикла «Времена года» П. Чайковского к ребятам вышла ведущая в образе Сказительницы. Она поздравила ребят  с чудесным осенним днем и предложила отгадать загадки о том, что осень нам дарит. А ребята рассказали ей стихи про осень. Вспомнили осенние месяцы и как каждый месяц можно описать, или нарисовать. Провели игры «Собери съедобные грибы», «Не намочи ноги». И угостила ведущая подарками щедрой осени: пригласила ребят попить чаю с пирогом.</w:t>
      </w:r>
    </w:p>
    <w:p w:rsidR="00622145" w:rsidRDefault="00622145" w:rsidP="00F37B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37BB5" w:rsidRDefault="00F37BB5" w:rsidP="00F37B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394740" cy="1790054"/>
            <wp:effectExtent l="19050" t="0" r="5560" b="0"/>
            <wp:docPr id="109" name="Рисунок 109" descr="аленький цвето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аленький цветочек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4" cy="178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BB5" w:rsidRPr="00DA78D8" w:rsidRDefault="00F37BB5" w:rsidP="00D06A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F37BB5" w:rsidRPr="00DA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78D8"/>
    <w:rsid w:val="003479E6"/>
    <w:rsid w:val="003F1A86"/>
    <w:rsid w:val="004C49F8"/>
    <w:rsid w:val="004E2E27"/>
    <w:rsid w:val="0058197E"/>
    <w:rsid w:val="005C2D0D"/>
    <w:rsid w:val="00622145"/>
    <w:rsid w:val="006C552B"/>
    <w:rsid w:val="007A128F"/>
    <w:rsid w:val="007A71E8"/>
    <w:rsid w:val="00822556"/>
    <w:rsid w:val="008B78C0"/>
    <w:rsid w:val="008F4FE0"/>
    <w:rsid w:val="00917FD2"/>
    <w:rsid w:val="009A4BAE"/>
    <w:rsid w:val="00D06A72"/>
    <w:rsid w:val="00DA78D8"/>
    <w:rsid w:val="00F3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E3795-8E07-491C-AA7B-DE1C7B3F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Буcина ТВ</cp:lastModifiedBy>
  <cp:revision>15</cp:revision>
  <cp:lastPrinted>2017-10-30T00:14:00Z</cp:lastPrinted>
  <dcterms:created xsi:type="dcterms:W3CDTF">2017-10-29T23:20:00Z</dcterms:created>
  <dcterms:modified xsi:type="dcterms:W3CDTF">2017-10-30T02:43:00Z</dcterms:modified>
</cp:coreProperties>
</file>