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26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6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6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36DAC" w:rsidRDefault="00F36DAC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FD2" w:rsidRDefault="00C56FD2" w:rsidP="00C56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6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09.11 на городской площади состоялась традиционная Зарядка Чемпионов, ее проводила опытный тренер Надежда Исмагилова. Все пришедшие смогли получить заряд бодрости и здоровья на весь день.</w:t>
      </w:r>
    </w:p>
    <w:p w:rsidR="00C56FD2" w:rsidRPr="00C56FD2" w:rsidRDefault="00C56FD2" w:rsidP="00C56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173B" w:rsidRDefault="00C56FD2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42F6BD" wp14:editId="1DC813EA">
            <wp:extent cx="2381250" cy="2381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5283195" wp14:editId="62DAC4C8">
            <wp:extent cx="3279747" cy="2376805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356" b="33184"/>
                    <a:stretch/>
                  </pic:blipFill>
                  <pic:spPr bwMode="auto">
                    <a:xfrm>
                      <a:off x="0" y="0"/>
                      <a:ext cx="3335535" cy="2417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6D5" w:rsidRPr="00DF4A0F" w:rsidRDefault="001C26D5" w:rsidP="00DF4A0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DF4A0F">
        <w:rPr>
          <w:rFonts w:ascii="Times New Roman" w:hAnsi="Times New Roman"/>
          <w:bCs/>
          <w:sz w:val="28"/>
          <w:szCs w:val="28"/>
        </w:rPr>
        <w:br w:type="page"/>
      </w:r>
    </w:p>
    <w:p w:rsidR="006A35BC" w:rsidRDefault="005E1F3B" w:rsidP="006A35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1E67D3" w:rsidRDefault="001E67D3" w:rsidP="001E67D3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</w:pPr>
    </w:p>
    <w:p w:rsidR="001E67D3" w:rsidRDefault="001E67D3" w:rsidP="001E67D3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07.11 в клубе «Космос» </w:t>
      </w:r>
      <w:r w:rsidRPr="00BC6684">
        <w:rPr>
          <w:rFonts w:ascii="Times New Roman" w:hAnsi="Times New Roman"/>
          <w:sz w:val="28"/>
          <w:szCs w:val="28"/>
        </w:rPr>
        <w:t>прошел час истории «Октябрь 1917», посвященный 107 годовщине со дня Великой Октябрьской социалистической​ революции.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684">
        <w:rPr>
          <w:rFonts w:ascii="Times New Roman" w:hAnsi="Times New Roman"/>
          <w:sz w:val="28"/>
          <w:szCs w:val="28"/>
        </w:rPr>
        <w:t>Началось мероприятие с показа презентации «Революция 1917 года</w:t>
      </w:r>
      <w:proofErr w:type="gramStart"/>
      <w:r w:rsidRPr="00BC6684">
        <w:rPr>
          <w:rFonts w:ascii="Times New Roman" w:hAnsi="Times New Roman"/>
          <w:sz w:val="28"/>
          <w:szCs w:val="28"/>
        </w:rPr>
        <w:t>».​</w:t>
      </w:r>
      <w:proofErr w:type="gramEnd"/>
      <w:r w:rsidRPr="00BC6684">
        <w:rPr>
          <w:rFonts w:ascii="Times New Roman" w:hAnsi="Times New Roman"/>
          <w:sz w:val="28"/>
          <w:szCs w:val="28"/>
        </w:rPr>
        <w:t xml:space="preserve"> Присутствующих познакомили с историей революционных событий ​ 1917 года в Петрограде. Далее была показана хроника Октябрьской революции.</w:t>
      </w:r>
    </w:p>
    <w:p w:rsidR="001E67D3" w:rsidRDefault="001E67D3" w:rsidP="001E67D3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67D3" w:rsidRDefault="001E67D3" w:rsidP="001E67D3">
      <w:pPr>
        <w:tabs>
          <w:tab w:val="left" w:pos="324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7D3" w:rsidRDefault="001E67D3" w:rsidP="001E67D3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09.11 в клубе «Космос» к международному дню против фашизма для жителей села состоялся показ документального фильма «Обыкновенный фашизм». Фильм в полной мере передал всё то, что происходило в те роковые годы. Присутствующие с огромным интересом посмотрели фильм</w:t>
      </w:r>
      <w:r>
        <w:rPr>
          <w:rFonts w:ascii="Times New Roman" w:hAnsi="Times New Roman"/>
          <w:sz w:val="28"/>
          <w:szCs w:val="28"/>
        </w:rPr>
        <w:t>, затем принялись обсуждать смысл сюжета.</w:t>
      </w:r>
    </w:p>
    <w:p w:rsidR="001E67D3" w:rsidRPr="00980CA7" w:rsidRDefault="001E67D3" w:rsidP="001E67D3">
      <w:pPr>
        <w:tabs>
          <w:tab w:val="left" w:pos="324"/>
          <w:tab w:val="left" w:pos="720"/>
          <w:tab w:val="left" w:pos="132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6D5" w:rsidRDefault="001C26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C26D5" w:rsidRDefault="006A35BC" w:rsidP="006A35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 xml:space="preserve">Отчёт </w:t>
      </w:r>
      <w:r w:rsidR="001C26D5">
        <w:rPr>
          <w:rFonts w:ascii="Times New Roman" w:hAnsi="Times New Roman"/>
          <w:b/>
          <w:bCs/>
          <w:sz w:val="28"/>
          <w:szCs w:val="28"/>
        </w:rPr>
        <w:t xml:space="preserve">Филиала Лазовский клуб </w:t>
      </w:r>
    </w:p>
    <w:p w:rsidR="00C43B32" w:rsidRPr="000531F7" w:rsidRDefault="00C43B32" w:rsidP="00C43B32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86B" w:rsidRDefault="00C43B32" w:rsidP="00C43B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 сотрудниками Лазовского клуба для учащихся младших классов МБОУ «СОШ № 5» проведена познавательная программа по пожарной безопасности «Законы пожарной безопасности». Участники мероприятия поговорили о причинах возникновения пожара и первичных средствах пожаротушения. В конце программы проведена викторина на данную тему.</w:t>
      </w:r>
    </w:p>
    <w:p w:rsidR="00C43B32" w:rsidRDefault="00C43B32" w:rsidP="00C43B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B32" w:rsidRDefault="00C43B32" w:rsidP="00C43B3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5E41D8" wp14:editId="7B10C904">
            <wp:extent cx="2971800" cy="2228850"/>
            <wp:effectExtent l="0" t="0" r="0" b="0"/>
            <wp:docPr id="1" name="Рисунок 1" descr="https://sun9-53.userapi.com/impg/mKo2bN__eZVQQZu-Ck44zbmUMDk1UKTqwewUOg/I_2A-BdQtwA.jpg?size=1280x960&amp;quality=95&amp;sign=2983dd146603160560783b17a2ef50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mKo2bN__eZVQQZu-Ck44zbmUMDk1UKTqwewUOg/I_2A-BdQtwA.jpg?size=1280x960&amp;quality=95&amp;sign=2983dd146603160560783b17a2ef50b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83" cy="223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DFC9E94" wp14:editId="6F5C84FB">
            <wp:extent cx="2324100" cy="2196557"/>
            <wp:effectExtent l="0" t="0" r="0" b="0"/>
            <wp:docPr id="4" name="Рисунок 4" descr="https://sun9-1.userapi.com/impg/w7E8A_QphhNBZHZQMR5qWffD6Dn0JIDF7Ctrug/1Cp6dfnUB_M.jpg?size=810x1080&amp;quality=95&amp;sign=15b626432ab16581940eae1bf6ca9c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.userapi.com/impg/w7E8A_QphhNBZHZQMR5qWffD6Dn0JIDF7Ctrug/1Cp6dfnUB_M.jpg?size=810x1080&amp;quality=95&amp;sign=15b626432ab16581940eae1bf6ca9cd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-306" t="28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16" cy="22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32" w:rsidRDefault="00C43B32" w:rsidP="00C43B32">
      <w:pPr>
        <w:spacing w:after="0"/>
        <w:ind w:firstLine="708"/>
        <w:jc w:val="center"/>
      </w:pPr>
      <w:r>
        <w:rPr>
          <w:noProof/>
        </w:rPr>
        <w:t xml:space="preserve">  </w:t>
      </w:r>
    </w:p>
    <w:p w:rsidR="00C43B32" w:rsidRDefault="00C43B32" w:rsidP="00C43B32">
      <w:pPr>
        <w:spacing w:after="0"/>
      </w:pPr>
    </w:p>
    <w:p w:rsidR="00C43B32" w:rsidRDefault="00C43B32" w:rsidP="00C43B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09.11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развлекательная программа для жителей села «Игры детства моего». Участники мероприятия окунулись в мир детства и игрушек. Каждый для себя выбрал игру по душе.</w:t>
      </w:r>
    </w:p>
    <w:p w:rsidR="00C43B32" w:rsidRDefault="00C43B32" w:rsidP="00C43B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667CA1" wp14:editId="35C8189C">
            <wp:extent cx="2819400" cy="2114550"/>
            <wp:effectExtent l="0" t="0" r="0" b="0"/>
            <wp:docPr id="2" name="Рисунок 1" descr="https://sun9-2.userapi.com/impg/2jwab3cJmrI8IsHGLGvSjbhI-wPh18Az_Vp_tA/fLywE-V8DYw.jpg?size=1280x960&amp;quality=95&amp;sign=0be819096f06d0193b09380905a513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2jwab3cJmrI8IsHGLGvSjbhI-wPh18Az_Vp_tA/fLywE-V8DYw.jpg?size=1280x960&amp;quality=95&amp;sign=0be819096f06d0193b09380905a5138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316" cy="211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864F6A1" wp14:editId="34567626">
            <wp:extent cx="2793152" cy="2094865"/>
            <wp:effectExtent l="0" t="0" r="7620" b="635"/>
            <wp:docPr id="3" name="Рисунок 4" descr="https://sun9-55.userapi.com/impg/RSdAbi0yoxXjbEO7ETkYXEVLEZ11q8zZ52cXTA/igYx2NdW9_U.jpg?size=1280x960&amp;quality=95&amp;sign=0ccb06683a28414616fa63247c4d75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RSdAbi0yoxXjbEO7ETkYXEVLEZ11q8zZ52cXTA/igYx2NdW9_U.jpg?size=1280x960&amp;quality=95&amp;sign=0ccb06683a28414616fa63247c4d753d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51" cy="209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D5" w:rsidRDefault="001C26D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C26D5" w:rsidRDefault="001C26D5" w:rsidP="001C26D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 Дома культуры имени В. Сибирцева</w:t>
      </w:r>
    </w:p>
    <w:p w:rsidR="00634858" w:rsidRDefault="00634858" w:rsidP="001C26D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2138" w:rsidRDefault="00832138" w:rsidP="006348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E46BF">
        <w:rPr>
          <w:rFonts w:ascii="Times New Roman" w:hAnsi="Times New Roman"/>
          <w:sz w:val="28"/>
          <w:szCs w:val="28"/>
        </w:rPr>
        <w:t xml:space="preserve">06.11 в Доме культуры </w:t>
      </w:r>
      <w:r>
        <w:rPr>
          <w:rFonts w:ascii="Times New Roman" w:hAnsi="Times New Roman"/>
          <w:sz w:val="28"/>
          <w:szCs w:val="28"/>
        </w:rPr>
        <w:t>имени В.Сибирцева прошел мастер</w:t>
      </w:r>
      <w:r w:rsidR="0063485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«Сильные духом». В мероприятии приняли участие молодёжь микрорайона и все те, кто стремится быть здоровым!</w:t>
      </w:r>
    </w:p>
    <w:p w:rsidR="00832138" w:rsidRDefault="00832138" w:rsidP="00832138">
      <w:pPr>
        <w:rPr>
          <w:rFonts w:ascii="Times New Roman" w:hAnsi="Times New Roman"/>
          <w:sz w:val="28"/>
          <w:szCs w:val="28"/>
        </w:rPr>
      </w:pPr>
    </w:p>
    <w:p w:rsidR="00832138" w:rsidRDefault="00832138" w:rsidP="00BF18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CE5900" wp14:editId="3D39106B">
            <wp:extent cx="2684907" cy="2986392"/>
            <wp:effectExtent l="0" t="0" r="1270" b="5080"/>
            <wp:docPr id="24" name="Рисунок 24" descr="C:\Users\ДК Сибирцева\Desktop\1fcf6064-5739-46f9-82e7-4c221d07c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fcf6064-5739-46f9-82e7-4c221d07c2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33" r="5373" b="32680"/>
                    <a:stretch/>
                  </pic:blipFill>
                  <pic:spPr bwMode="auto">
                    <a:xfrm>
                      <a:off x="0" y="0"/>
                      <a:ext cx="2687818" cy="29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18E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37B448" wp14:editId="610C1F12">
            <wp:extent cx="2441642" cy="2986392"/>
            <wp:effectExtent l="0" t="0" r="0" b="5080"/>
            <wp:docPr id="25" name="Рисунок 25" descr="C:\Users\ДК Сибирцева\Desktop\7ea5f6b4-87e8-4d9f-935c-3d3cfa786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7ea5f6b4-87e8-4d9f-935c-3d3cfa7861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96" r="2187" b="19669"/>
                    <a:stretch/>
                  </pic:blipFill>
                  <pic:spPr bwMode="auto">
                    <a:xfrm>
                      <a:off x="0" y="0"/>
                      <a:ext cx="2458635" cy="300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138" w:rsidRPr="001E46BF" w:rsidRDefault="00832138" w:rsidP="00832138">
      <w:pPr>
        <w:rPr>
          <w:rFonts w:ascii="Times New Roman" w:hAnsi="Times New Roman"/>
          <w:sz w:val="28"/>
          <w:szCs w:val="28"/>
        </w:rPr>
      </w:pPr>
    </w:p>
    <w:p w:rsidR="00832138" w:rsidRDefault="00832138" w:rsidP="0083213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08.11 в Доме культуры имени В.Сибирцева прошла беседа «В гостях у Маршака» посвященная 137-лет</w:t>
      </w:r>
      <w:r w:rsidR="00634858">
        <w:rPr>
          <w:rFonts w:ascii="Times New Roman" w:hAnsi="Times New Roman"/>
          <w:sz w:val="28"/>
          <w:szCs w:val="28"/>
        </w:rPr>
        <w:t>ию</w:t>
      </w:r>
      <w:r>
        <w:rPr>
          <w:rFonts w:ascii="Times New Roman" w:hAnsi="Times New Roman"/>
          <w:sz w:val="28"/>
          <w:szCs w:val="28"/>
        </w:rPr>
        <w:t xml:space="preserve"> со дня рождения выдающегося советского </w:t>
      </w:r>
      <w:r w:rsidR="0063485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етского поэта С.Я.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Маршак. Мероприятие завершил показ мультипликационного фильма «Кошкин дом». </w:t>
      </w:r>
    </w:p>
    <w:p w:rsidR="00832138" w:rsidRPr="001E46BF" w:rsidRDefault="00832138" w:rsidP="00BF18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10EB7A" wp14:editId="09267D6B">
            <wp:extent cx="2859932" cy="2283611"/>
            <wp:effectExtent l="0" t="0" r="0" b="2540"/>
            <wp:docPr id="26" name="Рисунок 26" descr="C:\Users\ДК Сибирцева\Desktop\6c559f96-8898-44fa-b457-45b319a58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6c559f96-8898-44fa-b457-45b319a586e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92" cy="22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8E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A61A09" wp14:editId="13418C89">
            <wp:extent cx="2645873" cy="2286000"/>
            <wp:effectExtent l="0" t="0" r="2540" b="0"/>
            <wp:docPr id="1268965838" name="Рисунок 1268965838" descr="C:\Users\ДК Сибирцева\Desktop\31aa8260-0ffd-44e6-8ff2-8298d0b10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31aa8260-0ffd-44e6-8ff2-8298d0b103f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61" cy="228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138" w:rsidRPr="001E46BF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67BE" w:rsidRDefault="002B67BE" w:rsidP="001D2D99">
      <w:pPr>
        <w:spacing w:after="0" w:line="240" w:lineRule="auto"/>
      </w:pPr>
      <w:r>
        <w:separator/>
      </w:r>
    </w:p>
  </w:endnote>
  <w:endnote w:type="continuationSeparator" w:id="0">
    <w:p w:rsidR="002B67BE" w:rsidRDefault="002B67BE" w:rsidP="001D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67BE" w:rsidRDefault="002B67BE" w:rsidP="001D2D99">
      <w:pPr>
        <w:spacing w:after="0" w:line="240" w:lineRule="auto"/>
      </w:pPr>
      <w:r>
        <w:separator/>
      </w:r>
    </w:p>
  </w:footnote>
  <w:footnote w:type="continuationSeparator" w:id="0">
    <w:p w:rsidR="002B67BE" w:rsidRDefault="002B67BE" w:rsidP="001D2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80C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0686B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6D5"/>
    <w:rsid w:val="001C287D"/>
    <w:rsid w:val="001C44B5"/>
    <w:rsid w:val="001D13B2"/>
    <w:rsid w:val="001D2B79"/>
    <w:rsid w:val="001D2D99"/>
    <w:rsid w:val="001D476A"/>
    <w:rsid w:val="001D4CAA"/>
    <w:rsid w:val="001E4193"/>
    <w:rsid w:val="001E5055"/>
    <w:rsid w:val="001E67D3"/>
    <w:rsid w:val="001F62F0"/>
    <w:rsid w:val="00200B77"/>
    <w:rsid w:val="00200EC8"/>
    <w:rsid w:val="002014EF"/>
    <w:rsid w:val="00201910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03F9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67BE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173B"/>
    <w:rsid w:val="0035271B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355D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5A1F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4858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35B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418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A11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41C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2138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B7A89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24A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00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2603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18E7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3C77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32"/>
    <w:rsid w:val="00C43BD3"/>
    <w:rsid w:val="00C475FD"/>
    <w:rsid w:val="00C51A49"/>
    <w:rsid w:val="00C531FD"/>
    <w:rsid w:val="00C53DEA"/>
    <w:rsid w:val="00C5527E"/>
    <w:rsid w:val="00C56FD2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4A0F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36DAC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3478"/>
    <w:rsid w:val="00F679EB"/>
    <w:rsid w:val="00F703AB"/>
    <w:rsid w:val="00F70B4F"/>
    <w:rsid w:val="00F71573"/>
    <w:rsid w:val="00F715CE"/>
    <w:rsid w:val="00F71772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4414"/>
    <w:rsid w:val="00FA5740"/>
    <w:rsid w:val="00FB0C25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FCB5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2D99"/>
  </w:style>
  <w:style w:type="paragraph" w:styleId="ae">
    <w:name w:val="footer"/>
    <w:basedOn w:val="a"/>
    <w:link w:val="af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EBCB-C6D6-4CF7-AE48-D5546257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4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20</cp:revision>
  <dcterms:created xsi:type="dcterms:W3CDTF">2023-12-18T02:27:00Z</dcterms:created>
  <dcterms:modified xsi:type="dcterms:W3CDTF">2024-11-11T02:37:00Z</dcterms:modified>
</cp:coreProperties>
</file>