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A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2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A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C25" w:rsidRPr="00EA4864" w:rsidRDefault="00FB0C25" w:rsidP="00FB0C25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A35BC" w:rsidRDefault="006A35BC" w:rsidP="006A35BC">
      <w:pPr>
        <w:ind w:firstLine="708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6A35BC">
        <w:rPr>
          <w:rStyle w:val="translatable-message"/>
          <w:rFonts w:ascii="Times New Roman" w:hAnsi="Times New Roman" w:cs="Times New Roman"/>
          <w:sz w:val="28"/>
          <w:szCs w:val="28"/>
        </w:rPr>
        <w:t>21.10.202</w:t>
      </w:r>
      <w:r w:rsidR="0072641C">
        <w:rPr>
          <w:rStyle w:val="translatable-message"/>
          <w:rFonts w:ascii="Times New Roman" w:hAnsi="Times New Roman" w:cs="Times New Roman"/>
          <w:sz w:val="28"/>
          <w:szCs w:val="28"/>
        </w:rPr>
        <w:t>4</w:t>
      </w:r>
      <w:r w:rsidRPr="006A35B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в Доме культуры «Восток» прошел познавательный час для молодежи ко Дню образования Приморского края «Моя Россия-Мое Приморье».</w:t>
      </w:r>
      <w:r w:rsidR="002903F9">
        <w:rPr>
          <w:rStyle w:val="translatable-message"/>
          <w:rFonts w:ascii="Times New Roman" w:hAnsi="Times New Roman" w:cs="Times New Roman"/>
          <w:sz w:val="28"/>
          <w:szCs w:val="28"/>
        </w:rPr>
        <w:t xml:space="preserve"> Ребята узнали о истории образования Приморья, посмотрели познавательный видеоролик о малых народностях Приморского края и ответили на вопросы в виде викторины. В конце мероприятия каждый участник попробовал себя в роли дизайнера, в оформлении и проектировании Приморского герба.</w:t>
      </w:r>
    </w:p>
    <w:p w:rsidR="002903F9" w:rsidRDefault="002903F9" w:rsidP="006A35BC">
      <w:pPr>
        <w:ind w:firstLine="708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2903F9" w:rsidRPr="006A35BC" w:rsidRDefault="002903F9" w:rsidP="002903F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86FB0C" wp14:editId="1659D068">
            <wp:extent cx="2890105" cy="2165659"/>
            <wp:effectExtent l="0" t="0" r="5715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8266" cy="219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6195" cy="2185208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63" cy="219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BC" w:rsidRPr="006A35BC" w:rsidRDefault="006A35BC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B7A89" w:rsidRDefault="0072641C" w:rsidP="00201910">
      <w:pPr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22.10.2024 в малом зале Дома Культуры «Восток» состоялось мероприятие патриотической направленности. </w:t>
      </w:r>
      <w:r w:rsidRPr="0072641C">
        <w:rPr>
          <w:rStyle w:val="translatable-message"/>
          <w:rFonts w:ascii="Times New Roman" w:hAnsi="Times New Roman" w:cs="Times New Roman"/>
          <w:sz w:val="28"/>
          <w:szCs w:val="28"/>
        </w:rPr>
        <w:t xml:space="preserve">Служба Отечеству — священный долг каждого российского мужчины. В Дальнереченске стало традицией устраивать для призывников торжественное вручение повесток. Много добрых слов и напутствий </w:t>
      </w:r>
      <w:r w:rsidR="008B7A89" w:rsidRPr="0072641C">
        <w:rPr>
          <w:rStyle w:val="translatable-message"/>
          <w:rFonts w:ascii="Times New Roman" w:hAnsi="Times New Roman" w:cs="Times New Roman"/>
          <w:sz w:val="28"/>
          <w:szCs w:val="28"/>
        </w:rPr>
        <w:t xml:space="preserve">прозвучало </w:t>
      </w:r>
      <w:r w:rsidR="008B7A89">
        <w:rPr>
          <w:rStyle w:val="translatable-message"/>
          <w:rFonts w:ascii="Times New Roman" w:hAnsi="Times New Roman" w:cs="Times New Roman"/>
          <w:sz w:val="28"/>
          <w:szCs w:val="28"/>
        </w:rPr>
        <w:t>в этот день.</w:t>
      </w:r>
    </w:p>
    <w:p w:rsidR="0072641C" w:rsidRDefault="008B7A89" w:rsidP="008B7A89">
      <w:pPr>
        <w:ind w:firstLine="709"/>
        <w:jc w:val="center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4076" cy="2049344"/>
            <wp:effectExtent l="0" t="0" r="3175" b="8255"/>
            <wp:docPr id="1268965838" name="Рисунок 1268965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15" cy="207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89" w:rsidRDefault="008B7A89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2641C" w:rsidRDefault="0072641C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2641C" w:rsidRDefault="008B7A89" w:rsidP="00201910">
      <w:pPr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25.10.2024 </w:t>
      </w:r>
      <w:r w:rsidRPr="008B7A89">
        <w:rPr>
          <w:rStyle w:val="translatable-message"/>
          <w:rFonts w:ascii="Times New Roman" w:hAnsi="Times New Roman" w:cs="Times New Roman"/>
          <w:sz w:val="28"/>
          <w:szCs w:val="28"/>
        </w:rPr>
        <w:t>в рамках клубного формирования «В гостях у тети Моти» прошло развлекательное мероприятие для детей.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Игры, конкурсы, музыкальный </w:t>
      </w:r>
      <w:r w:rsidR="001D2D99">
        <w:rPr>
          <w:rStyle w:val="translatable-message"/>
          <w:rFonts w:ascii="Times New Roman" w:hAnsi="Times New Roman" w:cs="Times New Roman"/>
          <w:sz w:val="28"/>
          <w:szCs w:val="28"/>
        </w:rPr>
        <w:t>батл и многое другое ожидало гостей мероприятия.</w:t>
      </w:r>
    </w:p>
    <w:p w:rsidR="001D2D99" w:rsidRPr="008B7A89" w:rsidRDefault="001D2D99" w:rsidP="001D2D99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2261" cy="2504475"/>
            <wp:effectExtent l="0" t="0" r="0" b="0"/>
            <wp:docPr id="1268965839" name="Рисунок 1268965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48" cy="251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89" w:rsidRDefault="001D2D99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21.1</w:t>
      </w:r>
      <w:r w:rsidR="003B355D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3B35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25.10.2024 в Доме Культуры «Восток» проходил поэтический фестиваль «Болдинская осень», посвященный 225- летию со дня рождения А.С. Пушкина. Участников мероприятия ожидали кастинги, мастер-класс «Ораторское мастерство». В заключении фестиваля прошёл гала-концерт с церемонией награждения.</w:t>
      </w:r>
      <w:r w:rsidR="003B355D">
        <w:rPr>
          <w:rFonts w:ascii="Times New Roman" w:hAnsi="Times New Roman" w:cs="Times New Roman"/>
          <w:noProof/>
          <w:sz w:val="28"/>
          <w:szCs w:val="28"/>
        </w:rPr>
        <w:t xml:space="preserve"> Участники получили памятные подарки и много позивного настроения от артистов нашего города.</w:t>
      </w:r>
    </w:p>
    <w:p w:rsidR="003B355D" w:rsidRDefault="003B355D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2721" cy="2032737"/>
            <wp:effectExtent l="0" t="0" r="0" b="5715"/>
            <wp:docPr id="1268965841" name="Рисунок 1268965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23" cy="203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9059" cy="2000021"/>
            <wp:effectExtent l="0" t="0" r="0" b="635"/>
            <wp:docPr id="1268965842" name="Рисунок 1268965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78" cy="200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5D" w:rsidRDefault="003B355D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01910" w:rsidRPr="003B355D" w:rsidRDefault="006A35BC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26</w:t>
      </w:r>
      <w:r w:rsidR="00201910">
        <w:rPr>
          <w:rFonts w:ascii="Times New Roman" w:hAnsi="Times New Roman" w:cs="Times New Roman"/>
          <w:noProof/>
          <w:sz w:val="28"/>
          <w:szCs w:val="28"/>
        </w:rPr>
        <w:t>.10</w:t>
      </w:r>
      <w:r w:rsidR="003B355D">
        <w:rPr>
          <w:rFonts w:ascii="Times New Roman" w:hAnsi="Times New Roman" w:cs="Times New Roman"/>
          <w:noProof/>
          <w:sz w:val="28"/>
          <w:szCs w:val="28"/>
        </w:rPr>
        <w:t>.2024</w:t>
      </w:r>
      <w:r w:rsidR="00201910">
        <w:rPr>
          <w:rFonts w:ascii="Times New Roman" w:hAnsi="Times New Roman" w:cs="Times New Roman"/>
          <w:noProof/>
          <w:sz w:val="28"/>
          <w:szCs w:val="28"/>
        </w:rPr>
        <w:t xml:space="preserve"> на городской площади прошла традиционная «Зарядка Чемпионов». Под руководством тренера </w:t>
      </w:r>
      <w:r w:rsidR="003B355D" w:rsidRPr="003B355D">
        <w:rPr>
          <w:rStyle w:val="translatable-message"/>
          <w:rFonts w:ascii="Times New Roman" w:hAnsi="Times New Roman" w:cs="Times New Roman"/>
          <w:sz w:val="28"/>
          <w:szCs w:val="28"/>
        </w:rPr>
        <w:t>Таис</w:t>
      </w:r>
      <w:r w:rsidR="003B355D">
        <w:rPr>
          <w:rStyle w:val="translatable-message"/>
          <w:rFonts w:ascii="Times New Roman" w:hAnsi="Times New Roman" w:cs="Times New Roman"/>
          <w:sz w:val="28"/>
          <w:szCs w:val="28"/>
        </w:rPr>
        <w:t>ии</w:t>
      </w:r>
      <w:r w:rsidR="003B355D" w:rsidRPr="003B355D">
        <w:rPr>
          <w:rStyle w:val="translatable-message"/>
          <w:rFonts w:ascii="Times New Roman" w:hAnsi="Times New Roman" w:cs="Times New Roman"/>
          <w:sz w:val="28"/>
          <w:szCs w:val="28"/>
        </w:rPr>
        <w:t xml:space="preserve"> Тюрин</w:t>
      </w:r>
      <w:r w:rsidR="003B355D">
        <w:rPr>
          <w:rStyle w:val="translatable-message"/>
          <w:rFonts w:ascii="Times New Roman" w:hAnsi="Times New Roman" w:cs="Times New Roman"/>
          <w:sz w:val="28"/>
          <w:szCs w:val="28"/>
        </w:rPr>
        <w:t>ой</w:t>
      </w:r>
      <w:r w:rsidR="003B355D" w:rsidRPr="003B355D">
        <w:rPr>
          <w:rStyle w:val="translatable-message"/>
          <w:rFonts w:ascii="Times New Roman" w:hAnsi="Times New Roman" w:cs="Times New Roman"/>
          <w:sz w:val="28"/>
          <w:szCs w:val="28"/>
        </w:rPr>
        <w:t xml:space="preserve"> - представитель КЕ «Пересвет», участник Чемпионата и Первенства Приморского края по рукопашному бою, тренер групповых программ и силового зала в фитнес-клубе PLATINUM SPORT.</w:t>
      </w:r>
    </w:p>
    <w:p w:rsidR="003B355D" w:rsidRDefault="003B355D" w:rsidP="00201910">
      <w:pPr>
        <w:ind w:firstLine="709"/>
        <w:jc w:val="center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27394" cy="2965622"/>
            <wp:effectExtent l="0" t="0" r="0" b="6350"/>
            <wp:docPr id="1268965840" name="Рисунок 126896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11" cy="30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870" w:rsidRPr="003B355D" w:rsidRDefault="00BB6870" w:rsidP="00201910">
      <w:pPr>
        <w:ind w:firstLine="709"/>
        <w:jc w:val="center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6A35BC" w:rsidRDefault="005E1F3B" w:rsidP="006A35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6A35BC" w:rsidRDefault="006A35BC" w:rsidP="006A35B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22.10</w:t>
      </w:r>
      <w:r w:rsidR="003B355D"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в клубе «Космос»</w:t>
      </w:r>
      <w:r w:rsidRPr="00856951">
        <w:rPr>
          <w:rFonts w:ascii="Times New Roman" w:hAnsi="Times New Roman"/>
          <w:sz w:val="28"/>
          <w:szCs w:val="28"/>
        </w:rPr>
        <w:t xml:space="preserve"> прошёл тематический час </w:t>
      </w:r>
      <w:r>
        <w:rPr>
          <w:rFonts w:ascii="Times New Roman" w:hAnsi="Times New Roman"/>
          <w:sz w:val="28"/>
          <w:szCs w:val="28"/>
        </w:rPr>
        <w:t>«</w:t>
      </w:r>
      <w:r w:rsidRPr="00856951">
        <w:rPr>
          <w:rFonts w:ascii="Times New Roman" w:hAnsi="Times New Roman"/>
          <w:sz w:val="28"/>
          <w:szCs w:val="28"/>
        </w:rPr>
        <w:t>Народная медицина</w:t>
      </w:r>
      <w:r>
        <w:rPr>
          <w:rFonts w:ascii="Times New Roman" w:hAnsi="Times New Roman"/>
          <w:sz w:val="28"/>
          <w:szCs w:val="28"/>
        </w:rPr>
        <w:t>»,</w:t>
      </w:r>
      <w:r w:rsidRPr="00856951">
        <w:rPr>
          <w:rFonts w:ascii="Times New Roman" w:hAnsi="Times New Roman"/>
          <w:sz w:val="28"/>
          <w:szCs w:val="28"/>
        </w:rPr>
        <w:t xml:space="preserve"> с участием клуба по интересам </w:t>
      </w:r>
      <w:r>
        <w:rPr>
          <w:rFonts w:ascii="Times New Roman" w:hAnsi="Times New Roman"/>
          <w:sz w:val="28"/>
          <w:szCs w:val="28"/>
        </w:rPr>
        <w:t>«</w:t>
      </w:r>
      <w:r w:rsidRPr="00856951">
        <w:rPr>
          <w:rFonts w:ascii="Times New Roman" w:hAnsi="Times New Roman"/>
          <w:sz w:val="28"/>
          <w:szCs w:val="28"/>
        </w:rPr>
        <w:t>Сударушка</w:t>
      </w:r>
      <w:r>
        <w:rPr>
          <w:rFonts w:ascii="Times New Roman" w:hAnsi="Times New Roman"/>
          <w:sz w:val="28"/>
          <w:szCs w:val="28"/>
        </w:rPr>
        <w:t>»</w:t>
      </w:r>
      <w:r w:rsidRPr="00856951">
        <w:rPr>
          <w:rFonts w:ascii="Times New Roman" w:hAnsi="Times New Roman"/>
          <w:sz w:val="28"/>
          <w:szCs w:val="28"/>
        </w:rPr>
        <w:t>. Гости мероприятия познакомились с целебными свойствами лекарственных растений, с их разнообразием</w:t>
      </w:r>
      <w:r>
        <w:rPr>
          <w:rFonts w:ascii="Times New Roman" w:hAnsi="Times New Roman"/>
          <w:sz w:val="28"/>
          <w:szCs w:val="28"/>
        </w:rPr>
        <w:t>. Каждый поделился своими простыми рецептами народной медицины.</w:t>
      </w:r>
    </w:p>
    <w:p w:rsidR="006A35BC" w:rsidRDefault="006A35BC" w:rsidP="006A35BC">
      <w:pPr>
        <w:tabs>
          <w:tab w:val="left" w:pos="240"/>
          <w:tab w:val="left" w:pos="300"/>
          <w:tab w:val="left" w:pos="1644"/>
          <w:tab w:val="left" w:pos="3384"/>
        </w:tabs>
        <w:jc w:val="center"/>
      </w:pPr>
      <w:r>
        <w:rPr>
          <w:noProof/>
        </w:rPr>
        <w:drawing>
          <wp:inline distT="0" distB="0" distL="0" distR="0">
            <wp:extent cx="2809240" cy="21088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240" cy="2108835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BC" w:rsidRPr="005D05C2" w:rsidRDefault="006A35BC" w:rsidP="003B355D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24.10</w:t>
      </w:r>
      <w:r w:rsidR="003B355D"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прошёл познавательный час «Тайны Приморья», приуроченный к 86</w:t>
      </w:r>
      <w:r w:rsidR="00FA4414">
        <w:rPr>
          <w:rFonts w:ascii="Times New Roman" w:hAnsi="Times New Roman"/>
          <w:sz w:val="28"/>
          <w:szCs w:val="28"/>
        </w:rPr>
        <w:t>-й</w:t>
      </w:r>
      <w:r>
        <w:rPr>
          <w:rFonts w:ascii="Times New Roman" w:hAnsi="Times New Roman"/>
          <w:sz w:val="28"/>
          <w:szCs w:val="28"/>
        </w:rPr>
        <w:t xml:space="preserve"> годовщине образования Приморского края. На мероприятии ведущая рассказала присутствующим об истории Приморья, его военных страницах и существующих заповедниках. </w:t>
      </w:r>
    </w:p>
    <w:p w:rsidR="006A35BC" w:rsidRDefault="006A35BC" w:rsidP="006A35BC">
      <w:pPr>
        <w:tabs>
          <w:tab w:val="left" w:pos="3324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809240" cy="191960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09240" cy="1911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25.10</w:t>
      </w:r>
      <w:r w:rsidR="00FA4414"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в клубе «Космос» про</w:t>
      </w:r>
      <w:r w:rsidR="00FA4414">
        <w:rPr>
          <w:rFonts w:ascii="Times New Roman" w:hAnsi="Times New Roman"/>
          <w:sz w:val="28"/>
          <w:szCs w:val="28"/>
        </w:rPr>
        <w:t>шёл</w:t>
      </w:r>
      <w:r>
        <w:rPr>
          <w:rFonts w:ascii="Times New Roman" w:hAnsi="Times New Roman"/>
          <w:sz w:val="28"/>
          <w:szCs w:val="28"/>
        </w:rPr>
        <w:t xml:space="preserve"> час мужества для жителей села «За власть советов!» у памятника Сергея Лазо, приуроченный к</w:t>
      </w:r>
      <w:r w:rsidR="00FA441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Дню освобождения Дальнего Востока от интервентов и белогвардейцев. </w:t>
      </w:r>
    </w:p>
    <w:p w:rsidR="006A35BC" w:rsidRDefault="006A35BC" w:rsidP="006A35BC">
      <w:pPr>
        <w:tabs>
          <w:tab w:val="left" w:pos="1236"/>
          <w:tab w:val="left" w:pos="1548"/>
          <w:tab w:val="left" w:pos="3696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545492" cy="1910845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260" cy="194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561968" cy="1923213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74" cy="195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проделанной работе Лазовского клуба филиала МБУ ДК «Восток»</w:t>
      </w:r>
    </w:p>
    <w:p w:rsidR="006A35BC" w:rsidRDefault="006A35BC" w:rsidP="006A35B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23.10</w:t>
      </w:r>
      <w:r w:rsidR="00FA4414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Лазовского клуба для учащихся МБОУ «СОШ № 5» проведена познавательная программа для детей виртуальная экскурсия по театрам Приморского края «Путешествие в мир театра». </w:t>
      </w:r>
      <w:r w:rsidRPr="009D31F2">
        <w:rPr>
          <w:rFonts w:ascii="Times New Roman" w:hAnsi="Times New Roman" w:cs="Times New Roman"/>
          <w:noProof/>
          <w:sz w:val="28"/>
          <w:szCs w:val="28"/>
        </w:rPr>
        <w:t>В ходе мероприятия участник с помощью видеороллика ознакомились с историей возникновения театра, театральными профессиями и созданием декораций для театра.</w:t>
      </w:r>
    </w:p>
    <w:p w:rsidR="006A35BC" w:rsidRDefault="006A35BC" w:rsidP="006A35B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A35BC" w:rsidRPr="009D31F2" w:rsidRDefault="006A35BC" w:rsidP="006A35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299044" wp14:editId="62907BF5">
            <wp:extent cx="2705100" cy="1695450"/>
            <wp:effectExtent l="19050" t="0" r="0" b="0"/>
            <wp:docPr id="18" name="Рисунок 1" descr="https://sun9-32.userapi.com/impg/83qJQtHnLTeEC_PjHtBAvyV4Q5rqd-3SYzcnbQ/-A_zO2F8i4M.jpg?size=807x605&amp;quality=95&amp;sign=68f5fde972e230fb7544fb11eafd55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83qJQtHnLTeEC_PjHtBAvyV4Q5rqd-3SYzcnbQ/-A_zO2F8i4M.jpg?size=807x605&amp;quality=95&amp;sign=68f5fde972e230fb7544fb11eafd5522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65" cy="169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BF05E90" wp14:editId="2F689E1E">
            <wp:extent cx="2308223" cy="1731169"/>
            <wp:effectExtent l="19050" t="0" r="0" b="0"/>
            <wp:docPr id="12" name="Рисунок 4" descr="https://sun9-57.userapi.com/impg/a1Q_30gSWnWtMf6EpJIFQEjrTp-blEM4Sg2kfw/kGMdU_HAsBw.jpg?size=1280x960&amp;quality=95&amp;sign=c10c47c15b510d5e3718a72aa1400c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7.userapi.com/impg/a1Q_30gSWnWtMf6EpJIFQEjrTp-blEM4Sg2kfw/kGMdU_HAsBw.jpg?size=1280x960&amp;quality=95&amp;sign=c10c47c15b510d5e3718a72aa1400cc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00" cy="173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spacing w:after="0"/>
        <w:ind w:firstLine="708"/>
        <w:jc w:val="center"/>
      </w:pPr>
      <w:r>
        <w:rPr>
          <w:noProof/>
        </w:rPr>
        <w:t xml:space="preserve">   </w:t>
      </w:r>
    </w:p>
    <w:p w:rsidR="006A35BC" w:rsidRDefault="006A35BC" w:rsidP="006A35BC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25.10</w:t>
      </w:r>
      <w:r w:rsidR="00FA4414">
        <w:rPr>
          <w:rFonts w:ascii="Times New Roman" w:hAnsi="Times New Roman" w:cs="Times New Roman"/>
          <w:sz w:val="28"/>
          <w:szCs w:val="28"/>
        </w:rPr>
        <w:t>.2024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викторина для детей «Животный мир».</w:t>
      </w:r>
      <w:r w:rsidRPr="00604F25">
        <w:rPr>
          <w:sz w:val="24"/>
          <w:szCs w:val="28"/>
        </w:rPr>
        <w:t xml:space="preserve"> </w:t>
      </w:r>
      <w:r w:rsidRPr="00604F25">
        <w:rPr>
          <w:rFonts w:ascii="Times New Roman" w:hAnsi="Times New Roman" w:cs="Times New Roman"/>
          <w:sz w:val="28"/>
          <w:szCs w:val="28"/>
        </w:rPr>
        <w:t>Участники мероприятия активно отвечали на тематические вопросы викторины</w:t>
      </w:r>
      <w:r w:rsidR="00FA4414">
        <w:rPr>
          <w:rFonts w:ascii="Times New Roman" w:hAnsi="Times New Roman" w:cs="Times New Roman"/>
          <w:sz w:val="28"/>
          <w:szCs w:val="28"/>
        </w:rPr>
        <w:t>, узнали много нового о животном мире Дальнего Востока.</w:t>
      </w:r>
    </w:p>
    <w:p w:rsidR="006A35BC" w:rsidRDefault="006A35BC" w:rsidP="006A35BC">
      <w:pPr>
        <w:tabs>
          <w:tab w:val="left" w:pos="900"/>
          <w:tab w:val="center" w:pos="5457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86BCA3" wp14:editId="5AFFADF4">
            <wp:extent cx="2409825" cy="1807796"/>
            <wp:effectExtent l="19050" t="0" r="9525" b="0"/>
            <wp:docPr id="1" name="Рисунок 1" descr="C:\Users\lazo\Desktop\все фото\детские игровые программы\DSC0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детские игровые программы\DSC021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51" cy="1809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C14355" wp14:editId="1A40D79E">
            <wp:extent cx="2409825" cy="1807796"/>
            <wp:effectExtent l="19050" t="0" r="9525" b="0"/>
            <wp:docPr id="3" name="Рисунок 3" descr="C:\Users\lazo\Desktop\DSC0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DSC021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81" cy="180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tabs>
          <w:tab w:val="center" w:pos="5032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>26.10</w:t>
      </w:r>
      <w:r w:rsidR="00FA4414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проведена познавательная программа 50+ «Классики современности». Участники мероприятия познакомились с современными писателями</w:t>
      </w:r>
      <w:r w:rsidR="00FA4414">
        <w:rPr>
          <w:rFonts w:ascii="Times New Roman" w:hAnsi="Times New Roman" w:cs="Times New Roman"/>
          <w:sz w:val="28"/>
          <w:szCs w:val="28"/>
        </w:rPr>
        <w:t xml:space="preserve"> и вспомнили</w:t>
      </w:r>
      <w:r>
        <w:rPr>
          <w:rFonts w:ascii="Times New Roman" w:hAnsi="Times New Roman" w:cs="Times New Roman"/>
          <w:sz w:val="28"/>
          <w:szCs w:val="28"/>
        </w:rPr>
        <w:t xml:space="preserve"> полюбившиеся стихотворения любимых поэтов. </w:t>
      </w:r>
    </w:p>
    <w:p w:rsidR="006A35BC" w:rsidRDefault="006A35BC" w:rsidP="006A35BC">
      <w:pPr>
        <w:tabs>
          <w:tab w:val="left" w:pos="795"/>
          <w:tab w:val="center" w:pos="503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9C83AB" wp14:editId="43740499">
            <wp:extent cx="2286000" cy="1714501"/>
            <wp:effectExtent l="19050" t="0" r="0" b="0"/>
            <wp:docPr id="2" name="Рисунок 1" descr="C:\Users\lazo\Desktop\IMG-202410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26-WA0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45" cy="171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E13460" wp14:editId="5EA33C10">
            <wp:extent cx="2286000" cy="1714500"/>
            <wp:effectExtent l="19050" t="0" r="0" b="0"/>
            <wp:docPr id="4" name="Рисунок 2" descr="C:\Users\lazo\Desktop\IMG-202410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26-WA0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78" cy="171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tabs>
          <w:tab w:val="left" w:pos="795"/>
          <w:tab w:val="center" w:pos="503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6A35BC" w:rsidRDefault="006A35BC" w:rsidP="006A35BC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A35BC" w:rsidRDefault="006A35BC" w:rsidP="006A35BC">
      <w:pPr>
        <w:tabs>
          <w:tab w:val="left" w:pos="1050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26.10</w:t>
      </w:r>
      <w:r w:rsidR="00FA4414">
        <w:rPr>
          <w:rFonts w:ascii="Times New Roman" w:hAnsi="Times New Roman" w:cs="Times New Roman"/>
          <w:noProof/>
          <w:sz w:val="28"/>
          <w:szCs w:val="28"/>
        </w:rPr>
        <w:t>.2024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танцевальная программа для молодежи «Мегадиско». </w:t>
      </w:r>
      <w:r w:rsidRPr="0029506F">
        <w:rPr>
          <w:rFonts w:ascii="Times New Roman" w:hAnsi="Times New Roman" w:cs="Times New Roman"/>
          <w:noProof/>
          <w:sz w:val="28"/>
          <w:szCs w:val="28"/>
        </w:rPr>
        <w:t>Участники мероприятия в дружеской атмосфере провели субботний вечер. Танцевали под разные музыкальные композиции.</w:t>
      </w:r>
    </w:p>
    <w:p w:rsidR="006A35BC" w:rsidRPr="00972C59" w:rsidRDefault="006A35BC" w:rsidP="006A35BC">
      <w:pPr>
        <w:tabs>
          <w:tab w:val="left" w:pos="105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440EF3" wp14:editId="48FE51A6">
            <wp:extent cx="1981200" cy="2095500"/>
            <wp:effectExtent l="19050" t="0" r="0" b="0"/>
            <wp:docPr id="19" name="Рисунок 7" descr="https://sun9-47.userapi.com/impg/UFhsyPbFfFoC3MEf6K9W_n1EXOE3Dyz-oNLfhw/QC_4zL7iEv0.jpg?size=810x1080&amp;quality=95&amp;sign=f496f242bcc80af249006741b8eca5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impg/UFhsyPbFfFoC3MEf6K9W_n1EXOE3Dyz-oNLfhw/QC_4zL7iEv0.jpg?size=810x1080&amp;quality=95&amp;sign=f496f242bcc80af249006741b8eca5d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F8F312F" wp14:editId="135EB6C9">
            <wp:extent cx="2790825" cy="2093119"/>
            <wp:effectExtent l="19050" t="0" r="9525" b="0"/>
            <wp:docPr id="20" name="Рисунок 10" descr="https://sun9-38.userapi.com/impg/yBYIpSWfSG8wwmthAkjSIJaYdW0kd5RfsHh31A/5CIS_ZoBfzM.jpg?size=1280x960&amp;quality=95&amp;sign=9b38fb6f245cc5372a3e19f1e264a4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yBYIpSWfSG8wwmthAkjSIJaYdW0kd5RfsHh31A/5CIS_ZoBfzM.jpg?size=1280x960&amp;quality=95&amp;sign=9b38fb6f245cc5372a3e19f1e264a44a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66" cy="209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5BC" w:rsidRPr="009A4EFF" w:rsidRDefault="006A35BC" w:rsidP="006A35BC">
      <w:pPr>
        <w:tabs>
          <w:tab w:val="left" w:pos="3084"/>
          <w:tab w:val="left" w:pos="3408"/>
        </w:tabs>
        <w:ind w:firstLine="708"/>
        <w:rPr>
          <w:rFonts w:ascii="Times New Roman" w:hAnsi="Times New Roman"/>
          <w:sz w:val="28"/>
          <w:szCs w:val="28"/>
        </w:rPr>
      </w:pPr>
    </w:p>
    <w:p w:rsidR="006A35BC" w:rsidRDefault="006A35BC" w:rsidP="006A35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6494E">
        <w:rPr>
          <w:rFonts w:ascii="Times New Roman" w:hAnsi="Times New Roman"/>
          <w:b/>
          <w:bCs/>
          <w:sz w:val="28"/>
          <w:szCs w:val="28"/>
        </w:rPr>
        <w:t>Отчёт Дома культуры имени В. Сибирцева</w:t>
      </w:r>
    </w:p>
    <w:p w:rsidR="006A35BC" w:rsidRDefault="006A35BC" w:rsidP="006A35B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72F8A">
        <w:rPr>
          <w:rFonts w:ascii="Times New Roman" w:hAnsi="Times New Roman"/>
          <w:sz w:val="28"/>
          <w:szCs w:val="28"/>
        </w:rPr>
        <w:t>22.10</w:t>
      </w:r>
      <w:r w:rsidR="00FA4414">
        <w:rPr>
          <w:rFonts w:ascii="Times New Roman" w:hAnsi="Times New Roman"/>
          <w:sz w:val="28"/>
          <w:szCs w:val="28"/>
        </w:rPr>
        <w:t>.2024</w:t>
      </w:r>
      <w:r w:rsidRPr="00F72F8A">
        <w:rPr>
          <w:rFonts w:ascii="Times New Roman" w:hAnsi="Times New Roman"/>
          <w:sz w:val="28"/>
          <w:szCs w:val="28"/>
        </w:rPr>
        <w:t xml:space="preserve"> в Доме культуры имени В.Сибирцева </w:t>
      </w:r>
      <w:r>
        <w:rPr>
          <w:rFonts w:ascii="Times New Roman" w:hAnsi="Times New Roman"/>
          <w:sz w:val="28"/>
          <w:szCs w:val="28"/>
        </w:rPr>
        <w:t>прошел мастер – класс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Мастера на все руки!». Участники мероприятия изготовили подел</w:t>
      </w:r>
      <w:r w:rsidRPr="007D51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из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бросового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материала: пластиковых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трубочек, обрезков картона и цветной бумаги. </w:t>
      </w:r>
      <w:r w:rsidRPr="007D51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6A35BC" w:rsidRDefault="006A35BC" w:rsidP="006A35B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5E60B4" wp14:editId="32B08E24">
            <wp:extent cx="2281881" cy="3395253"/>
            <wp:effectExtent l="0" t="0" r="4445" b="0"/>
            <wp:docPr id="21" name="Рисунок 21" descr="C:\Users\ДК Сибирцева\Desktop\7ec9041a-6851-483b-9152-952aec72d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7ec9041a-6851-483b-9152-952aec72d8a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715" cy="342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49D01F" wp14:editId="3CC21552">
            <wp:extent cx="2323071" cy="3384201"/>
            <wp:effectExtent l="0" t="0" r="1270" b="6985"/>
            <wp:docPr id="22" name="Рисунок 22" descr="C:\Users\ДК Сибирцева\Desktop\77338887-0a73-469a-ad4b-7c6eeaa1e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77338887-0a73-469a-ad4b-7c6eeaa1ed3d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03" cy="341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23.10</w:t>
      </w:r>
      <w:r w:rsidR="00FA4414">
        <w:rPr>
          <w:rFonts w:ascii="Times New Roman" w:hAnsi="Times New Roman"/>
          <w:noProof/>
          <w:sz w:val="28"/>
          <w:szCs w:val="28"/>
          <w:lang w:eastAsia="ru-RU"/>
        </w:rPr>
        <w:t>.2024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 фойе Дома культуры имени В.Сибирцева оф</w:t>
      </w:r>
      <w:r w:rsidR="00FA4414">
        <w:rPr>
          <w:rFonts w:ascii="Times New Roman" w:hAnsi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рмлена выставка прикладного кружка «Бабушка рядышком с дедушкой» приуроченная </w:t>
      </w:r>
      <w:r w:rsidR="00FA4414">
        <w:rPr>
          <w:rFonts w:ascii="Times New Roman" w:hAnsi="Times New Roman"/>
          <w:noProof/>
          <w:sz w:val="28"/>
          <w:szCs w:val="28"/>
          <w:lang w:eastAsia="ru-RU"/>
        </w:rPr>
        <w:t xml:space="preserve">ко </w:t>
      </w:r>
      <w:r>
        <w:rPr>
          <w:rFonts w:ascii="Times New Roman" w:hAnsi="Times New Roman"/>
          <w:noProof/>
          <w:sz w:val="28"/>
          <w:szCs w:val="28"/>
          <w:lang w:eastAsia="ru-RU"/>
        </w:rPr>
        <w:t>Дню дедушек и бабушек.</w:t>
      </w:r>
    </w:p>
    <w:p w:rsidR="006A35BC" w:rsidRDefault="006A35BC" w:rsidP="006A35B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B8BF61" wp14:editId="5692EF36">
            <wp:extent cx="2235418" cy="2524125"/>
            <wp:effectExtent l="0" t="0" r="0" b="0"/>
            <wp:docPr id="23" name="Рисунок 23" descr="C:\Users\ДК Сибирцева\Desktop\2666de54-f7de-4cca-9b68-e3b4983a9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2666de54-f7de-4cca-9b68-e3b4983a90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8" r="6842"/>
                    <a:stretch/>
                  </pic:blipFill>
                  <pic:spPr bwMode="auto">
                    <a:xfrm>
                      <a:off x="0" y="0"/>
                      <a:ext cx="2236175" cy="252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EFD7F0" wp14:editId="553BEC8D">
            <wp:extent cx="2003912" cy="2521226"/>
            <wp:effectExtent l="0" t="0" r="0" b="0"/>
            <wp:docPr id="5" name="Рисунок 5" descr="C:\Users\ДК Сибирцева\Desktop\21632b77-8477-4417-8051-2b9b164ac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21632b77-8477-4417-8051-2b9b164ac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0" r="7580"/>
                    <a:stretch/>
                  </pic:blipFill>
                  <pic:spPr bwMode="auto">
                    <a:xfrm>
                      <a:off x="0" y="0"/>
                      <a:ext cx="2002843" cy="251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rPr>
          <w:rFonts w:ascii="Times New Roman" w:hAnsi="Times New Roman"/>
          <w:sz w:val="28"/>
          <w:szCs w:val="28"/>
        </w:rPr>
      </w:pPr>
    </w:p>
    <w:p w:rsidR="006A35BC" w:rsidRDefault="006A35BC" w:rsidP="006A35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EEB94E" wp14:editId="3F47EE9B">
            <wp:extent cx="2191265" cy="2748292"/>
            <wp:effectExtent l="0" t="0" r="0" b="0"/>
            <wp:docPr id="24" name="Рисунок 24" descr="C:\Users\ДК Сибирцева\Desktop\cf7f4ddf-ddeb-44e6-834c-6434f58a8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cf7f4ddf-ddeb-44e6-834c-6434f58a846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35" cy="27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BC" w:rsidRDefault="006A35BC" w:rsidP="006A35BC">
      <w:pPr>
        <w:rPr>
          <w:rFonts w:ascii="Times New Roman" w:hAnsi="Times New Roman"/>
          <w:sz w:val="28"/>
          <w:szCs w:val="28"/>
        </w:rPr>
      </w:pPr>
    </w:p>
    <w:p w:rsidR="006A35BC" w:rsidRDefault="006A35BC" w:rsidP="006A35B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24.10</w:t>
      </w:r>
      <w:r w:rsidR="00FA4414"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спортивная программа «Спорт – это сила!». Спорт делает нас ловкими, выносливыми, сильными. </w:t>
      </w:r>
      <w:r w:rsidR="00FA4414">
        <w:rPr>
          <w:rFonts w:ascii="Times New Roman" w:hAnsi="Times New Roman"/>
          <w:sz w:val="28"/>
          <w:szCs w:val="28"/>
        </w:rPr>
        <w:t>Спортивная разминка и игры проходили на свежем воздухе.</w:t>
      </w:r>
    </w:p>
    <w:p w:rsidR="006A35BC" w:rsidRDefault="006A35BC" w:rsidP="006A35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2" w:name="_GoBack"/>
      <w:bookmarkEnd w:id="2"/>
    </w:p>
    <w:p w:rsidR="006A35BC" w:rsidRPr="0061291F" w:rsidRDefault="006A35BC" w:rsidP="006A35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998128" wp14:editId="2CFCB4FF">
            <wp:extent cx="2905125" cy="1883565"/>
            <wp:effectExtent l="0" t="0" r="0" b="2540"/>
            <wp:docPr id="6" name="Рисунок 6" descr="C:\Users\ДК Сибирцева\Desktop\7729e68a-e22d-48a2-8b9f-3b86b335d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7729e68a-e22d-48a2-8b9f-3b86b335d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" r="2865" b="36625"/>
                    <a:stretch/>
                  </pic:blipFill>
                  <pic:spPr bwMode="auto">
                    <a:xfrm>
                      <a:off x="0" y="0"/>
                      <a:ext cx="2919587" cy="189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B86FD4" wp14:editId="3FA70603">
            <wp:extent cx="2689796" cy="1885950"/>
            <wp:effectExtent l="0" t="0" r="0" b="0"/>
            <wp:docPr id="7" name="Рисунок 7" descr="C:\Users\ДК Сибирцева\Desktop\b0bc567a-d2a5-49f5-b3d4-c224af64d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b0bc567a-d2a5-49f5-b3d4-c224af64db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26"/>
                    <a:stretch/>
                  </pic:blipFill>
                  <pic:spPr bwMode="auto">
                    <a:xfrm>
                      <a:off x="0" y="0"/>
                      <a:ext cx="2691794" cy="188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24A" w:rsidRDefault="008F724A" w:rsidP="008F724A">
      <w:pPr>
        <w:rPr>
          <w:rFonts w:ascii="Times New Roman" w:hAnsi="Times New Roman"/>
          <w:sz w:val="28"/>
          <w:szCs w:val="28"/>
        </w:rPr>
      </w:pPr>
    </w:p>
    <w:sectPr w:rsidR="008F724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271B" w:rsidRDefault="0035271B" w:rsidP="001D2D99">
      <w:pPr>
        <w:spacing w:after="0" w:line="240" w:lineRule="auto"/>
      </w:pPr>
      <w:r>
        <w:separator/>
      </w:r>
    </w:p>
  </w:endnote>
  <w:endnote w:type="continuationSeparator" w:id="0">
    <w:p w:rsidR="0035271B" w:rsidRDefault="0035271B" w:rsidP="001D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271B" w:rsidRDefault="0035271B" w:rsidP="001D2D99">
      <w:pPr>
        <w:spacing w:after="0" w:line="240" w:lineRule="auto"/>
      </w:pPr>
      <w:r>
        <w:separator/>
      </w:r>
    </w:p>
  </w:footnote>
  <w:footnote w:type="continuationSeparator" w:id="0">
    <w:p w:rsidR="0035271B" w:rsidRDefault="0035271B" w:rsidP="001D2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2D99"/>
    <w:rsid w:val="001D476A"/>
    <w:rsid w:val="001D4CAA"/>
    <w:rsid w:val="001E4193"/>
    <w:rsid w:val="001E5055"/>
    <w:rsid w:val="001F62F0"/>
    <w:rsid w:val="00200B77"/>
    <w:rsid w:val="00200EC8"/>
    <w:rsid w:val="002014EF"/>
    <w:rsid w:val="00201910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03F9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271B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355D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5A1F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35B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418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A11"/>
    <w:rsid w:val="00700F8C"/>
    <w:rsid w:val="00701DB3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41C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B7A89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24A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1772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4414"/>
    <w:rsid w:val="00FA5740"/>
    <w:rsid w:val="00FB0C25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13C6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D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2D99"/>
  </w:style>
  <w:style w:type="paragraph" w:styleId="ae">
    <w:name w:val="footer"/>
    <w:basedOn w:val="a"/>
    <w:link w:val="af"/>
    <w:uiPriority w:val="99"/>
    <w:unhideWhenUsed/>
    <w:rsid w:val="001D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93C54-193A-47F3-A9E4-DE9C81E7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3138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14</cp:revision>
  <dcterms:created xsi:type="dcterms:W3CDTF">2023-12-18T02:27:00Z</dcterms:created>
  <dcterms:modified xsi:type="dcterms:W3CDTF">2024-10-28T05:06:00Z</dcterms:modified>
</cp:coreProperties>
</file>