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D621C" w:rsidRDefault="00E6728A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F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F37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45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C456C" w:rsidRDefault="007C456C" w:rsidP="007C45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4F47" w:rsidRDefault="00E44F47" w:rsidP="00E44F4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1549CE" w:rsidRDefault="004F3725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11.12 у обелиска дальнереченцам</w:t>
      </w:r>
      <w:r w:rsidR="00A90EBF">
        <w:rPr>
          <w:rFonts w:ascii="Times New Roman" w:hAnsi="Times New Roman" w:cs="Times New Roman"/>
          <w:noProof/>
          <w:sz w:val="28"/>
          <w:szCs w:val="28"/>
        </w:rPr>
        <w:t>-</w:t>
      </w:r>
      <w:r w:rsidR="00147C89">
        <w:rPr>
          <w:rFonts w:ascii="Times New Roman" w:hAnsi="Times New Roman" w:cs="Times New Roman"/>
          <w:noProof/>
          <w:sz w:val="28"/>
          <w:szCs w:val="28"/>
        </w:rPr>
        <w:t>участникам локальных войн и вооруженных конфликтов прошел памятный митинг, посвященный погибшим в Чеченской народной республике.</w:t>
      </w:r>
      <w:r w:rsidR="00E06504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A90EBF" w:rsidRDefault="00A90EBF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9BAA2CA" wp14:editId="2C8E5000">
            <wp:extent cx="2761615" cy="2181173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1912" b="102"/>
                    <a:stretch/>
                  </pic:blipFill>
                  <pic:spPr bwMode="auto">
                    <a:xfrm>
                      <a:off x="0" y="0"/>
                      <a:ext cx="2766139" cy="2184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4719F87" wp14:editId="2D20250B">
            <wp:extent cx="2920900" cy="21907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33283" cy="220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527E" w:rsidRDefault="00C5527E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90EBF" w:rsidRDefault="00A90EBF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15.12 в малом зале Дома кульуры «Восток» прошел вечер отдыха 50+. В предпраздничной атмосфере все пришедшие смогли, потанцевать пообщаться и получить масску положительных эмоций.</w:t>
      </w:r>
    </w:p>
    <w:p w:rsidR="00A90EBF" w:rsidRDefault="00A90EBF" w:rsidP="00FF3D40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B52622E" wp14:editId="51AAFA98">
            <wp:extent cx="3267075" cy="2450056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73176" cy="2454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073B9DCF" wp14:editId="0C28FEA3">
            <wp:extent cx="2247786" cy="2454275"/>
            <wp:effectExtent l="0" t="0" r="635" b="317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18115"/>
                    <a:stretch/>
                  </pic:blipFill>
                  <pic:spPr bwMode="auto">
                    <a:xfrm>
                      <a:off x="0" y="0"/>
                      <a:ext cx="2254936" cy="24620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27E" w:rsidRDefault="00C5527E" w:rsidP="00C5527E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A90EBF" w:rsidRDefault="00A90EBF" w:rsidP="00C5527E">
      <w:pPr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16.12 на городской площади состоялаь традиционная «Зарядка Чемпионов». </w:t>
      </w:r>
      <w:r w:rsidR="00C5527E">
        <w:rPr>
          <w:rFonts w:ascii="Times New Roman" w:hAnsi="Times New Roman" w:cs="Times New Roman"/>
          <w:noProof/>
          <w:sz w:val="28"/>
          <w:szCs w:val="28"/>
        </w:rPr>
        <w:t xml:space="preserve">Её проводила </w:t>
      </w:r>
      <w:r w:rsidRPr="00A90EBF">
        <w:rPr>
          <w:rFonts w:ascii="Times New Roman" w:hAnsi="Times New Roman" w:cs="Times New Roman"/>
          <w:noProof/>
          <w:sz w:val="28"/>
          <w:szCs w:val="28"/>
        </w:rPr>
        <w:t>Надежда Исмагилова  - фитнес-тренер Platinum Sport;</w:t>
      </w:r>
      <w:r w:rsidR="00C5527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90EBF">
        <w:rPr>
          <w:rFonts w:ascii="Times New Roman" w:hAnsi="Times New Roman" w:cs="Times New Roman"/>
          <w:noProof/>
          <w:sz w:val="28"/>
          <w:szCs w:val="28"/>
        </w:rPr>
        <w:t>мастер</w:t>
      </w:r>
      <w:r w:rsidR="00C5527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90EBF">
        <w:rPr>
          <w:rFonts w:ascii="Times New Roman" w:hAnsi="Times New Roman" w:cs="Times New Roman"/>
          <w:noProof/>
          <w:sz w:val="28"/>
          <w:szCs w:val="28"/>
        </w:rPr>
        <w:t>спорта в дисциплине Армлифтинг Роллинг Тандер;</w:t>
      </w:r>
      <w:r w:rsidR="00C5527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A90EBF">
        <w:rPr>
          <w:rFonts w:ascii="Times New Roman" w:hAnsi="Times New Roman" w:cs="Times New Roman"/>
          <w:noProof/>
          <w:sz w:val="28"/>
          <w:szCs w:val="28"/>
        </w:rPr>
        <w:t>мастер спорта международного класса по экстремальному подъёму штанги на бицепс в дисциплине любители.</w:t>
      </w:r>
    </w:p>
    <w:p w:rsidR="00C5527E" w:rsidRPr="00722F0F" w:rsidRDefault="00C5527E" w:rsidP="00C5527E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925CD2D" wp14:editId="0B43AA54">
            <wp:extent cx="3076575" cy="30765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504" w:rsidRDefault="00E0650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C5527E" w:rsidRDefault="00C5527E" w:rsidP="00C5527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12.12 в клубе «Космос» провели конкурс рисунков «С чего начинается Родина». В своих работах юные художники показали, какой они видят Родину и что вкладывают в это понятие. Дети изобразили семью, родной дом, русские берёзки, лесные просторы и бескрайние луга. </w:t>
      </w:r>
    </w:p>
    <w:p w:rsidR="00C5527E" w:rsidRDefault="00C5527E" w:rsidP="00C5527E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jc w:val="both"/>
      </w:pPr>
    </w:p>
    <w:p w:rsidR="00C5527E" w:rsidRDefault="00C5527E" w:rsidP="00C5527E">
      <w:pPr>
        <w:tabs>
          <w:tab w:val="left" w:pos="3396"/>
        </w:tabs>
        <w:jc w:val="center"/>
      </w:pPr>
      <w:r>
        <w:rPr>
          <w:noProof/>
        </w:rPr>
        <w:drawing>
          <wp:inline distT="0" distB="0" distL="0" distR="0">
            <wp:extent cx="3600450" cy="26860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7E" w:rsidRDefault="00C5527E" w:rsidP="00C5527E">
      <w:pPr>
        <w:tabs>
          <w:tab w:val="left" w:pos="1644"/>
          <w:tab w:val="left" w:pos="1728"/>
          <w:tab w:val="left" w:pos="3180"/>
          <w:tab w:val="left" w:pos="3384"/>
          <w:tab w:val="left" w:pos="345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12.12 в клубе «Космос» была проведена беседа «Конституция- основной закон жизни». Участники мероприятия познакомились с историей принятия документа. С помощью электронной презентации дети узнали об основных правах и обязанностях граждан РФ.</w:t>
      </w:r>
    </w:p>
    <w:p w:rsidR="00C5527E" w:rsidRPr="008504B7" w:rsidRDefault="00C5527E" w:rsidP="00C5527E">
      <w:pPr>
        <w:tabs>
          <w:tab w:val="left" w:pos="1356"/>
        </w:tabs>
        <w:jc w:val="center"/>
      </w:pPr>
      <w:r>
        <w:rPr>
          <w:noProof/>
        </w:rPr>
        <w:drawing>
          <wp:inline distT="0" distB="0" distL="0" distR="0">
            <wp:extent cx="2407920" cy="3080385"/>
            <wp:effectExtent l="0" t="0" r="0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308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357120" cy="3063875"/>
            <wp:effectExtent l="0" t="0" r="5080" b="317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120" cy="306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7E" w:rsidRPr="008504B7" w:rsidRDefault="00C5527E" w:rsidP="00C5527E"/>
    <w:p w:rsidR="00C5527E" w:rsidRPr="00C5527E" w:rsidRDefault="00C5527E" w:rsidP="00C5527E">
      <w:pPr>
        <w:pStyle w:val="a7"/>
        <w:ind w:firstLine="709"/>
        <w:rPr>
          <w:rFonts w:ascii="Times New Roman" w:hAnsi="Times New Roman" w:cs="Times New Roman"/>
          <w:sz w:val="28"/>
          <w:szCs w:val="28"/>
        </w:rPr>
      </w:pPr>
      <w:r w:rsidRPr="00C5527E">
        <w:rPr>
          <w:rFonts w:ascii="Times New Roman" w:hAnsi="Times New Roman" w:cs="Times New Roman"/>
          <w:sz w:val="28"/>
          <w:szCs w:val="28"/>
        </w:rPr>
        <w:t>12.12 в клубе «Космос» провели акцию «Мы- граждане России», которая была приурочена к празднованию Дня Конституции РФ.</w:t>
      </w:r>
    </w:p>
    <w:p w:rsidR="00C5527E" w:rsidRDefault="00C5527E" w:rsidP="00C5527E">
      <w:pPr>
        <w:tabs>
          <w:tab w:val="left" w:pos="1068"/>
          <w:tab w:val="left" w:pos="3432"/>
          <w:tab w:val="left" w:pos="5309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3254878" cy="2438400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438" cy="244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7E" w:rsidRPr="003B0B01" w:rsidRDefault="00C5527E" w:rsidP="00C5527E">
      <w:pPr>
        <w:tabs>
          <w:tab w:val="left" w:pos="1644"/>
          <w:tab w:val="left" w:pos="3384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15.12 в клубе «Космос» состоялась акция «От сердца к сердцу». Сотрудники клуба организовали посещение и поздравление на дому людей с ограниченными возможностями.</w:t>
      </w:r>
    </w:p>
    <w:p w:rsidR="00C5527E" w:rsidRPr="008504B7" w:rsidRDefault="00C5527E" w:rsidP="00C5527E">
      <w:pPr>
        <w:jc w:val="center"/>
      </w:pPr>
      <w:r>
        <w:rPr>
          <w:noProof/>
        </w:rPr>
        <w:drawing>
          <wp:inline distT="0" distB="0" distL="0" distR="0">
            <wp:extent cx="2381250" cy="311467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276475" cy="311467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7E" w:rsidRPr="008504B7" w:rsidRDefault="00C5527E" w:rsidP="00C5527E"/>
    <w:p w:rsidR="00C5527E" w:rsidRDefault="00C5527E" w:rsidP="00C5527E">
      <w:pPr>
        <w:tabs>
          <w:tab w:val="left" w:pos="3084"/>
          <w:tab w:val="left" w:pos="340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16.12 в клубе «Космос» прошла викторина для детей «Путешествие по России». Мероприятие прошло в дружеской и познавательной атмосфере. Участники узнали много нового и интересного для себя, провели время весело и с пользой.</w:t>
      </w:r>
    </w:p>
    <w:p w:rsidR="00C5527E" w:rsidRDefault="00C5527E" w:rsidP="00C5527E">
      <w:pPr>
        <w:tabs>
          <w:tab w:val="left" w:pos="2784"/>
          <w:tab w:val="left" w:pos="3408"/>
          <w:tab w:val="center" w:pos="5031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545080" cy="3420110"/>
            <wp:effectExtent l="0" t="0" r="7620" b="889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342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527E" w:rsidRPr="00F200AE" w:rsidRDefault="00C5527E" w:rsidP="00C5527E">
      <w:pPr>
        <w:tabs>
          <w:tab w:val="left" w:pos="3084"/>
          <w:tab w:val="left" w:pos="3408"/>
        </w:tabs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16.12 в клубе «Космос» в рамках акции «Серебряная ёлка» для людей старшего поколения провели развлекательную программу «Новогодние поздравления». В тёплой дружеской атмосфере, за чашкой горячего чая, участники мероприятия дарили друг другу новогодние подарки и поздравления. Время пролетело быстро, но хорошие впечатления и весёлое настроение от праздника останется надолго.</w:t>
      </w:r>
    </w:p>
    <w:p w:rsidR="00C5527E" w:rsidRPr="008504B7" w:rsidRDefault="00C5527E" w:rsidP="00C5527E"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D42" w:rsidRDefault="00E30D4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2F6968" w:rsidRDefault="002F6968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968" w:rsidRDefault="002F6968" w:rsidP="002F6968">
      <w:pPr>
        <w:tabs>
          <w:tab w:val="left" w:pos="960"/>
        </w:tabs>
        <w:spacing w:after="0" w:line="240" w:lineRule="auto"/>
        <w:ind w:firstLine="709"/>
        <w:jc w:val="both"/>
        <w:rPr>
          <w:rStyle w:val="ab"/>
          <w:rFonts w:ascii="Times New Roman" w:eastAsia="Calibri" w:hAnsi="Times New Roman" w:cs="Times New Roman"/>
          <w:b w:val="0"/>
          <w:i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12.12 в Лазовском клубе организована </w:t>
      </w:r>
      <w:r w:rsidRPr="002F6968">
        <w:rPr>
          <w:rStyle w:val="ab"/>
          <w:rFonts w:ascii="Times New Roman" w:eastAsia="Calibri" w:hAnsi="Times New Roman" w:cs="Times New Roman"/>
          <w:b w:val="0"/>
          <w:bCs w:val="0"/>
          <w:i w:val="0"/>
          <w:iCs w:val="0"/>
          <w:sz w:val="28"/>
          <w:szCs w:val="28"/>
        </w:rPr>
        <w:t>выставка детских рисунков «Я рисую свои права</w:t>
      </w:r>
      <w:r w:rsidRPr="002F6968">
        <w:rPr>
          <w:rStyle w:val="ab"/>
          <w:rFonts w:ascii="Times New Roman" w:eastAsia="Calibri" w:hAnsi="Times New Roman" w:cs="Times New Roman"/>
          <w:b w:val="0"/>
          <w:bCs w:val="0"/>
          <w:i w:val="0"/>
          <w:iCs w:val="0"/>
          <w:sz w:val="28"/>
          <w:szCs w:val="28"/>
        </w:rPr>
        <w:t>», посвященная</w:t>
      </w:r>
      <w:r w:rsidRPr="002F6968">
        <w:rPr>
          <w:rStyle w:val="ab"/>
          <w:rFonts w:ascii="Times New Roman" w:eastAsia="Calibri" w:hAnsi="Times New Roman" w:cs="Times New Roman"/>
          <w:b w:val="0"/>
          <w:bCs w:val="0"/>
          <w:i w:val="0"/>
          <w:iCs w:val="0"/>
          <w:sz w:val="28"/>
          <w:szCs w:val="28"/>
        </w:rPr>
        <w:t xml:space="preserve"> Дню Конституции России. Юные художники серьёзно отнеслись к данному мероприятию и подготовили яркие и красивые рисунки.</w:t>
      </w:r>
    </w:p>
    <w:p w:rsidR="002F6968" w:rsidRDefault="002F6968" w:rsidP="002F6968">
      <w:pPr>
        <w:tabs>
          <w:tab w:val="left" w:pos="960"/>
        </w:tabs>
        <w:spacing w:after="0" w:line="240" w:lineRule="auto"/>
        <w:jc w:val="both"/>
        <w:rPr>
          <w:rStyle w:val="ab"/>
          <w:rFonts w:ascii="Times New Roman" w:eastAsia="Calibri" w:hAnsi="Times New Roman" w:cs="Times New Roman"/>
          <w:b w:val="0"/>
          <w:i w:val="0"/>
          <w:sz w:val="28"/>
          <w:szCs w:val="28"/>
        </w:rPr>
      </w:pPr>
    </w:p>
    <w:p w:rsidR="002F6968" w:rsidRDefault="002F6968" w:rsidP="002F6968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 wp14:anchorId="383FBBFF" wp14:editId="001BE9D3">
            <wp:extent cx="3325950" cy="1695450"/>
            <wp:effectExtent l="0" t="0" r="8255" b="0"/>
            <wp:docPr id="2" name="Рисунок 2" descr="C:\Users\lazo\Desktop\IMG-2023121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31217-WA004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670" cy="1705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68" w:rsidRPr="005A1844" w:rsidRDefault="002F6968" w:rsidP="002F6968">
      <w:pPr>
        <w:tabs>
          <w:tab w:val="left" w:pos="9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F6968" w:rsidRDefault="002F6968" w:rsidP="0008544D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12.12 в Лазовском клубе проведен</w:t>
      </w:r>
      <w:r w:rsidRPr="00D318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познавательный час для жителей и гостей села Лазо «</w:t>
      </w:r>
      <w:r w:rsidRPr="0084070F">
        <w:rPr>
          <w:rFonts w:ascii="Times New Roman" w:hAnsi="Times New Roman" w:cs="Times New Roman"/>
          <w:sz w:val="28"/>
          <w:szCs w:val="28"/>
        </w:rPr>
        <w:t>Главный закон страны»</w:t>
      </w:r>
      <w:r>
        <w:rPr>
          <w:rFonts w:ascii="Times New Roman" w:hAnsi="Times New Roman" w:cs="Times New Roman"/>
          <w:sz w:val="28"/>
          <w:szCs w:val="28"/>
        </w:rPr>
        <w:t xml:space="preserve">. На мероприятии участники рассмотрели </w:t>
      </w:r>
      <w:r w:rsidR="0008544D">
        <w:rPr>
          <w:rFonts w:ascii="Times New Roman" w:hAnsi="Times New Roman" w:cs="Times New Roman"/>
          <w:sz w:val="28"/>
          <w:szCs w:val="28"/>
        </w:rPr>
        <w:t>понятие сущность</w:t>
      </w:r>
      <w:r>
        <w:rPr>
          <w:rFonts w:ascii="Times New Roman" w:hAnsi="Times New Roman" w:cs="Times New Roman"/>
          <w:sz w:val="28"/>
          <w:szCs w:val="28"/>
        </w:rPr>
        <w:t xml:space="preserve"> и структуру Конституции РФ.</w:t>
      </w:r>
    </w:p>
    <w:p w:rsidR="002F6968" w:rsidRDefault="002F6968" w:rsidP="002F6968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E6025E" wp14:editId="17F5AB44">
            <wp:extent cx="2755898" cy="2066925"/>
            <wp:effectExtent l="0" t="0" r="6985" b="0"/>
            <wp:docPr id="32" name="Рисунок 32" descr="C:\Users\lazo\Desktop\IMG-20231217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31217-WA00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646" cy="207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68" w:rsidRPr="005A1844" w:rsidRDefault="002F6968" w:rsidP="002F6968">
      <w:pPr>
        <w:spacing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16.12 в Лазовском клубе проведена </w:t>
      </w:r>
      <w:r w:rsidRPr="002F696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Pr="002F696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>ознавательная программа для детей по пожарной безопасности «Предновогодние хлопоты»</w:t>
      </w:r>
      <w:r w:rsidRPr="002F696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. Участники программы познакомились с основными </w:t>
      </w:r>
      <w:r w:rsidRPr="002F696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правилами,</w:t>
      </w:r>
      <w:r w:rsidRPr="002F696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 xml:space="preserve"> как уберечь себя и своих близких от опасных ситуаций.</w:t>
      </w:r>
    </w:p>
    <w:p w:rsidR="002F6968" w:rsidRDefault="002F6968" w:rsidP="002F6968">
      <w:pPr>
        <w:tabs>
          <w:tab w:val="left" w:pos="1515"/>
        </w:tabs>
        <w:spacing w:line="30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6B80CC5" wp14:editId="1DCEBCD5">
            <wp:extent cx="2523699" cy="1892776"/>
            <wp:effectExtent l="0" t="0" r="0" b="0"/>
            <wp:docPr id="3" name="Рисунок 3" descr="C:\Users\lazo\Desktop\IMG-2023121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31217-WA004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520" cy="1897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8544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F2EF400" wp14:editId="67535573">
            <wp:extent cx="2543175" cy="1907380"/>
            <wp:effectExtent l="0" t="0" r="0" b="0"/>
            <wp:docPr id="4" name="Рисунок 4" descr="C:\Users\lazo\Desktop\IMG-20231217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31217-WA00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660" cy="190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68" w:rsidRPr="00D31899" w:rsidRDefault="002F6968" w:rsidP="002F6968">
      <w:pPr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16.12 в Лазовском клубе проведена </w:t>
      </w:r>
      <w:r w:rsidRPr="002F696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т</w:t>
      </w:r>
      <w:r w:rsidRPr="002F696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>анцевальная п</w:t>
      </w:r>
      <w:r w:rsidRPr="002F696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рограмма для молодежи «Диско – М</w:t>
      </w:r>
      <w:r w:rsidRPr="002F6968">
        <w:rPr>
          <w:rStyle w:val="a5"/>
          <w:rFonts w:ascii="Times New Roman" w:eastAsia="Times New Roman" w:hAnsi="Times New Roman" w:cs="Times New Roman"/>
          <w:b w:val="0"/>
          <w:bCs w:val="0"/>
          <w:sz w:val="28"/>
          <w:szCs w:val="28"/>
        </w:rPr>
        <w:t>орозко»</w:t>
      </w:r>
      <w:r w:rsidRPr="002F6968"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  <w:t>. Гости танцевального вечера прекрасно провели время в кругу своих друзей. Лучшие треки последних лет звучали на вечере.</w:t>
      </w:r>
    </w:p>
    <w:p w:rsidR="002F6968" w:rsidRDefault="002F6968" w:rsidP="002F6968">
      <w:pPr>
        <w:spacing w:line="300" w:lineRule="auto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02187D" wp14:editId="0272229E">
            <wp:extent cx="3009900" cy="2257425"/>
            <wp:effectExtent l="0" t="0" r="0" b="9525"/>
            <wp:docPr id="5" name="Рисунок 5" descr="C:\Users\lazo\Desktop\IMG-2023121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31217-WA004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421" cy="2263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968" w:rsidRDefault="002F6968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1A2185" w:rsidRDefault="001A2185" w:rsidP="00460D22">
      <w:pPr>
        <w:tabs>
          <w:tab w:val="left" w:pos="2355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EE1C95">
        <w:rPr>
          <w:rFonts w:ascii="Times New Roman" w:hAnsi="Times New Roman"/>
          <w:sz w:val="28"/>
          <w:szCs w:val="28"/>
        </w:rPr>
        <w:t>11.12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EE1C95">
        <w:rPr>
          <w:rFonts w:ascii="Times New Roman" w:hAnsi="Times New Roman"/>
          <w:sz w:val="28"/>
          <w:szCs w:val="28"/>
        </w:rPr>
        <w:t>Сибирцева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детей </w:t>
      </w:r>
      <w:r>
        <w:rPr>
          <w:rFonts w:ascii="Times New Roman" w:hAnsi="Times New Roman"/>
          <w:sz w:val="28"/>
          <w:szCs w:val="28"/>
        </w:rPr>
        <w:t xml:space="preserve">микрорайона </w:t>
      </w:r>
      <w:r w:rsidRPr="00EE1C95">
        <w:rPr>
          <w:rFonts w:ascii="Times New Roman" w:hAnsi="Times New Roman"/>
          <w:sz w:val="28"/>
          <w:szCs w:val="28"/>
        </w:rPr>
        <w:t>прошел</w:t>
      </w:r>
      <w:r w:rsidRPr="00EE1C95">
        <w:rPr>
          <w:rFonts w:ascii="Times New Roman" w:hAnsi="Times New Roman"/>
          <w:sz w:val="28"/>
          <w:szCs w:val="28"/>
        </w:rPr>
        <w:t xml:space="preserve"> мастер</w:t>
      </w:r>
      <w:r>
        <w:rPr>
          <w:rFonts w:ascii="Times New Roman" w:hAnsi="Times New Roman"/>
          <w:sz w:val="28"/>
          <w:szCs w:val="28"/>
        </w:rPr>
        <w:t xml:space="preserve">-класс </w:t>
      </w:r>
      <w:r>
        <w:rPr>
          <w:rFonts w:ascii="Times New Roman" w:hAnsi="Times New Roman"/>
          <w:sz w:val="28"/>
          <w:szCs w:val="28"/>
        </w:rPr>
        <w:t>«Портрет Дедушки Мороза». Работы выполнены в технике объёмной аппликации, из остатков картона, салфеток и цветной бумаги.</w:t>
      </w:r>
    </w:p>
    <w:p w:rsidR="001A2185" w:rsidRDefault="001A2185" w:rsidP="001A2185">
      <w:pPr>
        <w:tabs>
          <w:tab w:val="left" w:pos="235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CBE2906" wp14:editId="2638BCC6">
            <wp:extent cx="2873785" cy="2150384"/>
            <wp:effectExtent l="0" t="0" r="3175" b="2540"/>
            <wp:docPr id="33" name="Рисунок 33" descr="C:\Users\User\Desktop\382c9de3-df08-4ec4-8d2e-d8759f766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82c9de3-df08-4ec4-8d2e-d8759f76623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785" cy="2150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AEB97D" wp14:editId="6F0EEE23">
            <wp:extent cx="2781300" cy="2159580"/>
            <wp:effectExtent l="0" t="0" r="0" b="0"/>
            <wp:docPr id="37" name="Рисунок 37" descr="C:\Users\User\Desktop\ea12aa2b-4ed6-485b-9e19-cb9b25bca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ea12aa2b-4ed6-485b-9e19-cb9b25bca8b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231"/>
                    <a:stretch/>
                  </pic:blipFill>
                  <pic:spPr bwMode="auto">
                    <a:xfrm>
                      <a:off x="0" y="0"/>
                      <a:ext cx="2781300" cy="2159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185" w:rsidRDefault="001A2185" w:rsidP="001A2185">
      <w:pPr>
        <w:tabs>
          <w:tab w:val="left" w:pos="2355"/>
        </w:tabs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AD2ACFA" wp14:editId="6F42BAD3">
            <wp:extent cx="3543300" cy="2009711"/>
            <wp:effectExtent l="0" t="0" r="0" b="0"/>
            <wp:docPr id="38" name="Рисунок 38" descr="C:\Users\User\Desktop\23fa6741-dd5b-446b-8ef9-98f5e11d5b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fa6741-dd5b-446b-8ef9-98f5e11d5bd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01"/>
                    <a:stretch/>
                  </pic:blipFill>
                  <pic:spPr bwMode="auto">
                    <a:xfrm>
                      <a:off x="0" y="0"/>
                      <a:ext cx="3559458" cy="201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1A2185" w:rsidRDefault="001A2185" w:rsidP="001A218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11.12 в фойе Дома культуры имени В.Сибирцева, оформлена фотовыставка «Вечная боль </w:t>
      </w:r>
      <w:r>
        <w:rPr>
          <w:rFonts w:ascii="Times New Roman" w:hAnsi="Times New Roman"/>
          <w:sz w:val="28"/>
          <w:szCs w:val="28"/>
        </w:rPr>
        <w:t>Ч</w:t>
      </w:r>
      <w:r>
        <w:rPr>
          <w:rFonts w:ascii="Times New Roman" w:hAnsi="Times New Roman"/>
          <w:sz w:val="28"/>
          <w:szCs w:val="28"/>
        </w:rPr>
        <w:t xml:space="preserve">еченской войны», в память о </w:t>
      </w:r>
      <w:r>
        <w:rPr>
          <w:rFonts w:ascii="Times New Roman" w:hAnsi="Times New Roman"/>
          <w:sz w:val="28"/>
          <w:szCs w:val="28"/>
        </w:rPr>
        <w:t>погибших дальнереченцах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принимавших участие в вооруженном конфликте в </w:t>
      </w:r>
      <w:r>
        <w:rPr>
          <w:rFonts w:ascii="Times New Roman" w:hAnsi="Times New Roman"/>
          <w:sz w:val="28"/>
          <w:szCs w:val="28"/>
        </w:rPr>
        <w:t xml:space="preserve">Чеченской </w:t>
      </w:r>
      <w:r>
        <w:rPr>
          <w:rFonts w:ascii="Times New Roman" w:hAnsi="Times New Roman"/>
          <w:sz w:val="28"/>
          <w:szCs w:val="28"/>
        </w:rPr>
        <w:t>республике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A2185" w:rsidRDefault="001A2185" w:rsidP="001A218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061FD8" wp14:editId="7C009096">
            <wp:extent cx="3810000" cy="2122349"/>
            <wp:effectExtent l="0" t="0" r="0" b="0"/>
            <wp:docPr id="43" name="Рисунок 43" descr="C:\Users\User\Desktop\53680776-238d-4391-b252-ac4c6f423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53680776-238d-4391-b252-ac4c6f4239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4" t="17735" r="1924" b="11325"/>
                    <a:stretch/>
                  </pic:blipFill>
                  <pic:spPr bwMode="auto">
                    <a:xfrm>
                      <a:off x="0" y="0"/>
                      <a:ext cx="3820623" cy="212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185" w:rsidRDefault="001A2185" w:rsidP="001A2185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12.12 в Доме культуры, в День Конституции Российской Федерации, прошла 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кция «Я – гражданин России!». Принять в ней участие, получить </w:t>
      </w:r>
      <w:r>
        <w:rPr>
          <w:rFonts w:ascii="Times New Roman" w:hAnsi="Times New Roman"/>
          <w:sz w:val="28"/>
          <w:szCs w:val="28"/>
        </w:rPr>
        <w:t>буклет,</w:t>
      </w:r>
      <w:r>
        <w:rPr>
          <w:rFonts w:ascii="Times New Roman" w:hAnsi="Times New Roman"/>
          <w:sz w:val="28"/>
          <w:szCs w:val="28"/>
        </w:rPr>
        <w:t xml:space="preserve"> содержащий информацию об истории Конституции, мог каждый желающий. </w:t>
      </w:r>
    </w:p>
    <w:p w:rsidR="001A2185" w:rsidRDefault="001A2185" w:rsidP="001A2185">
      <w:pPr>
        <w:rPr>
          <w:rFonts w:ascii="Times New Roman" w:hAnsi="Times New Roman"/>
          <w:sz w:val="28"/>
          <w:szCs w:val="28"/>
        </w:rPr>
      </w:pPr>
    </w:p>
    <w:p w:rsidR="001A2185" w:rsidRDefault="001A2185" w:rsidP="001A218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CB7B2B8" wp14:editId="6E5009CB">
            <wp:extent cx="2414773" cy="2105025"/>
            <wp:effectExtent l="0" t="0" r="5080" b="0"/>
            <wp:docPr id="6" name="Рисунок 6" descr="C:\Users\User\Desktop\cb8a67b0-8198-4b87-9a10-f4ea691daa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cb8a67b0-8198-4b87-9a10-f4ea691daa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16" t="6988" b="-70"/>
                    <a:stretch/>
                  </pic:blipFill>
                  <pic:spPr bwMode="auto">
                    <a:xfrm>
                      <a:off x="0" y="0"/>
                      <a:ext cx="2437971" cy="212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F949F7E" wp14:editId="53B76A3B">
            <wp:extent cx="2390892" cy="2105025"/>
            <wp:effectExtent l="0" t="0" r="9525" b="0"/>
            <wp:docPr id="44" name="Рисунок 44" descr="C:\Users\User\Desktop\93231931-25e9-4d96-ba45-b062fd980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93231931-25e9-4d96-ba45-b062fd9803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815"/>
                    <a:stretch/>
                  </pic:blipFill>
                  <pic:spPr bwMode="auto">
                    <a:xfrm>
                      <a:off x="0" y="0"/>
                      <a:ext cx="2424824" cy="213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2185" w:rsidRPr="00B0080E" w:rsidRDefault="001A2185" w:rsidP="001A218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E7341E2" wp14:editId="66B35CE2">
            <wp:extent cx="2457450" cy="2774066"/>
            <wp:effectExtent l="0" t="0" r="0" b="7620"/>
            <wp:docPr id="8" name="Рисунок 8" descr="C:\Users\User\Desktop\e70504ed-27ed-4100-8af6-951f1364d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e70504ed-27ed-4100-8af6-951f1364d2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05" t="2649" r="16115"/>
                    <a:stretch/>
                  </pic:blipFill>
                  <pic:spPr bwMode="auto">
                    <a:xfrm>
                      <a:off x="0" y="0"/>
                      <a:ext cx="2467772" cy="2785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FF2585" wp14:editId="1C4F0382">
            <wp:extent cx="2333625" cy="2757360"/>
            <wp:effectExtent l="0" t="0" r="0" b="5080"/>
            <wp:docPr id="9" name="Рисунок 9" descr="C:\Users\User\Desktop\4ed9012d-4c80-48f1-8ba4-7d32b2a090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4ed9012d-4c80-48f1-8ba4-7d32b2a090c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4" t="4060" r="17628"/>
                    <a:stretch/>
                  </pic:blipFill>
                  <pic:spPr bwMode="auto">
                    <a:xfrm>
                      <a:off x="0" y="0"/>
                      <a:ext cx="2342146" cy="2767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A2185" w:rsidRPr="00B0080E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544D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B0BB2"/>
    <w:rsid w:val="001B1E55"/>
    <w:rsid w:val="001B23C6"/>
    <w:rsid w:val="001B5699"/>
    <w:rsid w:val="001B72E6"/>
    <w:rsid w:val="001C05AD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5D23"/>
    <w:rsid w:val="002D6D79"/>
    <w:rsid w:val="002E0F47"/>
    <w:rsid w:val="002E2AB3"/>
    <w:rsid w:val="002E3920"/>
    <w:rsid w:val="002F4735"/>
    <w:rsid w:val="002F5069"/>
    <w:rsid w:val="002F6968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C7C76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D7F6A"/>
    <w:rsid w:val="003E0E2E"/>
    <w:rsid w:val="003E0FFE"/>
    <w:rsid w:val="003E19D8"/>
    <w:rsid w:val="003E3B88"/>
    <w:rsid w:val="003E5150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D22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3836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0161"/>
    <w:rsid w:val="0052091D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C84"/>
    <w:rsid w:val="00642D9E"/>
    <w:rsid w:val="00647896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4583"/>
    <w:rsid w:val="006B5425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35AD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61E94"/>
    <w:rsid w:val="007635AA"/>
    <w:rsid w:val="00763977"/>
    <w:rsid w:val="00763DEC"/>
    <w:rsid w:val="00764454"/>
    <w:rsid w:val="00766286"/>
    <w:rsid w:val="00773120"/>
    <w:rsid w:val="00774724"/>
    <w:rsid w:val="00774CF2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22A5"/>
    <w:rsid w:val="007B4A4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4C2E"/>
    <w:rsid w:val="00B6644B"/>
    <w:rsid w:val="00B67AC2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BF3371"/>
    <w:rsid w:val="00C12DB0"/>
    <w:rsid w:val="00C14A37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6504"/>
    <w:rsid w:val="00E07276"/>
    <w:rsid w:val="00E07EB9"/>
    <w:rsid w:val="00E124DE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51801"/>
    <w:rsid w:val="00E5562C"/>
    <w:rsid w:val="00E6266C"/>
    <w:rsid w:val="00E6728A"/>
    <w:rsid w:val="00E72D2C"/>
    <w:rsid w:val="00E72ED1"/>
    <w:rsid w:val="00E7380B"/>
    <w:rsid w:val="00E74CA8"/>
    <w:rsid w:val="00E80829"/>
    <w:rsid w:val="00E80C26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5AC3"/>
    <w:rsid w:val="00ED611F"/>
    <w:rsid w:val="00ED62D0"/>
    <w:rsid w:val="00EE0E75"/>
    <w:rsid w:val="00EE50FD"/>
    <w:rsid w:val="00EE6F44"/>
    <w:rsid w:val="00EF19D1"/>
    <w:rsid w:val="00EF29F3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387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533A"/>
    <w:rsid w:val="00FD7AF2"/>
    <w:rsid w:val="00FD7BA1"/>
    <w:rsid w:val="00FD7CD5"/>
    <w:rsid w:val="00FE0091"/>
    <w:rsid w:val="00FE0444"/>
    <w:rsid w:val="00FE1292"/>
    <w:rsid w:val="00FE4E4E"/>
    <w:rsid w:val="00FE731D"/>
    <w:rsid w:val="00FF3D40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4F7D2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6AF01-463B-4B28-A3FF-B0DBED83D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</cp:revision>
  <dcterms:created xsi:type="dcterms:W3CDTF">2023-12-18T02:27:00Z</dcterms:created>
  <dcterms:modified xsi:type="dcterms:W3CDTF">2023-12-18T02:27:00Z</dcterms:modified>
</cp:coreProperties>
</file>