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2F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4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4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972" w:rsidRDefault="00F73F5B" w:rsidP="00F73F5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05.10 в киноконцертном зале Дома культуры «Восток» состоялся праздничный концерт посвященный Дню учителя «Учителями славится Россия». </w:t>
      </w:r>
      <w:r w:rsidRPr="00F73F5B">
        <w:rPr>
          <w:rFonts w:ascii="Times New Roman" w:hAnsi="Times New Roman" w:cs="Times New Roman"/>
          <w:bCs/>
          <w:sz w:val="28"/>
          <w:szCs w:val="28"/>
        </w:rPr>
        <w:t xml:space="preserve">Словами благодарности, уважения, признательности и пышными </w:t>
      </w:r>
      <w:r w:rsidRPr="00F73F5B">
        <w:rPr>
          <w:rFonts w:ascii="Times New Roman" w:hAnsi="Times New Roman" w:cs="Times New Roman"/>
          <w:bCs/>
          <w:sz w:val="28"/>
          <w:szCs w:val="28"/>
        </w:rPr>
        <w:t xml:space="preserve">букетами </w:t>
      </w:r>
      <w:r w:rsidRPr="00F73F5B">
        <w:rPr>
          <w:rFonts w:ascii="Times New Roman" w:hAnsi="Times New Roman" w:cs="Times New Roman"/>
          <w:bCs/>
          <w:sz w:val="28"/>
          <w:szCs w:val="28"/>
        </w:rPr>
        <w:t xml:space="preserve">цветов был </w:t>
      </w:r>
      <w:r w:rsidRPr="00F73F5B">
        <w:rPr>
          <w:rFonts w:ascii="Times New Roman" w:hAnsi="Times New Roman" w:cs="Times New Roman"/>
          <w:bCs/>
          <w:sz w:val="28"/>
          <w:szCs w:val="28"/>
        </w:rPr>
        <w:t>отмечен труд</w:t>
      </w:r>
      <w:r w:rsidRPr="00F73F5B">
        <w:rPr>
          <w:rFonts w:ascii="Times New Roman" w:hAnsi="Times New Roman" w:cs="Times New Roman"/>
          <w:bCs/>
          <w:sz w:val="28"/>
          <w:szCs w:val="28"/>
        </w:rPr>
        <w:t xml:space="preserve"> учителей. Для них </w:t>
      </w:r>
      <w:r w:rsidRPr="00F73F5B">
        <w:rPr>
          <w:rFonts w:ascii="Times New Roman" w:hAnsi="Times New Roman" w:cs="Times New Roman"/>
          <w:bCs/>
          <w:sz w:val="28"/>
          <w:szCs w:val="28"/>
        </w:rPr>
        <w:t>звучали песни</w:t>
      </w:r>
      <w:r w:rsidRPr="00F73F5B">
        <w:rPr>
          <w:rFonts w:ascii="Times New Roman" w:hAnsi="Times New Roman" w:cs="Times New Roman"/>
          <w:bCs/>
          <w:sz w:val="28"/>
          <w:szCs w:val="28"/>
        </w:rPr>
        <w:t xml:space="preserve"> о школе и учителях, были </w:t>
      </w:r>
      <w:r>
        <w:rPr>
          <w:rFonts w:ascii="Times New Roman" w:hAnsi="Times New Roman" w:cs="Times New Roman"/>
          <w:bCs/>
          <w:sz w:val="28"/>
          <w:szCs w:val="28"/>
        </w:rPr>
        <w:t>показаны</w:t>
      </w:r>
      <w:r w:rsidRPr="00F73F5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танцевальные номера</w:t>
      </w:r>
      <w:r w:rsidRPr="00F73F5B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Все присутствующие</w:t>
      </w:r>
      <w:r w:rsidRPr="00F73F5B">
        <w:rPr>
          <w:rFonts w:ascii="Times New Roman" w:hAnsi="Times New Roman" w:cs="Times New Roman"/>
          <w:bCs/>
          <w:sz w:val="28"/>
          <w:szCs w:val="28"/>
        </w:rPr>
        <w:t xml:space="preserve"> получили большой эмоциональный заряд и огромное удовольствие.</w:t>
      </w:r>
    </w:p>
    <w:p w:rsidR="00F73F5B" w:rsidRDefault="00F73F5B" w:rsidP="00F73F5B">
      <w:pPr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 wp14:anchorId="208E3319" wp14:editId="41D83662">
            <wp:extent cx="2821940" cy="2116528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5227" cy="213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2790D2C" wp14:editId="48FB1911">
            <wp:extent cx="2819304" cy="21145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8976" cy="212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F0F" w:rsidRDefault="00722F0F" w:rsidP="00722F0F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22F0F">
        <w:rPr>
          <w:rFonts w:ascii="Times New Roman" w:hAnsi="Times New Roman" w:cs="Times New Roman"/>
          <w:noProof/>
          <w:sz w:val="28"/>
          <w:szCs w:val="28"/>
        </w:rPr>
        <w:t>06.10 в малом зале состояласть молодежная дискотека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722F0F">
        <w:rPr>
          <w:rFonts w:ascii="Times New Roman" w:hAnsi="Times New Roman" w:cs="Times New Roman"/>
          <w:noProof/>
          <w:sz w:val="28"/>
          <w:szCs w:val="28"/>
        </w:rPr>
        <w:t xml:space="preserve"> ставшая уже традиционным мероприятием Дома культуры.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Участники танцевали под зажигательные треки российских исполнителей, общались друг с другом и с удовольствием проводили свое свободное время.</w:t>
      </w:r>
    </w:p>
    <w:p w:rsidR="00722F0F" w:rsidRDefault="00722F0F" w:rsidP="00722F0F">
      <w:pPr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 wp14:anchorId="282EAAA1" wp14:editId="200BFEA5">
            <wp:extent cx="2783746" cy="2087880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3627" cy="211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D4F5586" wp14:editId="6335FACD">
            <wp:extent cx="2771045" cy="207835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4587" cy="208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0C3" w:rsidRDefault="00722F0F" w:rsidP="00722F0F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22F0F">
        <w:rPr>
          <w:rFonts w:ascii="Times New Roman" w:hAnsi="Times New Roman" w:cs="Times New Roman"/>
          <w:noProof/>
          <w:sz w:val="28"/>
          <w:szCs w:val="28"/>
        </w:rPr>
        <w:t xml:space="preserve">07.10 на городской площади традиционно проходила субботняя «Зарядка Чемпионов». </w:t>
      </w:r>
      <w:r w:rsidRPr="00722F0F">
        <w:rPr>
          <w:rFonts w:ascii="Times New Roman" w:hAnsi="Times New Roman" w:cs="Times New Roman"/>
          <w:noProof/>
          <w:sz w:val="28"/>
          <w:szCs w:val="28"/>
        </w:rPr>
        <w:t xml:space="preserve">«Зарядку Чемпионов» </w:t>
      </w:r>
      <w:r w:rsidRPr="00722F0F">
        <w:rPr>
          <w:rFonts w:ascii="Times New Roman" w:hAnsi="Times New Roman" w:cs="Times New Roman"/>
          <w:noProof/>
          <w:sz w:val="28"/>
          <w:szCs w:val="28"/>
        </w:rPr>
        <w:t xml:space="preserve">проводил </w:t>
      </w:r>
      <w:r w:rsidRPr="00722F0F">
        <w:rPr>
          <w:rFonts w:ascii="Times New Roman" w:hAnsi="Times New Roman" w:cs="Times New Roman"/>
          <w:noProof/>
          <w:sz w:val="28"/>
          <w:szCs w:val="28"/>
        </w:rPr>
        <w:t>Гуйо Максим - Руководитель СК СВЯТОГОР;</w:t>
      </w:r>
      <w:r w:rsidRPr="00722F0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22F0F">
        <w:rPr>
          <w:rFonts w:ascii="Times New Roman" w:hAnsi="Times New Roman" w:cs="Times New Roman"/>
          <w:noProof/>
          <w:sz w:val="28"/>
          <w:szCs w:val="28"/>
        </w:rPr>
        <w:t>КМС по рукопашному бою;</w:t>
      </w:r>
      <w:r w:rsidRPr="00722F0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22F0F">
        <w:rPr>
          <w:rFonts w:ascii="Times New Roman" w:hAnsi="Times New Roman" w:cs="Times New Roman"/>
          <w:noProof/>
          <w:sz w:val="28"/>
          <w:szCs w:val="28"/>
        </w:rPr>
        <w:t>Чемпион России по троеборью</w:t>
      </w:r>
      <w:r w:rsidRPr="00722F0F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C40C3" w:rsidRDefault="005C40C3" w:rsidP="005C40C3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896F421" wp14:editId="5E67EFC7">
            <wp:extent cx="2819400" cy="28194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0C3" w:rsidRDefault="005C40C3" w:rsidP="005C40C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07.10 </w:t>
      </w:r>
      <w:r w:rsidRPr="005C40C3">
        <w:rPr>
          <w:rFonts w:ascii="Times New Roman" w:hAnsi="Times New Roman" w:cs="Times New Roman"/>
          <w:bCs/>
          <w:sz w:val="28"/>
          <w:szCs w:val="28"/>
        </w:rPr>
        <w:t xml:space="preserve">в малом зале прошло мероприятие, посвященное новому Всероссийскому празднику - Дню беременных. На мероприятии присутствовали эксперты из различных сфер (врач акушер-гинеколог, психолог, представитель </w:t>
      </w:r>
      <w:proofErr w:type="spellStart"/>
      <w:r w:rsidRPr="005C40C3">
        <w:rPr>
          <w:rFonts w:ascii="Times New Roman" w:hAnsi="Times New Roman" w:cs="Times New Roman"/>
          <w:bCs/>
          <w:sz w:val="28"/>
          <w:szCs w:val="28"/>
        </w:rPr>
        <w:t>ЗАГСа</w:t>
      </w:r>
      <w:proofErr w:type="spellEnd"/>
      <w:r w:rsidRPr="005C40C3">
        <w:rPr>
          <w:rFonts w:ascii="Times New Roman" w:hAnsi="Times New Roman" w:cs="Times New Roman"/>
          <w:bCs/>
          <w:sz w:val="28"/>
          <w:szCs w:val="28"/>
        </w:rPr>
        <w:t xml:space="preserve"> и другие), которые провели лекционные мероприятия для женщин, где рассказали о важности бережного отношения к своему здоровью и </w:t>
      </w:r>
      <w:r w:rsidRPr="005C40C3">
        <w:rPr>
          <w:rFonts w:ascii="Times New Roman" w:hAnsi="Times New Roman" w:cs="Times New Roman"/>
          <w:bCs/>
          <w:sz w:val="28"/>
          <w:szCs w:val="28"/>
        </w:rPr>
        <w:t>здоровью ребенка</w:t>
      </w:r>
      <w:r w:rsidRPr="005C40C3">
        <w:rPr>
          <w:rFonts w:ascii="Times New Roman" w:hAnsi="Times New Roman" w:cs="Times New Roman"/>
          <w:bCs/>
          <w:sz w:val="28"/>
          <w:szCs w:val="28"/>
        </w:rPr>
        <w:t>, о льготах и выплатах на детей. Будущие мамы получили подробную информацию и буклеты, а также задали интересующие их вопросы. А артисты Дома культуры «Восток» подарили всем присутствующим музыкальные подарки.</w:t>
      </w:r>
    </w:p>
    <w:p w:rsidR="005C40C3" w:rsidRDefault="005C40C3" w:rsidP="005C40C3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298F930" wp14:editId="2F229C75">
            <wp:extent cx="2806602" cy="21050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9335" cy="212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71B3307" wp14:editId="2FEC0514">
            <wp:extent cx="2819303" cy="2114550"/>
            <wp:effectExtent l="0" t="0" r="63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8796" cy="21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9CE" w:rsidRPr="00722F0F" w:rsidRDefault="001549CE" w:rsidP="005C40C3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2F0F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1A7162" w:rsidRPr="001A7162" w:rsidRDefault="001A7162" w:rsidP="001A716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03.10 сотрудники клуба «Космос» провели акцию к Дню пожилого человека «Тепло души». Участники акции посетили на дому людей старшего поколения и поздравили с добрым и светлым праздником.</w:t>
      </w:r>
    </w:p>
    <w:p w:rsidR="001A7162" w:rsidRDefault="001A7162" w:rsidP="001A7162">
      <w:pPr>
        <w:widowControl w:val="0"/>
        <w:tabs>
          <w:tab w:val="left" w:pos="756"/>
          <w:tab w:val="left" w:pos="338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51635" cy="26098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080" cy="262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143125" cy="2625113"/>
            <wp:effectExtent l="0" t="0" r="0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19" cy="263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62" w:rsidRPr="003C1974" w:rsidRDefault="001A7162" w:rsidP="001A7162">
      <w:pPr>
        <w:tabs>
          <w:tab w:val="left" w:pos="324"/>
          <w:tab w:val="left" w:pos="1248"/>
          <w:tab w:val="left" w:pos="1320"/>
          <w:tab w:val="left" w:pos="3324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05.10 в клубе «Космос» прошла развлекательная программа 50+ «Встреча добрых друзей». Гости мероприятия активно участвовали в интересных конкурсах, играх и викторинах. Программа прошла в дружеской и душевной обстановке.</w:t>
      </w:r>
    </w:p>
    <w:p w:rsidR="001A7162" w:rsidRDefault="001A7162" w:rsidP="001A7162">
      <w:pPr>
        <w:tabs>
          <w:tab w:val="left" w:pos="324"/>
          <w:tab w:val="left" w:pos="720"/>
          <w:tab w:val="left" w:pos="780"/>
          <w:tab w:val="left" w:pos="864"/>
          <w:tab w:val="left" w:pos="1320"/>
          <w:tab w:val="left" w:pos="3324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562225" cy="3047699"/>
            <wp:effectExtent l="0" t="0" r="0" b="63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068" cy="305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62" w:rsidRDefault="001A7162" w:rsidP="001A7162"/>
    <w:p w:rsidR="001A7162" w:rsidRDefault="001A7162" w:rsidP="001A716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06.10 в клубе «Космос» для жителей села состоялся познавательный час у выставки «Юные художники». Участники выставки удивили всех своей фантазией, оригинальностью и творческими способностями.</w:t>
      </w:r>
    </w:p>
    <w:p w:rsidR="001A7162" w:rsidRDefault="001A7162" w:rsidP="001A7162">
      <w:pPr>
        <w:tabs>
          <w:tab w:val="left" w:pos="369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24125" cy="317182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62" w:rsidRDefault="001A7162" w:rsidP="001A7162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07.10 в клубе «Космос» прошла игровая программа «Час загадок». В начале мероприятия ведущие рассказали, что такое загадки, для чего они нужны, а потом вместе с детьми совершили путешествие в удивительный мир загадок.</w:t>
      </w:r>
    </w:p>
    <w:p w:rsidR="001A7162" w:rsidRPr="009A4EFF" w:rsidRDefault="001A7162" w:rsidP="001A7162">
      <w:pPr>
        <w:tabs>
          <w:tab w:val="left" w:pos="3084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66975" cy="32861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62" w:rsidRDefault="001A7162" w:rsidP="001A7162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 в клубе «Космос» провели познавательный час для молодёжи «На пороге взросления». Ведущая вместе с участниками провела беседу о том, что такое жизнь, в чём её смысл. И чтобы стать взрослым, к этому надо готовиться: много трудиться над собой, совершенствоваться, заниматься самовоспитанием.</w:t>
      </w:r>
    </w:p>
    <w:p w:rsidR="001A7162" w:rsidRDefault="001A7162" w:rsidP="001A7162">
      <w:pPr>
        <w:tabs>
          <w:tab w:val="left" w:pos="900"/>
          <w:tab w:val="left" w:pos="3084"/>
          <w:tab w:val="center" w:pos="5031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66950" cy="3120289"/>
            <wp:effectExtent l="0" t="0" r="0" b="444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66" cy="313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62" w:rsidRDefault="001A7162" w:rsidP="001A716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07.10 в клубе «Космос» состоялся танцевальный вечер для молодёжи «Молодёжный </w:t>
      </w:r>
      <w:proofErr w:type="spellStart"/>
      <w:r>
        <w:rPr>
          <w:rFonts w:ascii="Times New Roman" w:hAnsi="Times New Roman"/>
          <w:sz w:val="28"/>
          <w:szCs w:val="28"/>
        </w:rPr>
        <w:t>пазл</w:t>
      </w:r>
      <w:proofErr w:type="spellEnd"/>
      <w:r>
        <w:rPr>
          <w:rFonts w:ascii="Times New Roman" w:hAnsi="Times New Roman"/>
          <w:sz w:val="28"/>
          <w:szCs w:val="28"/>
        </w:rPr>
        <w:t>». Яркая светомузыка, заводные песни и хорошее настроение-вот, что нужно для проведения молодёжной вечеринки.</w:t>
      </w:r>
    </w:p>
    <w:p w:rsidR="001A7162" w:rsidRPr="00A1136A" w:rsidRDefault="001A7162" w:rsidP="001A7162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61409" cy="25146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272" cy="252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637F59" w:rsidRDefault="00637F59" w:rsidP="00637F59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637F59" w:rsidRDefault="00637F59" w:rsidP="001D476A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03.10 в Лазовском клубе проведена концертная программа для жителей села «С открытым сердцем и добрым словом». </w:t>
      </w:r>
      <w:r>
        <w:rPr>
          <w:rFonts w:ascii="Times New Roman" w:hAnsi="Times New Roman" w:cs="Times New Roman"/>
          <w:sz w:val="28"/>
          <w:szCs w:val="24"/>
        </w:rPr>
        <w:t>Мероприятие приурочено к Международному дню пожилого человека. Прозвучали слова поздравления и музыкальные номера от творческих коллективов Лазовского клуба и гостей программы ДК «Сибирцева»</w:t>
      </w:r>
    </w:p>
    <w:p w:rsidR="00637F59" w:rsidRPr="002F22BE" w:rsidRDefault="00637F59" w:rsidP="00637F59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4"/>
        </w:rPr>
      </w:pPr>
      <w:bookmarkStart w:id="2" w:name="_GoBack"/>
      <w:r>
        <w:rPr>
          <w:noProof/>
        </w:rPr>
        <w:drawing>
          <wp:inline distT="0" distB="0" distL="0" distR="0" wp14:anchorId="2D73A4B4" wp14:editId="48825326">
            <wp:extent cx="2552065" cy="1914049"/>
            <wp:effectExtent l="0" t="0" r="635" b="0"/>
            <wp:docPr id="2" name="Рисунок 1" descr="C:\Users\lazo\Desktop\IMG-2023100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1004-WA00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489" cy="191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ABCB6C4" wp14:editId="44BC4E80">
            <wp:extent cx="2578100" cy="1933575"/>
            <wp:effectExtent l="0" t="0" r="0" b="9525"/>
            <wp:docPr id="3" name="Рисунок 2" descr="C:\Users\lazo\Desktop\IMG-2023100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1004-WA00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772" cy="193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F59" w:rsidRDefault="00637F59" w:rsidP="001D476A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03.10 в Лазовском клубе проведена </w:t>
      </w:r>
      <w:r>
        <w:rPr>
          <w:rFonts w:ascii="Times New Roman" w:hAnsi="Times New Roman" w:cs="Times New Roman"/>
          <w:sz w:val="28"/>
          <w:szCs w:val="28"/>
        </w:rPr>
        <w:t>развлекательная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для 50+ «В душе мы молодые». Участники программы пели песни, читали стихи, </w:t>
      </w:r>
      <w:r>
        <w:rPr>
          <w:rFonts w:ascii="Times New Roman" w:hAnsi="Times New Roman" w:cs="Times New Roman"/>
          <w:sz w:val="28"/>
          <w:szCs w:val="28"/>
        </w:rPr>
        <w:t>танцевали,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шуточных сценках.</w:t>
      </w:r>
    </w:p>
    <w:p w:rsidR="00637F59" w:rsidRDefault="00637F59" w:rsidP="001D476A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1C616A" wp14:editId="66D1DBF9">
            <wp:extent cx="2190750" cy="2169766"/>
            <wp:effectExtent l="19050" t="0" r="0" b="0"/>
            <wp:docPr id="4" name="Рисунок 3" descr="C:\Users\lazo\Desktop\IMG-2023100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1004-WA006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977" cy="217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476A">
        <w:rPr>
          <w:noProof/>
        </w:rPr>
        <w:t xml:space="preserve">  </w:t>
      </w:r>
      <w:r>
        <w:rPr>
          <w:noProof/>
        </w:rPr>
        <w:drawing>
          <wp:inline distT="0" distB="0" distL="0" distR="0" wp14:anchorId="1BF0CFB4" wp14:editId="005CE39E">
            <wp:extent cx="2828925" cy="2162799"/>
            <wp:effectExtent l="19050" t="0" r="9525" b="0"/>
            <wp:docPr id="53" name="Рисунок 4" descr="C:\Users\lazo\Desktop\Screenshot_20231008-16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31008-16243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323" cy="216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F59" w:rsidRDefault="00637F59" w:rsidP="001D476A">
      <w:pPr>
        <w:tabs>
          <w:tab w:val="center" w:pos="5032"/>
        </w:tabs>
        <w:spacing w:after="0" w:line="25" w:lineRule="atLeas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04.10 в Лазо по улице Советской, 54 (дом общего пользования) прошел круглый стол «Душе не хочется покоя».</w:t>
      </w:r>
      <w:r w:rsidRPr="004A34D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Мероприятие приурочено к Международному дню пожилого человека.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Участниками мероприятия стали люди с ограниченными возможностями и попавшие в трудную жизненную ситуацию. За чашкой чая принемали поздравления с праздником.</w:t>
      </w:r>
    </w:p>
    <w:p w:rsidR="00637F59" w:rsidRDefault="00637F59" w:rsidP="00637F59">
      <w:pPr>
        <w:tabs>
          <w:tab w:val="center" w:pos="5032"/>
        </w:tabs>
        <w:spacing w:after="0" w:line="25" w:lineRule="atLeast"/>
        <w:jc w:val="center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lastRenderedPageBreak/>
        <w:drawing>
          <wp:inline distT="0" distB="0" distL="0" distR="0" wp14:anchorId="0694D2DC" wp14:editId="1669E6B7">
            <wp:extent cx="1790700" cy="2438738"/>
            <wp:effectExtent l="19050" t="0" r="0" b="0"/>
            <wp:docPr id="54" name="Рисунок 8" descr="C:\Users\lazo\Desktop\Screenshot_20231008-16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Screenshot_20231008-1624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100" cy="244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F59" w:rsidRDefault="00637F59" w:rsidP="00637F59">
      <w:pPr>
        <w:tabs>
          <w:tab w:val="center" w:pos="5032"/>
        </w:tabs>
        <w:spacing w:after="0" w:line="25" w:lineRule="atLeast"/>
        <w:jc w:val="center"/>
        <w:rPr>
          <w:rFonts w:ascii="Times New Roman" w:hAnsi="Times New Roman" w:cs="Times New Roman"/>
          <w:noProof/>
          <w:sz w:val="32"/>
          <w:szCs w:val="28"/>
        </w:rPr>
      </w:pPr>
    </w:p>
    <w:p w:rsidR="00637F59" w:rsidRDefault="00637F59" w:rsidP="00774CF2">
      <w:pPr>
        <w:tabs>
          <w:tab w:val="center" w:pos="5032"/>
        </w:tabs>
        <w:spacing w:after="0" w:line="25" w:lineRule="atLeas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06.10 в МБОУ «СОШ №5» проведена познавательная программа для детей «Звуки России в русских народных инструментах». Участники программы познакомились с некоторыми  представленными музыкальными инструментами, попробывали на них играть и даже создали небольшой ансамбль .</w:t>
      </w:r>
    </w:p>
    <w:p w:rsidR="00637F59" w:rsidRDefault="00637F59" w:rsidP="00637F59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D476A" w:rsidRDefault="00637F59" w:rsidP="001D476A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C4C372" wp14:editId="528AD294">
            <wp:extent cx="3703320" cy="1351133"/>
            <wp:effectExtent l="0" t="0" r="0" b="1905"/>
            <wp:docPr id="6" name="Рисунок 5" descr="C:\Users\lazo\Desktop\IMG-202310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1008-WA002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883" cy="135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476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BD580D" wp14:editId="24E7ADDC">
            <wp:extent cx="1806575" cy="1354931"/>
            <wp:effectExtent l="19050" t="0" r="3175" b="0"/>
            <wp:docPr id="8" name="Рисунок 7" descr="C:\Users\lazo\Desktop\IMG-202310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31008-WA00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127" cy="135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76A" w:rsidRDefault="001D476A" w:rsidP="001D476A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37F59" w:rsidRDefault="00637F59" w:rsidP="001D476A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05A12B" wp14:editId="5E04DD10">
            <wp:extent cx="2763715" cy="1562100"/>
            <wp:effectExtent l="0" t="0" r="0" b="0"/>
            <wp:docPr id="55" name="Рисунок 9" descr="C:\Users\lazo\Desktop\IMG-202310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31008-WA00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513" cy="156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F59" w:rsidRDefault="00637F59" w:rsidP="00637F59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37F59" w:rsidRDefault="00637F59" w:rsidP="00774CF2">
      <w:pPr>
        <w:tabs>
          <w:tab w:val="center" w:pos="5032"/>
        </w:tabs>
        <w:spacing w:after="0" w:line="25" w:lineRule="atLeas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06.10 в Лазовском клубе проведена беседа для молодежи «Наркотики – это смерть» . Обсудили важную тему совремнности о борьбе с наркотиками  и его нег</w:t>
      </w:r>
      <w:r w:rsidR="001D476A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тивном воздействии на физическое здоровье человека и его социальное благополучие.  </w:t>
      </w:r>
    </w:p>
    <w:p w:rsidR="00637F59" w:rsidRDefault="001D476A" w:rsidP="001D476A">
      <w:pPr>
        <w:tabs>
          <w:tab w:val="left" w:pos="1590"/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78C760" wp14:editId="6676B812">
            <wp:extent cx="3171825" cy="2378950"/>
            <wp:effectExtent l="0" t="0" r="0" b="254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84272" cy="238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F59" w:rsidRDefault="00637F59" w:rsidP="00637F59">
      <w:pPr>
        <w:tabs>
          <w:tab w:val="left" w:pos="1590"/>
          <w:tab w:val="center" w:pos="5032"/>
        </w:tabs>
        <w:spacing w:after="0" w:line="25" w:lineRule="atLeast"/>
        <w:ind w:left="-142" w:firstLine="426"/>
        <w:rPr>
          <w:rFonts w:ascii="Times New Roman" w:hAnsi="Times New Roman" w:cs="Times New Roman"/>
          <w:noProof/>
          <w:sz w:val="28"/>
          <w:szCs w:val="28"/>
        </w:rPr>
      </w:pPr>
    </w:p>
    <w:p w:rsidR="00637F59" w:rsidRDefault="00637F59" w:rsidP="0077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07.10 в Лазовском клубе проведена танцевальная программа для молодежи «Осенний каламбур».  Участники мероприятии весело с размахом отмечали приход золотой осени. Веселые современные треки </w:t>
      </w:r>
      <w:r w:rsidR="001D476A">
        <w:rPr>
          <w:rFonts w:ascii="Times New Roman" w:hAnsi="Times New Roman" w:cs="Times New Roman"/>
          <w:sz w:val="28"/>
          <w:szCs w:val="28"/>
        </w:rPr>
        <w:t>звучали в</w:t>
      </w:r>
      <w:r>
        <w:rPr>
          <w:rFonts w:ascii="Times New Roman" w:hAnsi="Times New Roman" w:cs="Times New Roman"/>
          <w:sz w:val="28"/>
          <w:szCs w:val="28"/>
        </w:rPr>
        <w:t xml:space="preserve"> течении всего вечера.</w:t>
      </w:r>
    </w:p>
    <w:p w:rsidR="00637F59" w:rsidRPr="00F249CC" w:rsidRDefault="00637F59" w:rsidP="00637F59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A1A4F9" wp14:editId="0342CF75">
            <wp:extent cx="2990850" cy="2243138"/>
            <wp:effectExtent l="19050" t="0" r="0" b="0"/>
            <wp:docPr id="13" name="Рисунок 10" descr="C:\Users\lazo\Desktop\IMG-202310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31008-WA0019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899" cy="22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1D476A" w:rsidRDefault="001D476A" w:rsidP="001D47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05D76">
        <w:rPr>
          <w:rFonts w:ascii="Times New Roman" w:hAnsi="Times New Roman"/>
          <w:sz w:val="28"/>
          <w:szCs w:val="28"/>
        </w:rPr>
        <w:t>02.10 в Доме культуры</w:t>
      </w:r>
      <w:r>
        <w:rPr>
          <w:rFonts w:ascii="Times New Roman" w:hAnsi="Times New Roman"/>
          <w:sz w:val="28"/>
          <w:szCs w:val="28"/>
        </w:rPr>
        <w:t xml:space="preserve"> имени В.Сибирцева прошла развлекательная программа «Нам года не беда», посвященная Дню пожилых людей. В этот день каждый гость мероприятия мог проявить себя в творчестве: спеть песню, станцевать, прочитать любимое стихотворение, поучаствовать в конкурсах, угостится горячим чаем и ароматным пирогом. </w:t>
      </w:r>
    </w:p>
    <w:p w:rsidR="001D476A" w:rsidRDefault="001D476A" w:rsidP="00774CF2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77740A" wp14:editId="61AB900D">
            <wp:extent cx="4667250" cy="2867025"/>
            <wp:effectExtent l="0" t="0" r="0" b="9525"/>
            <wp:docPr id="57" name="Рисунок 57" descr="C:\Users\User\Desktop\c05ec9f8-dd45-4227-8847-0da0aa4a11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05ec9f8-dd45-4227-8847-0da0aa4a11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3" t="-1288" r="-7175" b="15022"/>
                    <a:stretch/>
                  </pic:blipFill>
                  <pic:spPr bwMode="auto">
                    <a:xfrm>
                      <a:off x="0" y="0"/>
                      <a:ext cx="4673457" cy="287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76A" w:rsidRDefault="001D476A" w:rsidP="001D47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C23C8F" wp14:editId="6F99FAC2">
            <wp:extent cx="2719445" cy="1838325"/>
            <wp:effectExtent l="0" t="0" r="5080" b="0"/>
            <wp:docPr id="58" name="Рисунок 58" descr="C:\Users\User\Desktop\ff876357-8d74-469e-8d80-a524ce493b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f876357-8d74-469e-8d80-a524ce493ba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04"/>
                    <a:stretch/>
                  </pic:blipFill>
                  <pic:spPr bwMode="auto">
                    <a:xfrm>
                      <a:off x="0" y="0"/>
                      <a:ext cx="2721713" cy="18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35E941" wp14:editId="0C4210FF">
            <wp:extent cx="3076575" cy="1835858"/>
            <wp:effectExtent l="0" t="0" r="0" b="0"/>
            <wp:docPr id="59" name="Рисунок 59" descr="C:\Users\User\Desktop\a1842546-51ed-4e1a-b81a-95640dce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1842546-51ed-4e1a-b81a-95640dce012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709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76A" w:rsidRDefault="001D476A" w:rsidP="001D476A">
      <w:pPr>
        <w:rPr>
          <w:rFonts w:ascii="Times New Roman" w:hAnsi="Times New Roman"/>
          <w:sz w:val="28"/>
          <w:szCs w:val="28"/>
        </w:rPr>
      </w:pPr>
    </w:p>
    <w:p w:rsidR="001D476A" w:rsidRDefault="001D476A" w:rsidP="001D476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06.10 в фойе Дома культуры ко Дням памяти Великого русского поэта А.С.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Пушкина, оформлена выставка детского рисунка «У Лукоморья». А также прошел показ мультипликационного фильма «Сказка о мертвой царевне и о семи богатырях». </w:t>
      </w:r>
    </w:p>
    <w:p w:rsidR="001D476A" w:rsidRDefault="001D476A" w:rsidP="00CB44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92CAD2" wp14:editId="637BCADE">
            <wp:extent cx="2752514" cy="2064385"/>
            <wp:effectExtent l="0" t="0" r="0" b="0"/>
            <wp:docPr id="60" name="Рисунок 60" descr="C:\Users\User\Desktop\bc5fae0c-78b1-430b-aa4b-ff0abf315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c5fae0c-78b1-430b-aa4b-ff0abf31582a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43" cy="207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4F8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229073" wp14:editId="0C0C518A">
            <wp:extent cx="2705100" cy="2028825"/>
            <wp:effectExtent l="0" t="0" r="0" b="9525"/>
            <wp:docPr id="5" name="Рисунок 5" descr="C:\Users\User\Desktop\b34bdad7-0f78-4142-8b33-20ac1d3f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34bdad7-0f78-4142-8b33-20ac1d3f291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90" cy="203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76A" w:rsidRPr="00BC26AD" w:rsidRDefault="001D476A" w:rsidP="00CB44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A0D2BB" wp14:editId="67C1213B">
            <wp:extent cx="2857500" cy="2143126"/>
            <wp:effectExtent l="0" t="0" r="0" b="9525"/>
            <wp:docPr id="61" name="Рисунок 61" descr="C:\Users\User\Desktop\7505c2a4-067b-4a49-bce4-b5a9f0335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505c2a4-067b-4a49-bce4-b5a9f0335eb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14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4F8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724B157" wp14:editId="55B45FCC">
            <wp:extent cx="2870200" cy="2152650"/>
            <wp:effectExtent l="0" t="0" r="6350" b="0"/>
            <wp:docPr id="7" name="Рисунок 7" descr="C:\Users\User\Desktop\1060fa9b-dc0c-4eb5-8ff8-2c7f9ca396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060fa9b-dc0c-4eb5-8ff8-2c7f9ca396c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83" cy="215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76A" w:rsidRDefault="001D476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1D476A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A7162"/>
    <w:rsid w:val="001B0BB2"/>
    <w:rsid w:val="001B1E55"/>
    <w:rsid w:val="001B23C6"/>
    <w:rsid w:val="001B72E6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2F5069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74CF2"/>
    <w:rsid w:val="00780C0B"/>
    <w:rsid w:val="00781BDD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45C7"/>
    <w:rsid w:val="00E0546F"/>
    <w:rsid w:val="00E07276"/>
    <w:rsid w:val="00E07EB9"/>
    <w:rsid w:val="00E124DE"/>
    <w:rsid w:val="00E225A6"/>
    <w:rsid w:val="00E30772"/>
    <w:rsid w:val="00E309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8D3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6513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2F4B9-3ADE-414B-A4B5-EDF7D7EF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10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42</cp:revision>
  <dcterms:created xsi:type="dcterms:W3CDTF">2023-07-24T04:29:00Z</dcterms:created>
  <dcterms:modified xsi:type="dcterms:W3CDTF">2023-10-09T00:30:00Z</dcterms:modified>
</cp:coreProperties>
</file>