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>В детской школе искусств п</w:t>
      </w: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 xml:space="preserve">рошли отчётные концерты </w:t>
      </w: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spacing w:line="360" w:lineRule="auto"/>
        <w:ind w:left="-3" w:leftChars="0" w:firstLine="604" w:firstLineChars="215"/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28"/>
          <w:szCs w:val="28"/>
          <w:lang w:val="ru-RU"/>
        </w:rPr>
        <w:t>Отчётный концерт отделения народных инструментов</w:t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Отчётный концерт отделения народных инструментов  – состоялся 23 мая.</w:t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Это волнительное событие как для учащихся школы, так и для преподавателя. Каждый ученик отделения показал сво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 xml:space="preserve"> мастерство, которому научила Наумова Н. А., преподаватель отделения. Программа концерта была яркой и разнообразной.</w:t>
      </w:r>
    </w:p>
    <w:p>
      <w:pPr>
        <w:ind w:left="-3" w:leftChars="0" w:firstLine="3" w:firstLineChars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132070" cy="5132070"/>
            <wp:effectExtent l="0" t="0" r="11430" b="11430"/>
            <wp:docPr id="1" name="Изображение 1" descr="c96d23c2-66c4-4460-83fd-25cb28783f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96d23c2-66c4-4460-83fd-25cb28783f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513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Преподаватели Наумова Н. А., Артюхов Д. В. и Гаврилюк О. А. выступили перед зрителями 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оркестре</w:t>
      </w:r>
      <w:r>
        <w:rPr>
          <w:rFonts w:hint="default" w:ascii="Times New Roman" w:hAnsi="Times New Roman" w:cs="Times New Roman"/>
          <w:sz w:val="28"/>
          <w:szCs w:val="28"/>
        </w:rPr>
        <w:t xml:space="preserve"> с ребятами. Каждый учащийся получил грамоту за успешное окончание учебного года и сладкие подарки. </w:t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360" w:lineRule="auto"/>
        <w:ind w:left="-3" w:leftChars="0" w:firstLine="3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6217920" cy="3497580"/>
            <wp:effectExtent l="0" t="0" r="11430" b="7620"/>
            <wp:docPr id="2" name="Изображение 2" descr="b058e310-023d-4174-98c9-ad3cf24b7f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b058e310-023d-4174-98c9-ad3cf24b7f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-3" w:leftChars="0" w:firstLine="3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На концерте были вручены свидетельства об окончании обучения выпускникам Колотову Тимуру, Лозовому Сёмену и Марченко Ильи. Ребята в дальнейшем намерены поступать  по специальности. Концерт получился светлым и по-праздничному радостным. И он ещё раз продемонстрировал значение музыкальных школ в жизни детей. </w:t>
      </w:r>
    </w:p>
    <w:p>
      <w:pPr>
        <w:spacing w:line="360" w:lineRule="auto"/>
        <w:ind w:left="-3" w:leftChars="0" w:firstLine="3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6217920" cy="3497580"/>
            <wp:effectExtent l="0" t="0" r="11430" b="7620"/>
            <wp:docPr id="3" name="Изображение 3" descr="0bfaa268-0e8f-41ee-ad4e-e3a190fa8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0bfaa268-0e8f-41ee-ad4e-e3a190fa808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-3" w:leftChars="0" w:firstLine="3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6217920" cy="3497580"/>
            <wp:effectExtent l="0" t="0" r="11430" b="7620"/>
            <wp:docPr id="4" name="Изображение 4" descr="4b1286e1-2253-45b4-b0ad-481e69ca8a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4b1286e1-2253-45b4-b0ad-481e69ca8ac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-3" w:leftChars="0" w:firstLine="3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6217920" cy="3497580"/>
            <wp:effectExtent l="0" t="0" r="11430" b="7620"/>
            <wp:docPr id="5" name="Изображение 5" descr="962c42d0-d62b-446b-a998-6a4ee22be4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962c42d0-d62b-446b-a998-6a4ee22be48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-3" w:leftChars="0" w:firstLine="603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Мы верим, что удивительный и увлекательный мир музыки будет волновать ещё не одно поколение наших учащихся. Всем хочется пожелать 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>плого лета, мира и добра.</w:t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spacing w:line="360" w:lineRule="auto"/>
        <w:ind w:left="-3" w:leftChars="0" w:firstLine="604" w:firstLineChars="215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i/>
          <w:iCs/>
          <w:color w:val="0000FF"/>
          <w:sz w:val="28"/>
          <w:szCs w:val="28"/>
          <w:lang w:val="ru-RU"/>
        </w:rPr>
        <w:t>Отчётный концерт художественного отделения</w:t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24 мая в ДК Восток состоялся отч</w:t>
      </w:r>
      <w:r>
        <w:rPr>
          <w:rFonts w:hint="default" w:ascii="Times New Roman" w:hAnsi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/>
          <w:sz w:val="28"/>
          <w:szCs w:val="28"/>
        </w:rPr>
        <w:t xml:space="preserve">тный концерт художественного отделения. В самом начале содержательного, весёлого и трогательного мероприятия преподаватели Семёнова Е. П., Шмидт Е. В., Сахно А. Н., Аношкина Л. В. и Березовская М. Б. вручили грамоты учащимся отделения, принимавших участие в различных творческих конкурсах. В их числе и большинство выпускников. Выпускникам были вручены свидетельства об окончании и грамоты, благодарности и сладкие подарки родителям выпускников. На сцене были вручены грамоты волонтерам, руководителем, которых является зав. учебной части Березовская М. Б.. </w:t>
      </w:r>
    </w:p>
    <w:p>
      <w:pPr>
        <w:spacing w:line="360" w:lineRule="auto"/>
        <w:ind w:left="-3" w:leftChars="0" w:firstLine="3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6217920" cy="4663440"/>
            <wp:effectExtent l="0" t="0" r="11430" b="3810"/>
            <wp:docPr id="6" name="Изображение 6" descr="1352104e-63aa-446d-ba02-42197f3349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1352104e-63aa-446d-ba02-42197f3349e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В концерте приняли участие ребята хореографического и фортепианного отделения. Спасибо преподавателям Рублёвой Н. В., Кобылкиной А. С., Артюхову Д. В. и Завихановой М. А. за предоставленые номера для концерта.</w:t>
      </w:r>
    </w:p>
    <w:p>
      <w:pPr>
        <w:spacing w:line="360" w:lineRule="auto"/>
        <w:ind w:left="-3" w:leftChars="0" w:firstLine="3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6217920" cy="3497580"/>
            <wp:effectExtent l="0" t="0" r="11430" b="7620"/>
            <wp:docPr id="7" name="Изображение 7" descr="ea56c54b-7cb5-406d-bff9-2db695c48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ea56c54b-7cb5-406d-bff9-2db695c48d3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3" w:leftChars="0" w:firstLine="3" w:firstLineChars="0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5542280" cy="4156710"/>
            <wp:effectExtent l="0" t="0" r="1270" b="15240"/>
            <wp:docPr id="8" name="Изображение 8" descr="9ad25f14-b88a-4c8c-82d0-0599858ace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9ad25f14-b88a-4c8c-82d0-0599858ace6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-3" w:leftChars="0" w:firstLine="3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6217920" cy="3701415"/>
            <wp:effectExtent l="0" t="0" r="11430" b="13335"/>
            <wp:docPr id="9" name="Изображение 9" descr="e8f68306-295a-40c9-ae00-38e7105a8d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e8f68306-295a-40c9-ae00-38e7105a8d6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-3" w:leftChars="0" w:firstLine="3" w:firstLineChars="0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4923790" cy="4923790"/>
            <wp:effectExtent l="0" t="0" r="10160" b="10160"/>
            <wp:docPr id="11" name="Изображение 11" descr="a54a68da-0378-4eea-bf33-7e30fd3acf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a54a68da-0378-4eea-bf33-7e30fd3acf4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23790" cy="492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-3" w:leftChars="0" w:firstLine="3" w:firstLineChars="0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5338445" cy="4211955"/>
            <wp:effectExtent l="0" t="0" r="14605" b="17145"/>
            <wp:docPr id="13" name="Изображение 13" descr="f223b267-ff6f-4e08-a687-24cf8a0fb7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f223b267-ff6f-4e08-a687-24cf8a0fb7bf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8445" cy="42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Подходит к завершению ещё один учебный год, наполненный напряжённой работой преподавателей и учеников. Подводить итоги учебного года, завершая его отчётным концертом, стало традицией во всех школах.</w:t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spacing w:line="360" w:lineRule="auto"/>
        <w:ind w:left="-3" w:leftChars="0" w:firstLine="604" w:firstLineChars="215"/>
        <w:jc w:val="center"/>
        <w:rPr>
          <w:rFonts w:hint="default" w:ascii="Times New Roman" w:hAnsi="Times New Roman"/>
          <w:b/>
          <w:bCs/>
          <w:i/>
          <w:iCs/>
          <w:color w:val="0000FF"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i/>
          <w:iCs/>
          <w:color w:val="0000FF"/>
          <w:sz w:val="28"/>
          <w:szCs w:val="28"/>
          <w:lang w:val="ru-RU"/>
        </w:rPr>
        <w:t>Отчётный концерт хорового и фортепианного отделений</w:t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26 мая в зале нашей школы состоялся вечер фортепианной музыки, хорового пени. </w:t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В концерте принимали участие учащиеся отделения, лауреаты различных музыкальных конкурсов преподавателей Гаврилюк О. А., Завихановой М. А., Плисенко А. В., Боровской Л. А., Артюхова Д. В. и Саватеевой А. Г.. </w:t>
      </w:r>
    </w:p>
    <w:p>
      <w:pPr>
        <w:spacing w:line="360" w:lineRule="auto"/>
        <w:ind w:left="-3" w:leftChars="0" w:firstLine="3" w:firstLineChars="0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5697855" cy="4273550"/>
            <wp:effectExtent l="0" t="0" r="17145" b="12700"/>
            <wp:docPr id="14" name="Изображение 14" descr="4a98c9bf-07b2-4b13-8ab9-78afc8e1e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4a98c9bf-07b2-4b13-8ab9-78afc8e1e40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6217920" cy="3497580"/>
            <wp:effectExtent l="0" t="0" r="11430" b="7620"/>
            <wp:docPr id="15" name="Изображение 15" descr="d5e89d53-0d81-4f0b-a335-aef795f445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d5e89d53-0d81-4f0b-a335-aef795f445ca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Лауреатам были вручены грам</w:t>
      </w:r>
      <w:r>
        <w:rPr>
          <w:rFonts w:hint="default" w:ascii="Times New Roman" w:hAnsi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/>
          <w:sz w:val="28"/>
          <w:szCs w:val="28"/>
        </w:rPr>
        <w:t xml:space="preserve">ты и сладкие призы. На сцену для вручения грамот и свидетельств об окончании обучения были приглашены выпускники и их родители. В заключение концерта ведущая, поблагодарив зрителей за их улыбки и аплодисменты, выразила уверенность, что эта встреча несомненно отозвалась теплом в сердцах присутствующих. </w:t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ind w:left="-3" w:leftChars="0" w:firstLine="3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6217920" cy="4663440"/>
            <wp:effectExtent l="0" t="0" r="11430" b="3810"/>
            <wp:docPr id="16" name="Изображение 16" descr="161ebd08-8da8-442c-9aa9-cf83e152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161ebd08-8da8-442c-9aa9-cf83e152016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Звучали теплые слова от преподавателей, от ребят - выпускников от родителей, от директора детской школы искусств Алексей Борисовича. </w:t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Каждый выпускник вспоминал свои годы проведённые с преподавателем - ведь эти годы пройдены не зря и результат - свидетельство об окончании обучения. Удачи ребятам!</w:t>
      </w:r>
    </w:p>
    <w:p>
      <w:pPr>
        <w:ind w:left="-3" w:leftChars="0" w:firstLine="3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3075305" cy="4100830"/>
            <wp:effectExtent l="0" t="0" r="10795" b="13970"/>
            <wp:docPr id="17" name="Изображение 17" descr="e3a47a25-1fe6-4b16-b9a0-f519918366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 descr="e3a47a25-1fe6-4b16-b9a0-f519918366b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75305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3061335" cy="4083685"/>
            <wp:effectExtent l="0" t="0" r="5715" b="12065"/>
            <wp:docPr id="18" name="Изображение 18" descr="e7a7b17b-9e93-4262-90af-1dae32d9cb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 descr="e7a7b17b-9e93-4262-90af-1dae32d9cba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ind w:left="-3" w:leftChars="0" w:firstLine="604" w:firstLineChars="215"/>
        <w:jc w:val="center"/>
        <w:rPr>
          <w:rFonts w:hint="default" w:ascii="Times New Roman" w:hAnsi="Times New Roman"/>
          <w:b/>
          <w:bCs/>
          <w:i/>
          <w:iCs/>
          <w:color w:val="0000FF"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i/>
          <w:iCs/>
          <w:color w:val="0000FF"/>
          <w:sz w:val="28"/>
          <w:szCs w:val="28"/>
          <w:lang w:val="ru-RU"/>
        </w:rPr>
        <w:t>Впервые на городской площади отчётный концерт хореографического отделения</w:t>
      </w:r>
    </w:p>
    <w:p>
      <w:pPr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27 мая на городской площади состоялся отч</w:t>
      </w:r>
      <w:r>
        <w:rPr>
          <w:rFonts w:hint="default" w:ascii="Times New Roman" w:hAnsi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/>
          <w:sz w:val="28"/>
          <w:szCs w:val="28"/>
        </w:rPr>
        <w:t>тный концерт хореографического отделения преподавателей Рублёвой Н.В., Соколовой В.В., Кобылкиной А.С. и Малыш А.В.. На сцену вышли более 150 учащихся. В программе были представлены номера разноплановых постановок - детский, народный, социальный танец, современная хореография. Яркие костюмы, зажигательная музыка, калейдоскоп меняющихся образов - все это создало атмосферу настоящего праздника!</w:t>
      </w:r>
    </w:p>
    <w:p>
      <w:pPr>
        <w:ind w:left="-3" w:leftChars="0" w:firstLine="3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6056630" cy="4288155"/>
            <wp:effectExtent l="0" t="0" r="1270" b="17145"/>
            <wp:docPr id="19" name="Изображение 19" descr="a1020c98-e4de-4951-bc41-11bc0272ef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9" descr="a1020c98-e4de-4951-bc41-11bc0272ef5d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5663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Отч</w:t>
      </w:r>
      <w:r>
        <w:rPr>
          <w:rFonts w:hint="default" w:ascii="Times New Roman" w:hAnsi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/>
          <w:sz w:val="28"/>
          <w:szCs w:val="28"/>
        </w:rPr>
        <w:t>тный концерт - это определ</w:t>
      </w:r>
      <w:r>
        <w:rPr>
          <w:rFonts w:hint="default" w:ascii="Times New Roman" w:hAnsi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/>
          <w:sz w:val="28"/>
          <w:szCs w:val="28"/>
        </w:rPr>
        <w:t>нный итог проделанной работы, это событие, вызывающее волнение и радость у выступающих, к нему тщательно готовятся и с нетерпением ждут.</w:t>
      </w:r>
    </w:p>
    <w:p>
      <w:pPr>
        <w:ind w:left="-3" w:leftChars="0" w:firstLine="3" w:firstLineChars="0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4646930" cy="3485515"/>
            <wp:effectExtent l="0" t="0" r="1270" b="635"/>
            <wp:docPr id="20" name="Изображение 20" descr="a6ed8b7a-acbf-4f5e-9f3d-b6204d8d56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 20" descr="a6ed8b7a-acbf-4f5e-9f3d-b6204d8d56fc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4693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6217920" cy="3359785"/>
            <wp:effectExtent l="0" t="0" r="11430" b="12065"/>
            <wp:docPr id="21" name="Изображение 21" descr="ace81c33-608e-4254-9306-1d9ae04dfb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1" descr="ace81c33-608e-4254-9306-1d9ae04dfbc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6217920" cy="3446145"/>
            <wp:effectExtent l="0" t="0" r="11430" b="1905"/>
            <wp:docPr id="22" name="Изображение 22" descr="4bcd9b75-d9ff-462f-8206-cc6bb498ae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22" descr="4bcd9b75-d9ff-462f-8206-cc6bb498aef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ind w:left="-3" w:leftChars="0" w:firstLine="3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6217920" cy="4563745"/>
            <wp:effectExtent l="0" t="0" r="11430" b="8255"/>
            <wp:docPr id="23" name="Изображение 23" descr="44886d27-a1ec-4f5e-bd89-9f033c171c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23" descr="44886d27-a1ec-4f5e-bd89-9f033c171c6a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56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ind w:left="-3" w:leftChars="0" w:firstLine="3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3180715" cy="3991610"/>
            <wp:effectExtent l="0" t="0" r="635" b="8890"/>
            <wp:docPr id="24" name="Изображение 24" descr="3f2bf809-d216-4274-82f8-5570bc5955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24" descr="3f2bf809-d216-4274-82f8-5570bc59552e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2974340" cy="3966845"/>
            <wp:effectExtent l="0" t="0" r="16510" b="14605"/>
            <wp:docPr id="25" name="Изображение 25" descr="836dc437-026a-4544-89fb-04a2b749e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25" descr="836dc437-026a-4544-89fb-04a2b749e04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396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3" w:leftChars="0" w:firstLine="3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6217920" cy="4327525"/>
            <wp:effectExtent l="0" t="0" r="11430" b="15875"/>
            <wp:docPr id="26" name="Изображение 26" descr="34232d98-3c46-4384-b3ee-69fd4abd36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 26" descr="34232d98-3c46-4384-b3ee-69fd4abd36b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32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/>
          <w:sz w:val="28"/>
          <w:szCs w:val="28"/>
        </w:rPr>
        <w:t>В этот вечер оценить выступления юных танцоров пришли их близкие - родители, которые не скрывали чувства восторга, гордости за своих детей. На протяжении всего концерта они одаривали артистов бурными и несмолкаемыми аплодисментами! Праздник танца получился динамичным, красочным и подарил всем зрителям солнечное настроение!</w:t>
      </w:r>
    </w:p>
    <w:p>
      <w:pPr>
        <w:spacing w:line="360" w:lineRule="auto"/>
        <w:ind w:left="-3" w:leftChars="0" w:firstLine="602" w:firstLineChars="215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Пожелаем преподавателяям и ребятам ярких каникул!</w:t>
      </w:r>
    </w:p>
    <w:sectPr>
      <w:pgSz w:w="11906" w:h="16838"/>
      <w:pgMar w:top="1440" w:right="906" w:bottom="1440" w:left="1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reestyle Script">
    <w:panose1 w:val="030804020302050B04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19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2023-05-29T01:42:31Z</dcterms:created>
  <dc:creator>Марина</dc:creator>
  <cp:lastModifiedBy>Alor Darlood</cp:lastModifiedBy>
  <dcterms:modified xsi:type="dcterms:W3CDTF">2023-05-29T02:27:11Z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43BFAF468D3C4B90B450B6ADEB6EF35D</vt:lpwstr>
  </property>
</Properties>
</file>