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>УТВЕРЖДАЮ</w:t>
      </w:r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>Начальник МКУ «Управления культуры</w:t>
      </w:r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 xml:space="preserve"> Дальнереченского городского округа»</w:t>
      </w:r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 xml:space="preserve">________________Ю.Н. </w:t>
      </w:r>
      <w:proofErr w:type="spellStart"/>
      <w:r w:rsidRPr="008E02F0">
        <w:rPr>
          <w:rFonts w:ascii="Times New Roman" w:hAnsi="Times New Roman"/>
          <w:sz w:val="24"/>
          <w:szCs w:val="24"/>
        </w:rPr>
        <w:t>Гуцалюк</w:t>
      </w:r>
      <w:proofErr w:type="spellEnd"/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  <w:u w:val="single"/>
        </w:rPr>
        <w:t>«   »            202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8E02F0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8E02F0">
        <w:rPr>
          <w:rFonts w:ascii="Times New Roman" w:hAnsi="Times New Roman"/>
          <w:sz w:val="24"/>
          <w:szCs w:val="24"/>
        </w:rPr>
        <w:t>.</w:t>
      </w:r>
    </w:p>
    <w:p w:rsidR="00360FE1" w:rsidRDefault="00360FE1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1DD" w:rsidRDefault="000171DD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499" w:rsidRPr="008E02F0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>План работы МКУ «Управление культуры</w:t>
      </w:r>
    </w:p>
    <w:p w:rsidR="00CC5499" w:rsidRPr="008E02F0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 xml:space="preserve"> Дальнереченского городского округа» </w:t>
      </w:r>
    </w:p>
    <w:p w:rsidR="00CC5499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E2358">
        <w:rPr>
          <w:rFonts w:ascii="Times New Roman" w:hAnsi="Times New Roman" w:cs="Times New Roman"/>
          <w:b/>
          <w:sz w:val="24"/>
          <w:szCs w:val="24"/>
        </w:rPr>
        <w:t>март</w:t>
      </w:r>
      <w:r w:rsidRPr="008E02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10EB">
        <w:rPr>
          <w:rFonts w:ascii="Times New Roman" w:hAnsi="Times New Roman" w:cs="Times New Roman"/>
          <w:b/>
          <w:sz w:val="24"/>
          <w:szCs w:val="24"/>
        </w:rPr>
        <w:t>2</w:t>
      </w:r>
      <w:r w:rsidRPr="008E02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C674C" w:rsidRPr="008E02F0" w:rsidRDefault="00EC674C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5359"/>
        <w:gridCol w:w="1843"/>
        <w:gridCol w:w="2835"/>
      </w:tblGrid>
      <w:tr w:rsidR="00D65259" w:rsidRPr="00D65259" w:rsidTr="00712B6B">
        <w:trPr>
          <w:gridBefore w:val="1"/>
          <w:wBefore w:w="28" w:type="dxa"/>
        </w:trPr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B1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D65259" w:rsidRPr="00D65259" w:rsidRDefault="00D65259" w:rsidP="006B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C6F88" w:rsidTr="00D16632">
        <w:trPr>
          <w:gridBefore w:val="1"/>
          <w:wBefore w:w="28" w:type="dxa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F88" w:rsidRPr="00EC6F88" w:rsidRDefault="00EC6F88" w:rsidP="003E2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88">
              <w:rPr>
                <w:rFonts w:ascii="Times New Roman" w:hAnsi="Times New Roman" w:cs="Times New Roman"/>
                <w:b/>
                <w:sz w:val="24"/>
                <w:szCs w:val="24"/>
              </w:rPr>
              <w:t>ДК Восток</w:t>
            </w:r>
          </w:p>
        </w:tc>
      </w:tr>
      <w:tr w:rsidR="003E2358" w:rsidRPr="00397069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BD" w:rsidRPr="00397069" w:rsidRDefault="00FA1EBD" w:rsidP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митинг-памяти, посвященный 53-летию событий на острове Даманский</w:t>
            </w:r>
          </w:p>
          <w:p w:rsidR="003E2358" w:rsidRPr="00397069" w:rsidRDefault="00FA1EBD" w:rsidP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58" w:rsidRPr="0039706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3E2358" w:rsidRPr="0039706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39706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  <w:p w:rsidR="003E2358" w:rsidRPr="0039706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Гор. кладбище</w:t>
            </w:r>
          </w:p>
        </w:tc>
      </w:tr>
      <w:tr w:rsidR="003E2358" w:rsidRPr="004D36C0" w:rsidTr="00712B6B">
        <w:trPr>
          <w:trHeight w:val="269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 публикация «Календарь памятных дат»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vostok</w:t>
            </w:r>
            <w:proofErr w:type="spellEnd"/>
          </w:p>
        </w:tc>
      </w:tr>
      <w:tr w:rsidR="005A60B9" w:rsidRPr="005A60B9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5A60B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гуляние «Как Емеля </w:t>
            </w:r>
            <w:proofErr w:type="spellStart"/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Маслёну</w:t>
            </w:r>
            <w:proofErr w:type="spellEnd"/>
            <w:r w:rsidRPr="005A60B9">
              <w:rPr>
                <w:rFonts w:ascii="Times New Roman" w:hAnsi="Times New Roman" w:cs="Times New Roman"/>
                <w:sz w:val="24"/>
                <w:szCs w:val="24"/>
              </w:rPr>
              <w:t xml:space="preserve"> смешил»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5A60B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  <w:p w:rsidR="003E2358" w:rsidRPr="005A60B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5A60B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 «Любимым, нежным и прекрасным»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публикация об исторических и памятных местах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vostok</w:t>
            </w:r>
            <w:proofErr w:type="spellEnd"/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397069" w:rsidRDefault="00FA1E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дискотека с соблюдением </w:t>
            </w:r>
            <w:proofErr w:type="spellStart"/>
            <w:r w:rsidRPr="0039706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санитарно</w:t>
            </w:r>
            <w:proofErr w:type="spellEnd"/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 </w:t>
            </w:r>
            <w:r w:rsidRPr="0039706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эпидемиологических</w:t>
            </w: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9706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требований</w:t>
            </w: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9756B7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BD" w:rsidRPr="00397069" w:rsidRDefault="00FA1EBD" w:rsidP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посвященное 53-летию событий на острове Даманский</w:t>
            </w:r>
          </w:p>
          <w:p w:rsidR="009756B7" w:rsidRPr="00397069" w:rsidRDefault="00FA1EBD" w:rsidP="00FA1E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B7" w:rsidRPr="004D36C0" w:rsidRDefault="0097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1EBD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69" w:rsidRPr="00397069" w:rsidRDefault="00397069" w:rsidP="00397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  <w:p w:rsidR="009756B7" w:rsidRPr="004D36C0" w:rsidRDefault="00397069" w:rsidP="00397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Гор. кладбище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358" w:rsidRPr="005967FD" w:rsidRDefault="003E235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6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 50+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 публикация «Календарь памятных дат»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vostok</w:t>
            </w:r>
            <w:proofErr w:type="spellEnd"/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hAnsi="Times New Roman"/>
                <w:sz w:val="24"/>
                <w:szCs w:val="24"/>
                <w:lang w:eastAsia="ru-RU"/>
              </w:rPr>
              <w:t>Онлайн публикация ко дню 35-летия образования Ветеранской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hAnsi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vostok</w:t>
            </w:r>
            <w:proofErr w:type="spellEnd"/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BD" w:rsidRPr="00397069" w:rsidRDefault="00FA1EBD" w:rsidP="00FA1EBD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706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Торжественный митинг</w:t>
            </w:r>
          </w:p>
          <w:p w:rsidR="003E2358" w:rsidRPr="00397069" w:rsidRDefault="00FA1EBD" w:rsidP="00FA1EBD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06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Возложение цветов, мероприятие, посвященное 35-летию образования городского Совета ветеранов войны, труда,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hAnsi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hAnsi="Times New Roman"/>
                <w:sz w:val="24"/>
                <w:szCs w:val="24"/>
                <w:lang w:eastAsia="ru-RU"/>
              </w:rPr>
              <w:t>Памятник 2200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358" w:rsidRPr="004D36C0" w:rsidRDefault="003E2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«Весенние деньки»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с 25.03-31.03.2022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 публикация «Календарь памятных дат»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vostok</w:t>
            </w:r>
            <w:proofErr w:type="spellEnd"/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 публикация «Календарь памятных дат»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vostok</w:t>
            </w:r>
            <w:proofErr w:type="spellEnd"/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Торжественное мероприятие, посвященное 35-летию образования городского Совета ветеранов войны, труда, правоохранительных органов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hAnsi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6C0">
              <w:rPr>
                <w:rFonts w:ascii="Times New Roman" w:hAnsi="Times New Roman"/>
                <w:sz w:val="24"/>
                <w:szCs w:val="24"/>
                <w:lang w:eastAsia="ru-RU"/>
              </w:rPr>
              <w:t>ДК «Восток»</w:t>
            </w:r>
          </w:p>
        </w:tc>
      </w:tr>
      <w:tr w:rsidR="003E2358" w:rsidRPr="004D36C0" w:rsidTr="00712B6B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«Космос»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397069" w:rsidRDefault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рисунков художественного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="004D36C0"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397069" w:rsidRDefault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 встреча для жителей села «Герои живут рядом»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="004D36C0"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игровая программа «Мамины помощники»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="004D36C0"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5A60B9" w:rsidRPr="005A60B9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5A60B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гулянье «Русская, старинная, румяная да блинная»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5A60B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  <w:p w:rsidR="003E2358" w:rsidRPr="005A60B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="004D36C0" w:rsidRPr="005A60B9">
              <w:rPr>
                <w:rFonts w:ascii="Times New Roman" w:hAnsi="Times New Roman" w:cs="Times New Roman"/>
                <w:sz w:val="24"/>
                <w:szCs w:val="24"/>
              </w:rPr>
              <w:t xml:space="preserve">Космос»  </w:t>
            </w: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A60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с. Грушевое            </w:t>
            </w:r>
          </w:p>
          <w:p w:rsidR="003E2358" w:rsidRPr="005A60B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музыкальная программа «Споем вместе песенку для мамы»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3E2358" w:rsidRPr="004D36C0" w:rsidTr="00712B6B">
        <w:trPr>
          <w:trHeight w:val="1164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Международному женскому дню «Праздник весны»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="004D36C0"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встреча для жителей села «Мамы родные глаза»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07.03.2022                    14-00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села «Золушка-22»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публикация - поздравление «С Днем весны всех мам»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жителей села «Вместе с мамой»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9756B7" w:rsidRPr="00397069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B7" w:rsidRPr="00397069" w:rsidRDefault="00FA1E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Онлайн публикация «Остров Даманский. Как это было»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B7" w:rsidRPr="00397069" w:rsidRDefault="00975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1EBD" w:rsidRPr="00397069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DD" w:rsidRDefault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9756B7" w:rsidRPr="00397069" w:rsidRDefault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для детей «Игры нашего двора»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Молодежный круглый стол «Действия при угрозе межнационального конфликта»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детей «На экскурсию в библиотеку»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детей «Веселые художники»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«Ни минуты покоя»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Викторина для подростков «Колесо истории»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397069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397069" w:rsidRDefault="00FA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«Разговор на чистоту»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39706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3E2358" w:rsidRPr="0039706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1DD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3E2358" w:rsidRPr="0039706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3E2358" w:rsidRPr="004D36C0" w:rsidTr="00712B6B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/>
                <w:sz w:val="24"/>
                <w:szCs w:val="24"/>
              </w:rPr>
              <w:t>Филиал Лазовский клуб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Выставка детских рисунков «Весенняя палитра»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Онлайн- познавательная программа «Что вредит здоровью?»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02.03.2022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9756B7" w:rsidRPr="00397069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B7" w:rsidRPr="00397069" w:rsidRDefault="00FA1EBD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706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Исторический час «Даманский, остров мужества»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B7" w:rsidRPr="00397069" w:rsidRDefault="00FA1EB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706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02.03.2022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B7" w:rsidRPr="00397069" w:rsidRDefault="00FA1EBD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для жителей села, посвященный Международному женскому дню </w:t>
            </w: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«Весна и женина похожи»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жителей села «Нежным, дорогим, любимым»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Фотовыставка для жителей села «Великие женщины»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для «Веселые вытворяшки»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«Молодежный квест»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5A60B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Народное гуляние </w:t>
            </w: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«Масленица хороша, широка её душа!»</w:t>
            </w:r>
          </w:p>
          <w:p w:rsidR="003E2358" w:rsidRPr="005A60B9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06.03.2022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для жителей села «Масленичные забавы»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06.03.2022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публикация «Для любимой мамочки»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D36C0">
              <w:rPr>
                <w:rStyle w:val="aa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Онлайн публикация «Богатое многообразие мировых культур»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Спортивная программа для детей «Праздник подвижных игр»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12.03.2022</w:t>
            </w:r>
          </w:p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 для молодежи «Весенняя капель»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Онлайн познавательная программа «Безопасность на водоемах»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9756B7" w:rsidRPr="00397069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B7" w:rsidRPr="00397069" w:rsidRDefault="00FA1EBD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706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«На острове Даманском тишина»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B7" w:rsidRPr="00397069" w:rsidRDefault="009756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706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  <w:r w:rsidR="00FA1EBD" w:rsidRPr="0039706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.03.2022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6B7" w:rsidRPr="00397069" w:rsidRDefault="00FA1EBD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игровая программа для детей «Наш дом»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17.03.2022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«Дело в шляпе»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«Нам сегодня весело…»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Онлайн –познавательная программа для молодежи «Полезно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публикация фотовыставки «В стране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Конкурсная программа для детей «Час веселых затей»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публикация видео - презентации «Театр начинается»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26.03.2022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Развлекательная программа для детей «Танцуй и </w:t>
            </w: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веселись»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26.03.2022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Лазовский клуб </w:t>
            </w: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Молодежная дискотека «Мы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26.03.2022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Торжественное мероприятие, посвященное 35-летию образования городского Совета ветеранов войны, труда, правоохранительных органов «НЕ стареют душой ветераны»</w:t>
            </w:r>
          </w:p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публикация «Тебе, Весна, все рады».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30.03.2022</w:t>
            </w:r>
          </w:p>
          <w:p w:rsidR="003E2358" w:rsidRPr="004D36C0" w:rsidRDefault="003E235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2358" w:rsidRPr="004D36C0" w:rsidRDefault="003E235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Cs/>
                <w:sz w:val="24"/>
                <w:szCs w:val="24"/>
              </w:rPr>
              <w:t>@klub_Lazo</w:t>
            </w:r>
          </w:p>
        </w:tc>
      </w:tr>
      <w:tr w:rsidR="003E2358" w:rsidRPr="004D36C0" w:rsidTr="00712B6B">
        <w:trPr>
          <w:trHeight w:val="39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b/>
                <w:sz w:val="24"/>
                <w:szCs w:val="24"/>
              </w:rPr>
              <w:t>Филиал ДК имени В. Сибирцева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для мамы!»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01.03.22.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имени В.</w:t>
            </w:r>
            <w:r w:rsid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Сибирцева ул.Центральная,11</w:t>
            </w:r>
          </w:p>
        </w:tc>
      </w:tr>
      <w:tr w:rsidR="009756B7" w:rsidRPr="00397069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7" w:rsidRPr="00397069" w:rsidRDefault="00FA1E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Фотовыставка «Это было на острове Даманском»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7" w:rsidRPr="00397069" w:rsidRDefault="00670D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С 02.03-11.03.2022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B7" w:rsidRPr="00397069" w:rsidRDefault="00670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жителей микрорайона, посвященный Международному женскому дню «Весенняя капель»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04.03.22.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имени В.</w:t>
            </w:r>
            <w:r w:rsid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Сибирцева ул.Центральная,11</w:t>
            </w:r>
          </w:p>
        </w:tc>
      </w:tr>
      <w:tr w:rsidR="00CF24F9" w:rsidRPr="00397069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397069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Народное гуляние (театрализованное представление</w:t>
            </w:r>
            <w:r w:rsidR="003130F3" w:rsidRPr="003970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свидания, Морозы!»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8" w:rsidRPr="0039706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 06.03.22.</w:t>
            </w:r>
          </w:p>
          <w:p w:rsidR="003E2358" w:rsidRPr="00397069" w:rsidRDefault="0047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7069" w:rsidRPr="0039706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397069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ДК имени В.</w:t>
            </w:r>
            <w:r w:rsidR="004D36C0"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Сибирцева ул.Центральная,11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публикация «Примите женщины букет!»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08.03.22.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1E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публикация «Восточный форпост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10.03.22.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1E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Онлайн публикация фотовыставки                                                     </w:t>
            </w:r>
            <w:proofErr w:type="gramStart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Это было на Даманском»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с 11.03.22. по 21.03.22.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имени В.</w:t>
            </w:r>
            <w:r w:rsid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Сибирцева ул.Центральная,11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видео-журнал ко Дню воссоединения Крыма с Россией «Крым-памятные места»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17.03.22.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1E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Вечер отдыха 50 + «Улыбнёмся друг другу!»</w:t>
            </w:r>
          </w:p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23.03.22.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ДК имени В.</w:t>
            </w:r>
            <w:r w:rsidR="004D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Сибирцева ул.Центральная,11</w:t>
            </w:r>
          </w:p>
        </w:tc>
      </w:tr>
      <w:tr w:rsidR="003E2358" w:rsidRPr="004D36C0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3E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Онлайн публикация «Славяне Приморья.»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C0">
              <w:rPr>
                <w:rFonts w:ascii="Times New Roman" w:hAnsi="Times New Roman" w:cs="Times New Roman"/>
                <w:sz w:val="24"/>
                <w:szCs w:val="24"/>
              </w:rPr>
              <w:t>24.03.22.</w:t>
            </w:r>
          </w:p>
          <w:p w:rsidR="003E2358" w:rsidRPr="004D36C0" w:rsidRDefault="003E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8" w:rsidRPr="004D36C0" w:rsidRDefault="001E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3E2358" w:rsidRPr="004D36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397069" w:rsidRPr="004D36C0" w:rsidTr="001E1A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97069" w:rsidRDefault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Цикл мероприятий «Как на масляной неделе» (обзор у книжной выставки, викторина, игры для детей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01.03 – 05.03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№6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Центральная,11</w:t>
            </w:r>
          </w:p>
        </w:tc>
      </w:tr>
      <w:tr w:rsidR="00D60905" w:rsidRPr="007445C9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Выставка-панорама «Горячий снег острова Даманский»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Грушевое,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Лазо 36</w:t>
            </w:r>
          </w:p>
        </w:tc>
      </w:tr>
      <w:tr w:rsidR="00D60905" w:rsidRPr="00F07ECC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с участниками </w:t>
            </w:r>
            <w:proofErr w:type="spellStart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даманских</w:t>
            </w:r>
            <w:proofErr w:type="spellEnd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 событий «На острове Даманском тишина, но только не в сердцах солдатских наших»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ул. Ленина 71Б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F07ECC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712B6B" w:rsidRDefault="00397069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 в историю «</w:t>
            </w:r>
            <w:r w:rsidR="00D60905" w:rsidRPr="00712B6B">
              <w:rPr>
                <w:rFonts w:ascii="Times New Roman" w:hAnsi="Times New Roman" w:cs="Times New Roman"/>
                <w:sz w:val="24"/>
                <w:szCs w:val="24"/>
              </w:rPr>
              <w:t>Место подвига – остров Даманский»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Ленина 71Б </w:t>
            </w: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712B6B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Урок памяти «Даманский излом» (о событиях на о. Даманском в марте 1969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№1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Некрасова ,6</w:t>
            </w:r>
          </w:p>
        </w:tc>
      </w:tr>
      <w:tr w:rsidR="00D60905" w:rsidRPr="0027236A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712B6B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и мужества «Мы помним ваши имена» (о событиях на о. Даманском, март 1969 </w:t>
            </w:r>
            <w:r w:rsidRPr="0071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№7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Лазо ул. Калинина,40</w:t>
            </w:r>
          </w:p>
        </w:tc>
      </w:tr>
      <w:tr w:rsidR="00D60905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712B6B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час «У нашей сказки юбилей» (100 лет сказкам К. Чуковского «</w:t>
            </w:r>
            <w:proofErr w:type="spellStart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D60905" w:rsidRPr="00712B6B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 71Б</w:t>
            </w: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«Подарок нашей маме» 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 xml:space="preserve">(Международный женский </w:t>
            </w: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№1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Некрасова ,6</w:t>
            </w:r>
          </w:p>
        </w:tc>
      </w:tr>
      <w:tr w:rsidR="00D60905" w:rsidRPr="00F07ECC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Литературный кинозал «Уроки французского» (85 лет со дня рождения В. Распутина)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 71Б</w:t>
            </w: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«Чем славен наш город» (о событиях на о. Даманском)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№6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Центральная,11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Вечер отдыха «Вы прекрасны, женщины России» (Международный женский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Библиотека-филиал №2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Ясная, 11</w:t>
            </w:r>
          </w:p>
        </w:tc>
      </w:tr>
      <w:tr w:rsidR="00D60905" w:rsidRPr="007445C9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Час потехи «Масленица хороша – широка ее душа»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Грушевое,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Лазо 36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5E56D1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Библиовернисаж</w:t>
            </w:r>
            <w:proofErr w:type="spellEnd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 «Возлюбленные уста: Петр I и его женщины» (Международный женский день, 350 лет со дня рождения Петра 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 71Б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7445C9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Вечер-портрет «Будем знакомы!» (Международный женский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 xml:space="preserve"> день, 130 лет со дня рождения </w:t>
            </w: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М.Н. Арсеньевой)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Грушевое,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Лазо 36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по страницам детских книг «Веселая </w:t>
            </w:r>
            <w:proofErr w:type="spellStart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котовасия</w:t>
            </w:r>
            <w:proofErr w:type="spellEnd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» (Всемирный день кошек)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№6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Центральная, 11</w:t>
            </w:r>
          </w:p>
        </w:tc>
      </w:tr>
      <w:tr w:rsidR="00D60905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«Чудесница»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 71Б</w:t>
            </w:r>
          </w:p>
        </w:tc>
      </w:tr>
      <w:tr w:rsidR="00D60905" w:rsidRPr="00F07ECC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«</w:t>
            </w:r>
            <w:proofErr w:type="spellStart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Бажовских</w:t>
            </w:r>
            <w:proofErr w:type="spellEnd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 сказов вечная загадка» (по творчеству П.П. Бажова)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Ленина 71Б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«Самый умный»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 71Б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Выставка работ творческой мастерской «АРТ Пространство. Территория творчества». Открытие выставки.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18.03-18.04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D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Центральная городская библиотека, 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 71Б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 «Поэзия – чудесная страна» (Всемирный день поэзии)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Библиотека-филиал №2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Ясная, 11</w:t>
            </w:r>
          </w:p>
        </w:tc>
      </w:tr>
      <w:tr w:rsidR="00D60905" w:rsidRPr="00D56375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Встреча любителей книги и кино «Великий мастер слова» (80 лет со дня рождения В. Распутина)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№7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Лазо ул. Калинина,40</w:t>
            </w: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«Чудеса у Чуда-дерева» (140 лет со дня рождения К.И.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№6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Центральная, 11</w:t>
            </w: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гостиная «У вдохновенья под </w:t>
            </w:r>
            <w:r w:rsidRPr="00D6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крылом» (Всемирный день поэзии)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Центральная городская </w:t>
            </w: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библиотека, ул. Ленина 71Б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Библиотечный урок «От глиняной 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 xml:space="preserve">таблички к печатной страничке» </w:t>
            </w: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(+экскурсия в библиотеку)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№6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Центральная, 11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творческого объединения «Литературное </w:t>
            </w:r>
            <w:proofErr w:type="spellStart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Дальнеречье</w:t>
            </w:r>
            <w:proofErr w:type="spellEnd"/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Вечер-встреча «О тех, кто наш город прославил» (35 лет со времени основания городского Совета ветеранов)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60905" w:rsidRPr="00D56375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дилогии В. 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>Осеевой «</w:t>
            </w:r>
            <w:proofErr w:type="spellStart"/>
            <w:r w:rsidR="00397069">
              <w:rPr>
                <w:rFonts w:ascii="Times New Roman" w:hAnsi="Times New Roman" w:cs="Times New Roman"/>
                <w:sz w:val="24"/>
                <w:szCs w:val="24"/>
              </w:rPr>
              <w:t>Динка</w:t>
            </w:r>
            <w:proofErr w:type="spellEnd"/>
            <w:r w:rsidR="003970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 xml:space="preserve"> (120 лет со дня рождения детской писательницы)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№7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Лазо ул. Калинина,40</w:t>
            </w:r>
          </w:p>
          <w:p w:rsidR="00D60905" w:rsidRPr="00D60905" w:rsidRDefault="00D60905" w:rsidP="00D6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RPr="0094704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«День рождения Волшебника» (140 лет со дня рождения К. И.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№1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Некрасова ,6</w:t>
            </w:r>
          </w:p>
        </w:tc>
      </w:tr>
      <w:tr w:rsidR="00712B6B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детской и юношеской книги. Литературный праздник «Добрый волшебник – Корней Чуковский» (140 лет со дня рождения сказочника)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397069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Литературный час «Сказки дедушки Корнея» (140 лет со дня рождения К.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397069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  <w:r w:rsidRPr="00397069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сказкам К. Чуковского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069">
              <w:rPr>
                <w:rFonts w:ascii="Times New Roman" w:hAnsi="Times New Roman" w:cs="Times New Roman"/>
                <w:sz w:val="24"/>
                <w:szCs w:val="24"/>
              </w:rPr>
              <w:t>(140 лет со дня рождения К.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Громкие чтения с элементом игры «Айболит и все, все, все!» (140 лет со дня рождения К. И.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Библиотека-филиал №2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Ясная, 11</w:t>
            </w:r>
          </w:p>
        </w:tc>
      </w:tr>
      <w:tr w:rsidR="00712B6B" w:rsidRPr="007445C9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Шоу-именины «В гостях у доброго сказочника» (140 лет со дня рождения К.И. Чуковского)</w:t>
            </w:r>
          </w:p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Экспозиция детского творчества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 xml:space="preserve"> «Герои произведений </w:t>
            </w: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К.И. Чуковского»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Грушевое,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Лазо 36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RPr="00D56375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 «Чуковский и его книги» (140 лет со дня рождения К.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– филиал №7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Лазо ул. Калинина,40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викторина «Сказки дедушки Корнея» (140 лет со дня рождения К.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 xml:space="preserve">Квест «По следам </w:t>
            </w:r>
            <w:proofErr w:type="spellStart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Бармалея</w:t>
            </w:r>
            <w:proofErr w:type="spellEnd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 xml:space="preserve">» (по приключенческим сказкам К. Чуковского)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B6B" w:rsidRPr="00BC61F4" w:rsidTr="00712B6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«Веселые сказки в стихах «</w:t>
            </w:r>
            <w:proofErr w:type="spellStart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Перепутаница</w:t>
            </w:r>
            <w:proofErr w:type="spellEnd"/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» (140 лет со дня рождения К. Чуковского)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2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 городская библиотека, ул. Ленина 71Б</w:t>
            </w:r>
          </w:p>
          <w:p w:rsidR="00712B6B" w:rsidRPr="00712B6B" w:rsidRDefault="00712B6B" w:rsidP="00D166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97069" w:rsidRPr="00BC61F4" w:rsidTr="00397069">
        <w:trPr>
          <w:trHeight w:val="34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97069" w:rsidRDefault="00397069" w:rsidP="00D16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Музей</w:t>
            </w:r>
            <w:r w:rsidR="008B5D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истории</w:t>
            </w:r>
          </w:p>
        </w:tc>
      </w:tr>
      <w:tr w:rsidR="00397069" w:rsidRPr="003E2358" w:rsidTr="008B5DB4">
        <w:trPr>
          <w:trHeight w:val="171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Обзорная, тематическая экскурсия по залам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Дальнереченск – город воинской доблести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(Из истории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г. Дальнереченска)</w:t>
            </w:r>
          </w:p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B4" w:rsidRPr="003E2358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397069" w:rsidRPr="003E2358" w:rsidRDefault="00397069" w:rsidP="0039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истории </w:t>
            </w:r>
          </w:p>
          <w:p w:rsidR="008B5DB4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B5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Дальнереченска </w:t>
            </w:r>
          </w:p>
          <w:p w:rsidR="00397069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397069" w:rsidRPr="003E2358" w:rsidTr="008B5DB4">
        <w:trPr>
          <w:trHeight w:val="91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8146A8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bookmarkStart w:id="0" w:name="_GoBack"/>
            <w:bookmarkEnd w:id="0"/>
            <w:r w:rsidR="00397069" w:rsidRPr="003E2358">
              <w:rPr>
                <w:rFonts w:ascii="Times New Roman" w:hAnsi="Times New Roman" w:cs="Times New Roman"/>
                <w:sz w:val="24"/>
                <w:szCs w:val="24"/>
              </w:rPr>
              <w:t>«Даманский остров мужества»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8B5DB4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397069" w:rsidRPr="003E2358" w:rsidRDefault="00397069" w:rsidP="0039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 истории</w:t>
            </w:r>
          </w:p>
          <w:p w:rsidR="008B5DB4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Дальнереченска</w:t>
            </w:r>
          </w:p>
          <w:p w:rsidR="00397069" w:rsidRPr="00397069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8B5DB4" w:rsidRPr="003E2358" w:rsidTr="008B5DB4">
        <w:trPr>
          <w:trHeight w:val="12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3E2358" w:rsidRDefault="008B5DB4" w:rsidP="008B5DB4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«Великие имена на карте Приморского края. В.К. Арсеньев к 150-летию со дня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3E2358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8B5DB4" w:rsidRPr="003E2358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истории </w:t>
            </w:r>
          </w:p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Дальнереченска</w:t>
            </w:r>
          </w:p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8B5DB4" w:rsidRPr="003E2358" w:rsidTr="008B5DB4">
        <w:trPr>
          <w:trHeight w:val="14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Default="008B5DB4" w:rsidP="008B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 xml:space="preserve"> «Владимир </w:t>
            </w:r>
            <w:proofErr w:type="spellStart"/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Клавдиевич</w:t>
            </w:r>
            <w:proofErr w:type="spellEnd"/>
            <w:r w:rsidRPr="003E2358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 – певец Уссурийской тайги»</w:t>
            </w:r>
          </w:p>
          <w:p w:rsidR="008B5DB4" w:rsidRDefault="008B5DB4" w:rsidP="008B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3E2358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8B5DB4" w:rsidRPr="003E2358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 истории</w:t>
            </w:r>
          </w:p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Дальнереченска</w:t>
            </w:r>
          </w:p>
          <w:p w:rsidR="008B5DB4" w:rsidRPr="00397069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8B5DB4" w:rsidRPr="003E2358" w:rsidTr="00397069">
        <w:trPr>
          <w:trHeight w:val="97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Default="008B5DB4" w:rsidP="008B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«Мир Уссурийской тайги» о животном и растительном мире Уссурийской тайги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3E2358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8B5DB4" w:rsidRPr="003E2358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 истории</w:t>
            </w:r>
          </w:p>
          <w:p w:rsidR="008B5DB4" w:rsidRPr="00397069" w:rsidRDefault="008B5DB4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Дальнереченска</w:t>
            </w:r>
          </w:p>
          <w:p w:rsidR="008B5DB4" w:rsidRPr="00397069" w:rsidRDefault="008B5DB4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8B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Программа выходного дня</w:t>
            </w:r>
          </w:p>
          <w:p w:rsidR="00397069" w:rsidRPr="003E2358" w:rsidRDefault="00397069" w:rsidP="008B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из цикла «Куклы из бабушкиного сундучка»</w:t>
            </w:r>
          </w:p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397069" w:rsidP="0039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(суббота и воскресенье)</w:t>
            </w:r>
          </w:p>
          <w:p w:rsidR="00397069" w:rsidRPr="003E2358" w:rsidRDefault="00397069" w:rsidP="00397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истории </w:t>
            </w: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Дальнереченска</w:t>
            </w: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1E1A7A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97069" w:rsidRPr="003E2358">
              <w:rPr>
                <w:rFonts w:ascii="Times New Roman" w:hAnsi="Times New Roman" w:cs="Times New Roman"/>
                <w:sz w:val="24"/>
                <w:szCs w:val="24"/>
              </w:rPr>
              <w:t>«Сударыня Масленица»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познавательно-игровая программа для детей.</w:t>
            </w:r>
          </w:p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069" w:rsidRPr="003E2358" w:rsidRDefault="0011181A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 xml:space="preserve">«А </w:t>
            </w:r>
            <w:r w:rsidR="00397069" w:rsidRPr="003E2358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>-ка, девочки!»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</w:t>
            </w:r>
            <w:r w:rsidR="0039706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</w:t>
            </w:r>
            <w:r w:rsidR="00397069" w:rsidRPr="003E2358">
              <w:rPr>
                <w:rFonts w:ascii="Times New Roman" w:hAnsi="Times New Roman" w:cs="Times New Roman"/>
                <w:sz w:val="24"/>
                <w:szCs w:val="24"/>
              </w:rPr>
              <w:t>женскому дню (конкурсно - игровая программа</w:t>
            </w:r>
            <w:r w:rsidR="001E1A7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A" w:rsidRPr="003E2358" w:rsidRDefault="001E1A7A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месяца</w:t>
            </w:r>
          </w:p>
          <w:p w:rsidR="00397069" w:rsidRPr="003E2358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1A" w:rsidRPr="003E2358" w:rsidRDefault="0011181A" w:rsidP="0011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397069" w:rsidRPr="003E2358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истории </w:t>
            </w: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г. Дальнереченска</w:t>
            </w: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по памятным и историческим местам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(транспорт заказчика)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1A" w:rsidRPr="003E2358" w:rsidRDefault="0011181A" w:rsidP="0011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397069" w:rsidRPr="003E2358" w:rsidRDefault="00397069" w:rsidP="008B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Музей истории</w:t>
            </w: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Дальнереченска</w:t>
            </w:r>
          </w:p>
          <w:p w:rsidR="00397069" w:rsidRPr="00397069" w:rsidRDefault="00397069" w:rsidP="008B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Рябуха,75</w:t>
            </w:r>
          </w:p>
        </w:tc>
      </w:tr>
      <w:tr w:rsidR="008B5DB4" w:rsidRPr="003E2358" w:rsidTr="001E1A7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B4" w:rsidRPr="008B5DB4" w:rsidRDefault="008B5DB4" w:rsidP="001E1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B5D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Детская школа искусств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пришла!» выставка детских работ учащихся художественного отделения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Концерт учащихся музыкального отделения, посвященный празднованию 8 марта «Букет из самых нежных слов»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«Русь, Родина, Россия», «На берегах Амурского залива» выставка победителей зонального конкурса детских рисунков художественного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397069" w:rsidP="001E1A7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B9">
              <w:rPr>
                <w:rFonts w:ascii="Times New Roman" w:hAnsi="Times New Roman" w:cs="Times New Roman"/>
                <w:sz w:val="24"/>
                <w:szCs w:val="24"/>
              </w:rPr>
              <w:t>Выставка работ художественного отделения «Краса ненаглядная» (расписные бумажные куклы)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</w:t>
            </w:r>
          </w:p>
        </w:tc>
      </w:tr>
      <w:tr w:rsidR="00397069" w:rsidRPr="003E2358" w:rsidTr="0039706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E2358" w:rsidRDefault="00397069" w:rsidP="0039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>«Весна красна» выставка работ учащихся художественного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69" w:rsidRPr="003E2358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5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69" w:rsidRPr="00397069" w:rsidRDefault="00397069" w:rsidP="001E1A7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</w:t>
            </w:r>
          </w:p>
        </w:tc>
      </w:tr>
    </w:tbl>
    <w:p w:rsidR="003E2358" w:rsidRPr="004D36C0" w:rsidRDefault="003E2358" w:rsidP="003E2358">
      <w:pPr>
        <w:rPr>
          <w:rFonts w:ascii="Times New Roman" w:eastAsia="Calibri" w:hAnsi="Times New Roman" w:cs="Times New Roman"/>
          <w:sz w:val="24"/>
          <w:szCs w:val="24"/>
        </w:rPr>
      </w:pPr>
    </w:p>
    <w:p w:rsidR="00706D5A" w:rsidRPr="004D36C0" w:rsidRDefault="00706D5A">
      <w:pPr>
        <w:rPr>
          <w:rFonts w:ascii="Times New Roman" w:hAnsi="Times New Roman" w:cs="Times New Roman"/>
          <w:sz w:val="24"/>
          <w:szCs w:val="24"/>
        </w:rPr>
      </w:pPr>
    </w:p>
    <w:sectPr w:rsidR="00706D5A" w:rsidRPr="004D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num w:numId="1">
    <w:abstractNumId w:val="0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171DD"/>
    <w:rsid w:val="00034986"/>
    <w:rsid w:val="0011181A"/>
    <w:rsid w:val="001235E1"/>
    <w:rsid w:val="001311CA"/>
    <w:rsid w:val="001748B5"/>
    <w:rsid w:val="001815BA"/>
    <w:rsid w:val="00181A2D"/>
    <w:rsid w:val="00186812"/>
    <w:rsid w:val="001C281B"/>
    <w:rsid w:val="001E1A7A"/>
    <w:rsid w:val="00222E5C"/>
    <w:rsid w:val="002B55D6"/>
    <w:rsid w:val="002D60F9"/>
    <w:rsid w:val="00304EDF"/>
    <w:rsid w:val="003130F3"/>
    <w:rsid w:val="00347953"/>
    <w:rsid w:val="00357943"/>
    <w:rsid w:val="00360FE1"/>
    <w:rsid w:val="0039495A"/>
    <w:rsid w:val="00396F74"/>
    <w:rsid w:val="00397069"/>
    <w:rsid w:val="003A0959"/>
    <w:rsid w:val="003A265E"/>
    <w:rsid w:val="003B58B0"/>
    <w:rsid w:val="003E2358"/>
    <w:rsid w:val="003E68F7"/>
    <w:rsid w:val="003F7E87"/>
    <w:rsid w:val="00407B0C"/>
    <w:rsid w:val="00437650"/>
    <w:rsid w:val="00461168"/>
    <w:rsid w:val="00474B3C"/>
    <w:rsid w:val="004C011E"/>
    <w:rsid w:val="004D36C0"/>
    <w:rsid w:val="0051352A"/>
    <w:rsid w:val="00520EAA"/>
    <w:rsid w:val="0056481A"/>
    <w:rsid w:val="005967FD"/>
    <w:rsid w:val="005A60B9"/>
    <w:rsid w:val="005C0DE8"/>
    <w:rsid w:val="005C163E"/>
    <w:rsid w:val="005C31BB"/>
    <w:rsid w:val="005F6029"/>
    <w:rsid w:val="00670D26"/>
    <w:rsid w:val="0067480C"/>
    <w:rsid w:val="00682440"/>
    <w:rsid w:val="00684EF1"/>
    <w:rsid w:val="006A1612"/>
    <w:rsid w:val="006B10EB"/>
    <w:rsid w:val="006B2F92"/>
    <w:rsid w:val="006C2E86"/>
    <w:rsid w:val="00706D5A"/>
    <w:rsid w:val="00712B6B"/>
    <w:rsid w:val="00715BF6"/>
    <w:rsid w:val="00724CC8"/>
    <w:rsid w:val="00780E3D"/>
    <w:rsid w:val="007A1F98"/>
    <w:rsid w:val="007A5DAC"/>
    <w:rsid w:val="008146A8"/>
    <w:rsid w:val="008342E6"/>
    <w:rsid w:val="00860958"/>
    <w:rsid w:val="0088183B"/>
    <w:rsid w:val="008A0554"/>
    <w:rsid w:val="008B5DB4"/>
    <w:rsid w:val="008C19AE"/>
    <w:rsid w:val="008C2FDE"/>
    <w:rsid w:val="008C439C"/>
    <w:rsid w:val="008D419E"/>
    <w:rsid w:val="008E02F0"/>
    <w:rsid w:val="0093411B"/>
    <w:rsid w:val="009756B7"/>
    <w:rsid w:val="009C4A3A"/>
    <w:rsid w:val="009C781A"/>
    <w:rsid w:val="00A11DF1"/>
    <w:rsid w:val="00A25C2F"/>
    <w:rsid w:val="00A575FB"/>
    <w:rsid w:val="00A8415A"/>
    <w:rsid w:val="00B129FB"/>
    <w:rsid w:val="00B21A73"/>
    <w:rsid w:val="00B22ED0"/>
    <w:rsid w:val="00B43950"/>
    <w:rsid w:val="00B65273"/>
    <w:rsid w:val="00C57695"/>
    <w:rsid w:val="00CC5499"/>
    <w:rsid w:val="00CF24F9"/>
    <w:rsid w:val="00D16632"/>
    <w:rsid w:val="00D60905"/>
    <w:rsid w:val="00D65259"/>
    <w:rsid w:val="00DA19DF"/>
    <w:rsid w:val="00DD3FFD"/>
    <w:rsid w:val="00E5305E"/>
    <w:rsid w:val="00EC0F13"/>
    <w:rsid w:val="00EC674C"/>
    <w:rsid w:val="00EC6F88"/>
    <w:rsid w:val="00F005AE"/>
    <w:rsid w:val="00F24289"/>
    <w:rsid w:val="00F301F0"/>
    <w:rsid w:val="00F5547E"/>
    <w:rsid w:val="00FA1EBD"/>
    <w:rsid w:val="00FE0450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sibirtsev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ksibirts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sibirtse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sibirts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6FB9-B854-4B06-B8FD-B05885EF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1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45</cp:revision>
  <cp:lastPrinted>2022-01-31T00:39:00Z</cp:lastPrinted>
  <dcterms:created xsi:type="dcterms:W3CDTF">2021-10-11T02:34:00Z</dcterms:created>
  <dcterms:modified xsi:type="dcterms:W3CDTF">2022-02-15T00:19:00Z</dcterms:modified>
</cp:coreProperties>
</file>