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57" w:rsidRDefault="00351B57" w:rsidP="000C43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1611" w:rsidRPr="000C4342" w:rsidRDefault="001E1611" w:rsidP="000C43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>План работы МКУ «Управление культуры</w:t>
      </w:r>
    </w:p>
    <w:p w:rsidR="001E1611" w:rsidRPr="000C4342" w:rsidRDefault="001E1611" w:rsidP="000C43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округа» </w:t>
      </w:r>
    </w:p>
    <w:p w:rsidR="001E1611" w:rsidRPr="000C4342" w:rsidRDefault="001E1611" w:rsidP="000C43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4342">
        <w:rPr>
          <w:rFonts w:ascii="Times New Roman" w:hAnsi="Times New Roman" w:cs="Times New Roman"/>
          <w:sz w:val="24"/>
          <w:szCs w:val="24"/>
        </w:rPr>
        <w:t xml:space="preserve">на </w:t>
      </w:r>
      <w:r w:rsidR="000C4342" w:rsidRPr="000C4342">
        <w:rPr>
          <w:rFonts w:ascii="Times New Roman" w:hAnsi="Times New Roman" w:cs="Times New Roman"/>
          <w:sz w:val="24"/>
          <w:szCs w:val="24"/>
        </w:rPr>
        <w:t>август</w:t>
      </w:r>
      <w:r w:rsidRPr="000C4342">
        <w:rPr>
          <w:rFonts w:ascii="Times New Roman" w:hAnsi="Times New Roman" w:cs="Times New Roman"/>
          <w:sz w:val="24"/>
          <w:szCs w:val="24"/>
        </w:rPr>
        <w:t xml:space="preserve"> 2021 г.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127"/>
        <w:gridCol w:w="2409"/>
      </w:tblGrid>
      <w:tr w:rsidR="001E1611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1E1611" w:rsidRPr="000C4342" w:rsidRDefault="001E1611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BB7328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0C4342" w:rsidRDefault="00BB7328" w:rsidP="000C43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для детей «Мы танцуем и поем»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03.08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Кинопоказы для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04.08,11.08,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18.08,25.08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публикация «Календарь памятных дат»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01.08,02.08,06.08,09.08,12.08,15.08,20.08,23.08,24.08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dk_vostok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игровая программа «Марафон веселья»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05.08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для детей «На зарядку становись!»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10.08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для детей «Планета детс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ва»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12.08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23091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Детская игровая программа «Будь здоров», посвященная Дню физкультурника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13.08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Онлайн</w:t>
            </w: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поздравления ко Дню</w:t>
            </w:r>
          </w:p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14.08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dk_vostok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AB25A7" w:rsidRDefault="00692929" w:rsidP="00692929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Познавательная программа «Светофор»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17.08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23091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«Танцевальный вечер 50+»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19.08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23091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Танцевально-развлекательная программа для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19.08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Онлайн</w:t>
            </w: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поздравления ко Дню Российского флага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dk_vostok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для детей «Фантазия»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26.08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«Ночь кино»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28.08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bCs/>
                <w:sz w:val="24"/>
                <w:szCs w:val="24"/>
              </w:rPr>
              <w:t>ДК «Восток»</w:t>
            </w:r>
          </w:p>
        </w:tc>
      </w:tr>
      <w:tr w:rsidR="00692929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 клуб «Космос»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«Раз, два, три, четыре, пять, летом некогда скучать»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440AB4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программа «Аукцион знаний»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440AB4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программа. Турнир «Русская избушка на лесной опушке»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440AB4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«Экспресс хорошего настроения»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440AB4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«Яблочные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веселинки</w:t>
            </w:r>
            <w:proofErr w:type="spellEnd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440AB4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40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«Три цвета России»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с. Грушевое 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 «Ретро вечеринка»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«Раз, два, три, четыре, пять, летом некогда скучать»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E01C12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01C12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01C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«Полет в страну знаний»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</w:pPr>
            <w:r w:rsidRPr="00E01C12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01C12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01C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ул. Лазо,36</w:t>
            </w:r>
          </w:p>
        </w:tc>
      </w:tr>
      <w:tr w:rsidR="00692929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Филиал </w:t>
            </w:r>
            <w:proofErr w:type="spellStart"/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клуб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развлекательная программа «Моя жизнь – железная дорога»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01.08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Онлайн - публикация «Страница истории»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 21.06-02.08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Онлайн познавательная программа для детей «Поиграем в </w:t>
            </w:r>
            <w:proofErr w:type="spellStart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фиксики</w:t>
            </w:r>
            <w:proofErr w:type="spellEnd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03.08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92929" w:rsidRPr="000C4342" w:rsidTr="00692929">
        <w:trPr>
          <w:trHeight w:val="6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Онлайн –публикация фотовыставки «Мои веселые каникулы»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05.08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«Дорожный грамотей»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07.08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мультпарад</w:t>
            </w:r>
            <w:proofErr w:type="spellEnd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«Если сказка в дом стучится»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10.08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Конкурсная программа «Огородная мастерица»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12.08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«Веселое лето»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14.08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«Скажи алкоголю – НЕТ!»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14.08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Онлайн – развлекательная программа «Веселые перевертыши»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17.08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Онлайн – информационная программа «Безопасный интернет»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692929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Style w:val="a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292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Танцевальный вечер 50+ «Добрый вечер»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292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21.08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9292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Лазовский</w:t>
            </w:r>
            <w:proofErr w:type="spellEnd"/>
            <w:r w:rsidRPr="0069292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«Флаг России – гордость наша»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21.08</w:t>
            </w:r>
          </w:p>
          <w:p w:rsidR="00692929" w:rsidRPr="000C4342" w:rsidRDefault="00692929" w:rsidP="006929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rPr>
          <w:trHeight w:val="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Танцевальный </w:t>
            </w:r>
            <w:proofErr w:type="spellStart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флешмоб</w:t>
            </w:r>
            <w:proofErr w:type="spellEnd"/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«Символ Родины моей»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Онлайн-</w:t>
            </w: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«Волшебный мир сказок»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25.08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«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Узала</w:t>
            </w:r>
            <w:proofErr w:type="spellEnd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27.08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Театрализованная программа ко Дню Знаний «Открытие охоты на пятерки»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28.08</w:t>
            </w:r>
          </w:p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молодежи «НАРКОТИКИ: как от них уберечься»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28.08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0C4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692929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ДК имени В. </w:t>
            </w:r>
            <w:proofErr w:type="spellStart"/>
            <w:r w:rsidRPr="000C4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Сибирцева</w:t>
            </w:r>
            <w:proofErr w:type="spellEnd"/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«Наш друг Светофор»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Видео – публикация «Железные птицы на страже России»</w:t>
            </w:r>
          </w:p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C4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692929" w:rsidRPr="000C4342" w:rsidRDefault="00842FEC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«Олимпийские игры по-нашему»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 «Потанцуй со мной»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Флаг Р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одины нашей»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20.08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«И плавилась броня»,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о Дню разгрома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 –фашистских войск в Курской битве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23.08   </w:t>
            </w:r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692929" w:rsidRPr="000C4342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4342">
              <w:rPr>
                <w:rFonts w:ascii="Times New Roman" w:hAnsi="Times New Roman" w:cs="Times New Roman"/>
                <w:sz w:val="24"/>
                <w:szCs w:val="24"/>
              </w:rPr>
              <w:t>л.Центральная,11</w:t>
            </w:r>
          </w:p>
          <w:p w:rsidR="00692929" w:rsidRPr="000C4342" w:rsidRDefault="00842FEC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692929" w:rsidRPr="000C434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692929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DA7FCF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FCF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«Путешествие по городам Приморского края» (города-юбиляры 2021г. – </w:t>
            </w:r>
            <w:proofErr w:type="spellStart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, Спасск-Дальний, Уссурийск, Фокино; из цикла «Приморье»)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04.08,11.08,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18.08,25.08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Громкие чтения с элементом творческого задания по книге В. Крапивина «Мушкетер и фея» (в рамках программы «С книгой по дорогам детства»)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Библиотечная лаборатория «Веселые научные опыты» (Год науки и технологий)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Ленина 71-б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День подвижных игр во дворе «Спорт и гигиена, правильное решение» (День физкультурника)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 «Тимур и его команда» (80 лет со времени выхода в свет произведения А. Гайдара)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Громкое чтение с элементом творческого задания по произведению А. Платонова «Маленький солдат» (в рамках программы «С книгой по дорогам детства»)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по памятным местам Нижнего Новгорода (800 лет со дня основания Нижнего Новгорода)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Громкие чтения. Сказка «Лиса и кот» из сборника «Колобок» серии «Семь лучших сказок для малышей» (в рамках Международной акции «Книжка на ладошке»)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Урок мужества «Дней прошлых гордые следы» (23 августа 1943г. - День воинской славы. Разгром немецко-фашистских войск в Курской битве)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Библиотечный урок «Я прочитал и тебе советую» (написание отзыва о книге в рамках кружка книжного Айболита)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«СОЛНЦЕ, ЖАРА, веселись детвора!»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с. Грушевое, ул. Лазо 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Экологический час «Целебное лукошко»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Познавательно-игровой час «На ветрах истории и современности»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Громкое чтение с элементом творческого задания по повести А. Гайдара «Тимур и его команда» (в рамках программы «С книгой по дорогам детства»)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Викторина «Символы национальной гордости»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Историко-патриотический урок «Символы России»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Познавательно-игровой час «Символы Российской государственности»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Исторический час «Гордо реет наш флаг»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Час информации «</w:t>
            </w:r>
            <w:proofErr w:type="spellStart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692929">
              <w:rPr>
                <w:rFonts w:ascii="Times New Roman" w:hAnsi="Times New Roman" w:cs="Times New Roman"/>
                <w:sz w:val="24"/>
                <w:szCs w:val="24"/>
              </w:rPr>
              <w:t xml:space="preserve"> страны родной»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«Флаг России» (День государственного флага РФ)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Громкое чтение с элементом творческого задания рассказа Е. Пермяка «Волшебные краски» (в рамках программы «С книгой по дорогам детства»)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Музыкальная переменка «Музыка Г. Свиридова с кинофильма «Метель» (по повести А.С. Пушкина)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«Лето приключений» (подведение итогов детских летних чтений)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Выставка-постер «Почетные жители города» (к Декаде Почетного жителя города Дальнереченска 28.09-09.10.2021)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Краеведческая игра –викторина «Край чудес»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692929" w:rsidRP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929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692929" w:rsidRPr="000C4342" w:rsidTr="00692929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A703D0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03D0">
              <w:rPr>
                <w:rFonts w:ascii="Times New Roman" w:hAnsi="Times New Roman"/>
                <w:b/>
                <w:sz w:val="24"/>
                <w:szCs w:val="24"/>
              </w:rPr>
              <w:t>Музей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333BB6" w:rsidRDefault="00692929" w:rsidP="00692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Выставка 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 xml:space="preserve">«В гостях у лесных людей» </w:t>
            </w:r>
            <w:r>
              <w:rPr>
                <w:rFonts w:ascii="Times New Roman" w:hAnsi="Times New Roman"/>
                <w:sz w:val="24"/>
                <w:szCs w:val="28"/>
              </w:rPr>
              <w:t>(б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ыт и культура малочисленных народов Дальнего Востока</w:t>
            </w:r>
            <w:r>
              <w:rPr>
                <w:rFonts w:ascii="Times New Roman" w:hAnsi="Times New Roman"/>
                <w:sz w:val="24"/>
                <w:szCs w:val="28"/>
              </w:rPr>
              <w:t>, о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бустройство жилья, основные занятия, фольклор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333BB6" w:rsidRDefault="00692929" w:rsidP="006929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 xml:space="preserve">кологическая викторина «Лекарственные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животные», 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в рамках программы «Пу</w:t>
            </w:r>
            <w:r>
              <w:rPr>
                <w:rFonts w:ascii="Times New Roman" w:hAnsi="Times New Roman"/>
                <w:sz w:val="24"/>
                <w:szCs w:val="28"/>
              </w:rPr>
              <w:t>тешествие по Уссурийской тайге»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Мастер-класс по изготовлению обережных кукол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 w:rsidRPr="00B84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Экскурсии по залам музея «Дальнереченск – город воинской доблести»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Ежедневно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 w:rsidRPr="00B84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4F4F3A" w:rsidRDefault="00692929" w:rsidP="0069292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4F4F3A">
              <w:rPr>
                <w:b w:val="0"/>
                <w:sz w:val="24"/>
                <w:szCs w:val="24"/>
              </w:rPr>
              <w:t>«Три русских Спаса» (история православного праздника, традиции, игры, народные забавы)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 w:rsidRPr="00B84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Конкурсно-игровая программа «Чайная церемония»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692929" w:rsidRPr="000C4342" w:rsidTr="006929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333BB6" w:rsidRDefault="00692929" w:rsidP="0069292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333BB6">
              <w:rPr>
                <w:rFonts w:eastAsia="Calibri"/>
                <w:b w:val="0"/>
                <w:sz w:val="24"/>
                <w:szCs w:val="28"/>
              </w:rPr>
              <w:t>Экологическая викторина</w:t>
            </w:r>
            <w:r>
              <w:rPr>
                <w:b w:val="0"/>
                <w:sz w:val="24"/>
                <w:szCs w:val="28"/>
              </w:rPr>
              <w:t xml:space="preserve"> «</w:t>
            </w:r>
            <w:r w:rsidRPr="00333BB6">
              <w:rPr>
                <w:b w:val="0"/>
                <w:sz w:val="24"/>
                <w:szCs w:val="28"/>
              </w:rPr>
              <w:t>В гостях у Старичка-</w:t>
            </w:r>
            <w:proofErr w:type="spellStart"/>
            <w:r w:rsidRPr="00333BB6">
              <w:rPr>
                <w:b w:val="0"/>
                <w:sz w:val="24"/>
                <w:szCs w:val="28"/>
              </w:rPr>
              <w:t>Лесовичка</w:t>
            </w:r>
            <w:proofErr w:type="spellEnd"/>
            <w:r>
              <w:rPr>
                <w:b w:val="0"/>
                <w:sz w:val="24"/>
                <w:szCs w:val="28"/>
              </w:rPr>
              <w:t>»</w:t>
            </w:r>
            <w:r w:rsidRPr="00333BB6">
              <w:rPr>
                <w:b w:val="0"/>
                <w:sz w:val="24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692929" w:rsidRPr="00562474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692929" w:rsidRDefault="00692929" w:rsidP="00692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</w:tbl>
    <w:p w:rsidR="009C3EF9" w:rsidRPr="000C4342" w:rsidRDefault="009C3EF9" w:rsidP="000C4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3EF9" w:rsidRPr="000C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11"/>
    <w:rsid w:val="000C4342"/>
    <w:rsid w:val="000D55D5"/>
    <w:rsid w:val="0010294A"/>
    <w:rsid w:val="001746B7"/>
    <w:rsid w:val="00184AAB"/>
    <w:rsid w:val="001E1611"/>
    <w:rsid w:val="002C1D9B"/>
    <w:rsid w:val="00351B57"/>
    <w:rsid w:val="003912BB"/>
    <w:rsid w:val="003A505F"/>
    <w:rsid w:val="003F68B9"/>
    <w:rsid w:val="00445B21"/>
    <w:rsid w:val="004A3442"/>
    <w:rsid w:val="004C39C7"/>
    <w:rsid w:val="004E2F6A"/>
    <w:rsid w:val="00523091"/>
    <w:rsid w:val="0059516F"/>
    <w:rsid w:val="00692929"/>
    <w:rsid w:val="006F1F1E"/>
    <w:rsid w:val="00780DC0"/>
    <w:rsid w:val="007A38B6"/>
    <w:rsid w:val="007F3735"/>
    <w:rsid w:val="007F4D22"/>
    <w:rsid w:val="00842FEC"/>
    <w:rsid w:val="00914DF5"/>
    <w:rsid w:val="00985748"/>
    <w:rsid w:val="009C3EF9"/>
    <w:rsid w:val="00A40CB7"/>
    <w:rsid w:val="00A703D0"/>
    <w:rsid w:val="00B842F3"/>
    <w:rsid w:val="00BB7328"/>
    <w:rsid w:val="00BC4089"/>
    <w:rsid w:val="00D0363F"/>
    <w:rsid w:val="00DA7FCF"/>
    <w:rsid w:val="00E0074F"/>
    <w:rsid w:val="00E2338C"/>
    <w:rsid w:val="00E6520D"/>
    <w:rsid w:val="00EA4C3C"/>
    <w:rsid w:val="00EF1D13"/>
    <w:rsid w:val="00F13DDF"/>
    <w:rsid w:val="00F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46D12-2079-41B1-82FA-45E33FD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11"/>
  </w:style>
  <w:style w:type="paragraph" w:styleId="1">
    <w:name w:val="heading 1"/>
    <w:basedOn w:val="a"/>
    <w:link w:val="10"/>
    <w:uiPriority w:val="9"/>
    <w:qFormat/>
    <w:rsid w:val="003F6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6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F6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89"/>
    <w:rPr>
      <w:rFonts w:ascii="Segoe UI" w:hAnsi="Segoe UI" w:cs="Segoe UI"/>
      <w:sz w:val="18"/>
      <w:szCs w:val="18"/>
    </w:rPr>
  </w:style>
  <w:style w:type="character" w:styleId="a6">
    <w:name w:val="Strong"/>
    <w:qFormat/>
    <w:rsid w:val="000C4342"/>
    <w:rPr>
      <w:b/>
      <w:bCs/>
    </w:rPr>
  </w:style>
  <w:style w:type="character" w:styleId="a7">
    <w:name w:val="Hyperlink"/>
    <w:uiPriority w:val="99"/>
    <w:unhideWhenUsed/>
    <w:rsid w:val="000C4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ksibirtseva@mail.ru" TargetMode="External"/><Relationship Id="rId4" Type="http://schemas.openxmlformats.org/officeDocument/2006/relationships/hyperlink" Target="mailto:dksibirts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13</cp:revision>
  <cp:lastPrinted>2021-07-13T05:17:00Z</cp:lastPrinted>
  <dcterms:created xsi:type="dcterms:W3CDTF">2021-06-10T23:18:00Z</dcterms:created>
  <dcterms:modified xsi:type="dcterms:W3CDTF">2021-07-13T23:08:00Z</dcterms:modified>
</cp:coreProperties>
</file>