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F9" w:rsidRPr="007344F9" w:rsidRDefault="007344F9" w:rsidP="007344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44F9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7344F9" w:rsidRPr="007344F9" w:rsidRDefault="007344F9" w:rsidP="00734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4F9">
        <w:rPr>
          <w:rFonts w:ascii="Times New Roman" w:hAnsi="Times New Roman" w:cs="Times New Roman"/>
          <w:b/>
          <w:sz w:val="24"/>
          <w:szCs w:val="24"/>
        </w:rPr>
        <w:t xml:space="preserve">МКУ «Управление культуры Дальнереченского городского округа» </w:t>
      </w:r>
    </w:p>
    <w:p w:rsidR="007344F9" w:rsidRPr="007344F9" w:rsidRDefault="007344F9" w:rsidP="00734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4F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C1B5E">
        <w:rPr>
          <w:rFonts w:ascii="Times New Roman" w:hAnsi="Times New Roman" w:cs="Times New Roman"/>
          <w:b/>
          <w:sz w:val="24"/>
          <w:szCs w:val="24"/>
        </w:rPr>
        <w:t>май</w:t>
      </w:r>
      <w:bookmarkStart w:id="0" w:name="_GoBack"/>
      <w:bookmarkEnd w:id="0"/>
      <w:r w:rsidRPr="007344F9">
        <w:rPr>
          <w:rFonts w:ascii="Times New Roman" w:hAnsi="Times New Roman" w:cs="Times New Roman"/>
          <w:b/>
          <w:sz w:val="24"/>
          <w:szCs w:val="24"/>
        </w:rPr>
        <w:t xml:space="preserve"> 2021 г.</w:t>
      </w:r>
    </w:p>
    <w:p w:rsidR="007344F9" w:rsidRPr="007344F9" w:rsidRDefault="007344F9" w:rsidP="007344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075"/>
        <w:gridCol w:w="1588"/>
        <w:gridCol w:w="2976"/>
      </w:tblGrid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64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344F9" w:rsidRPr="007344F9" w:rsidRDefault="007344F9" w:rsidP="0064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4F9" w:rsidRPr="007344F9" w:rsidRDefault="007344F9" w:rsidP="0064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4F9" w:rsidRPr="007344F9" w:rsidRDefault="007344F9" w:rsidP="0064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344F9" w:rsidRPr="007344F9" w:rsidRDefault="007344F9" w:rsidP="0064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4F9" w:rsidRPr="007344F9" w:rsidRDefault="007344F9" w:rsidP="0064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7344F9" w:rsidRPr="007344F9" w:rsidRDefault="007344F9" w:rsidP="0064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7344F9" w:rsidRPr="007344F9" w:rsidTr="007344F9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644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b/>
                <w:sz w:val="24"/>
                <w:szCs w:val="24"/>
              </w:rPr>
              <w:t>ДК «Восток»</w:t>
            </w:r>
          </w:p>
        </w:tc>
      </w:tr>
      <w:tr w:rsidR="007344F9" w:rsidRPr="007344F9" w:rsidTr="007344F9">
        <w:trPr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для детей «Разноцветный </w:t>
            </w:r>
            <w:proofErr w:type="spellStart"/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первомай</w:t>
            </w:r>
            <w:proofErr w:type="spellEnd"/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«Цветущий май» с участием творческих коллективов и солистов ДК «Восток» и ДШИ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Концерт у дома ветерана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у дома ветерана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Возложение, посвященное 76-й годовщине Победы в ВОВ 1941-1945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Мемориал 2200</w:t>
            </w:r>
          </w:p>
        </w:tc>
      </w:tr>
      <w:tr w:rsidR="007344F9" w:rsidRPr="007344F9" w:rsidTr="007344F9">
        <w:trPr>
          <w:trHeight w:val="17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Парад Победы:</w:t>
            </w:r>
          </w:p>
          <w:p w:rsidR="007344F9" w:rsidRPr="007344F9" w:rsidRDefault="007344F9" w:rsidP="007344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Бессмертный полк</w:t>
            </w:r>
          </w:p>
          <w:p w:rsidR="007344F9" w:rsidRPr="007344F9" w:rsidRDefault="007344F9" w:rsidP="007344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Торжественная часть</w:t>
            </w:r>
          </w:p>
          <w:p w:rsidR="007344F9" w:rsidRPr="007344F9" w:rsidRDefault="007344F9" w:rsidP="007344F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Прохождение военнослужащих службы в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44F9">
              <w:rPr>
                <w:rFonts w:ascii="Times New Roman" w:hAnsi="Times New Roman"/>
                <w:sz w:val="24"/>
                <w:szCs w:val="24"/>
              </w:rPr>
              <w:t>Дальнереченске</w:t>
            </w:r>
          </w:p>
          <w:p w:rsidR="007344F9" w:rsidRPr="007344F9" w:rsidRDefault="007344F9" w:rsidP="007344F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 xml:space="preserve"> Пролог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театрализованный концерт на городской площади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Площадки у ДК</w:t>
            </w:r>
          </w:p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Площадки у ДК</w:t>
            </w:r>
          </w:p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Песни военных лет (караоке)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Площадка у ДК</w:t>
            </w:r>
          </w:p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Вечерний концерт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dk_vostok</w:t>
            </w:r>
            <w:proofErr w:type="spellEnd"/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Массовая народная акция «Песни, с которыми мы победили»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 19.04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dk_vostok</w:t>
            </w:r>
            <w:proofErr w:type="spellEnd"/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 19.04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dk_vostok</w:t>
            </w:r>
            <w:proofErr w:type="spellEnd"/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Фотовыставка «Любимое Приморье»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17.05 - 24.05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Танцевальный вечер 50+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– «Старые добрые сказки»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ДК «Восток»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программа, посвященная Дню пограничника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стадион </w:t>
            </w:r>
          </w:p>
        </w:tc>
      </w:tr>
      <w:tr w:rsidR="007344F9" w:rsidRPr="007344F9" w:rsidTr="004F400A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344F9">
              <w:rPr>
                <w:rFonts w:ascii="Times New Roman" w:hAnsi="Times New Roman" w:cs="Times New Roman"/>
                <w:b/>
                <w:szCs w:val="28"/>
              </w:rPr>
              <w:t>Филиал «Космос»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«Праздник мира и труда»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для жителей села «Пасхальный перезвон»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bCs/>
                <w:sz w:val="24"/>
                <w:szCs w:val="24"/>
              </w:rPr>
              <w:t>Выставка детских рисунков ко Дню Победы «Пусть всегда будет мир»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 надо отдавать любимых» - о творчестве Эдуарда Асадова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с.Грушевое</w:t>
            </w:r>
            <w:proofErr w:type="spellEnd"/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ул.Лазо,36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bCs/>
                <w:sz w:val="24"/>
                <w:szCs w:val="24"/>
              </w:rPr>
              <w:t xml:space="preserve">Праздничный концерт для жителей </w:t>
            </w:r>
            <w:proofErr w:type="gramStart"/>
            <w:r w:rsidRPr="00941828">
              <w:rPr>
                <w:bCs/>
                <w:sz w:val="24"/>
                <w:szCs w:val="24"/>
              </w:rPr>
              <w:t>села  Майский</w:t>
            </w:r>
            <w:proofErr w:type="gramEnd"/>
            <w:r w:rsidRPr="00941828">
              <w:rPr>
                <w:bCs/>
                <w:sz w:val="24"/>
                <w:szCs w:val="24"/>
              </w:rPr>
              <w:t xml:space="preserve"> вальс»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«Космос»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с.Грушевое</w:t>
            </w:r>
            <w:proofErr w:type="spellEnd"/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ул.Лазо,36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41828">
              <w:rPr>
                <w:bCs/>
                <w:sz w:val="24"/>
                <w:szCs w:val="24"/>
              </w:rPr>
              <w:t>Акция Дети войны «Мы помним»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08.5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Акция «Окно Победы»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«Моя семья»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Акция добрых дел «Цветами улыбается земля»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в кругу семьи «Мой толерантный мир»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«По следам бременских музыкантов»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Онлайн экскурсия в историю «День славянской письменности»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club_cosmos_grushevoe</w:t>
            </w:r>
            <w:proofErr w:type="spellEnd"/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«За вами мы спокойны» ко Дню пограничника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Игровая программа «Физкультуру не любить-под собою сук рубить»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29.05   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gram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Космос»   </w:t>
            </w:r>
            <w:proofErr w:type="gram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с. Грушевое            ул. Лазо,36</w:t>
            </w:r>
          </w:p>
        </w:tc>
      </w:tr>
      <w:tr w:rsidR="007344F9" w:rsidRPr="007344F9" w:rsidTr="00D35C31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7344F9">
              <w:rPr>
                <w:rFonts w:ascii="Times New Roman" w:hAnsi="Times New Roman" w:cs="Times New Roman"/>
                <w:b/>
                <w:szCs w:val="28"/>
              </w:rPr>
              <w:t>Филиал с. Лазо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«Посади дерево»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04.05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села Лазо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Акция Дети войны «Солдатский треугольник с фронта»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05.05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Акция «Окно Победы»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07.05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Акция «Георгиевская ленточка»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09.05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села Лазо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«Солдатская каша»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09.05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села Лазо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«Свеча памяти»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09.05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21-00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села Лазо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Митинг, посвященный Дню Победы </w:t>
            </w:r>
          </w:p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«Славе не меркнуть, традициям жить»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09.05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села Лазо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Возложения венков «Венок славы»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09.05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села Лазо. Братская могила на кладбище села.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Концертная программа для жителей села </w:t>
            </w:r>
          </w:p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«Музыка наших побед»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09.05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села Лазо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программа «Герои земляки»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09.05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Танцевально-развлекательная программа «Вальс Победы»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09.05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17-00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села Лазо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 программа «Зеленая планета глазами детей»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12.05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Онлайн фото конкурс «Когда все дома»</w:t>
            </w:r>
          </w:p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14.05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klub_Lazo</w:t>
            </w:r>
            <w:proofErr w:type="spellEnd"/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конкурс детских рисунков «Все начинается с любви»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15.05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klub_Lazo</w:t>
            </w:r>
            <w:proofErr w:type="spellEnd"/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Танцевально-развлекательная программа для молодежи «Давайте потанцуем»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15-00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 викторина для детей «Юные пожарные»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18.05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klub_Lazo</w:t>
            </w:r>
            <w:proofErr w:type="spellEnd"/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программа «День музеев»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18.05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Музей г. Дальнереченск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публикация «Волшебный сундучок»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klub_Lazo</w:t>
            </w:r>
            <w:proofErr w:type="spellEnd"/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«Судьба человека - в судьбе Отечества»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21.05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для детей «Искатели приключений»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программа для молодежи «Подумай и запомни»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22.05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19-00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 для детей «Большой праздник маленьких выпускников»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25.05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-викторина для молодежи «Все на свете интересно»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27.05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klub_Lazo</w:t>
            </w:r>
            <w:proofErr w:type="spellEnd"/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Спортивная программа для детей «Летние каникулы- спортивная пора»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29.05</w:t>
            </w:r>
          </w:p>
          <w:p w:rsidR="007344F9" w:rsidRPr="00941828" w:rsidRDefault="007344F9" w:rsidP="007344F9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Cs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Лазовский</w:t>
            </w:r>
            <w:proofErr w:type="spellEnd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 клуб ул.Калинина,40</w:t>
            </w:r>
          </w:p>
        </w:tc>
      </w:tr>
      <w:tr w:rsidR="007344F9" w:rsidRPr="007344F9" w:rsidTr="008B0121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7344F9">
              <w:rPr>
                <w:rFonts w:ascii="Times New Roman" w:hAnsi="Times New Roman" w:cs="Times New Roman"/>
                <w:b/>
                <w:szCs w:val="28"/>
              </w:rPr>
              <w:t xml:space="preserve">Филиал имени </w:t>
            </w:r>
            <w:proofErr w:type="spellStart"/>
            <w:r w:rsidRPr="007344F9">
              <w:rPr>
                <w:rFonts w:ascii="Times New Roman" w:hAnsi="Times New Roman" w:cs="Times New Roman"/>
                <w:b/>
                <w:szCs w:val="28"/>
              </w:rPr>
              <w:t>В.Сибирцева</w:t>
            </w:r>
            <w:proofErr w:type="spellEnd"/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Ко Дню Великой Пасхи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рисунка 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«Пасхальный кулич»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 04.05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 дню Великой Победы 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Видео-журнал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«Города герои России»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  <w:p w:rsidR="007344F9" w:rsidRPr="00941828" w:rsidRDefault="00BC1B5E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344F9" w:rsidRPr="00941828">
                <w:t>dksibirtseva@mail.ru</w:t>
              </w:r>
            </w:hyperlink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Ко Дню Великой Победы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Ко Дню Великой Победы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рисунка 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«Виват, Победа!»»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 07.05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Онлайн-марафон к Дню Победы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«Песни победы!»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 19.04 - 09.05.21.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  <w:p w:rsidR="007344F9" w:rsidRPr="00941828" w:rsidRDefault="00BC1B5E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344F9" w:rsidRPr="00941828">
                <w:t>dksibirtseva@mail.ru</w:t>
              </w:r>
            </w:hyperlink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 юбилею Петра-I исторический час 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«Город на Ниве. Основание Санкт-Петербурга»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7344F9" w:rsidRPr="007344F9" w:rsidTr="00941828">
        <w:trPr>
          <w:trHeight w:val="8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развлекательная программа 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к Дню семьи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«Мама, папа, я - дружная семья!»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Ко Дню Пограничника 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Видео-журнал</w:t>
            </w:r>
          </w:p>
          <w:p w:rsidR="007344F9" w:rsidRPr="00941828" w:rsidRDefault="007344F9" w:rsidP="00734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«История пограничных войск</w:t>
            </w:r>
            <w:r w:rsidR="009418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 xml:space="preserve">ДК имени В. </w:t>
            </w:r>
            <w:proofErr w:type="spellStart"/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</w:p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sz w:val="24"/>
                <w:szCs w:val="24"/>
              </w:rPr>
              <w:t>Ул.Центральная,11</w:t>
            </w:r>
          </w:p>
          <w:p w:rsidR="007344F9" w:rsidRPr="00941828" w:rsidRDefault="00BC1B5E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344F9" w:rsidRPr="00941828">
                <w:t>dksibirtseva@mail.ru</w:t>
              </w:r>
            </w:hyperlink>
          </w:p>
        </w:tc>
      </w:tr>
      <w:tr w:rsidR="007344F9" w:rsidRPr="007344F9" w:rsidTr="009C487A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344F9">
              <w:rPr>
                <w:rFonts w:ascii="Times New Roman" w:hAnsi="Times New Roman" w:cs="Times New Roman"/>
                <w:b/>
                <w:szCs w:val="28"/>
              </w:rPr>
              <w:t>Централизованная библиотечная система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 xml:space="preserve">Пасхальные </w:t>
            </w:r>
            <w:proofErr w:type="gramStart"/>
            <w:r w:rsidRPr="007344F9">
              <w:rPr>
                <w:rFonts w:ascii="Times New Roman" w:hAnsi="Times New Roman"/>
                <w:sz w:val="24"/>
                <w:szCs w:val="24"/>
              </w:rPr>
              <w:t>посиделки  элементом</w:t>
            </w:r>
            <w:proofErr w:type="gramEnd"/>
            <w:r w:rsidRPr="007344F9">
              <w:rPr>
                <w:rFonts w:ascii="Times New Roman" w:hAnsi="Times New Roman"/>
                <w:sz w:val="24"/>
                <w:szCs w:val="24"/>
              </w:rPr>
              <w:t xml:space="preserve"> мастер-класса по росписи пасхальных яиц. Выставка творческих работ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  <w:p w:rsidR="007344F9" w:rsidRPr="00947044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Патриотический час «Герои русской старины: Александр Невский» (800 лет со дня рождения)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  <w:p w:rsidR="007344F9" w:rsidRPr="00947044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 xml:space="preserve">Онлайн-информация «Героями не рождаются – героями становятся» (М.И. Харламов – 105 лет; С.Г. </w:t>
            </w:r>
            <w:proofErr w:type="spellStart"/>
            <w:r w:rsidRPr="007344F9">
              <w:rPr>
                <w:rFonts w:ascii="Times New Roman" w:hAnsi="Times New Roman"/>
                <w:sz w:val="24"/>
                <w:szCs w:val="24"/>
              </w:rPr>
              <w:t>Чепелюк</w:t>
            </w:r>
            <w:proofErr w:type="spellEnd"/>
            <w:r w:rsidRPr="007344F9">
              <w:rPr>
                <w:rFonts w:ascii="Times New Roman" w:hAnsi="Times New Roman"/>
                <w:sz w:val="24"/>
                <w:szCs w:val="24"/>
              </w:rPr>
              <w:t xml:space="preserve"> – 100 лет; А.А. </w:t>
            </w:r>
            <w:proofErr w:type="spellStart"/>
            <w:r w:rsidRPr="007344F9">
              <w:rPr>
                <w:rFonts w:ascii="Times New Roman" w:hAnsi="Times New Roman"/>
                <w:sz w:val="24"/>
                <w:szCs w:val="24"/>
              </w:rPr>
              <w:t>Ройченко</w:t>
            </w:r>
            <w:proofErr w:type="spellEnd"/>
            <w:r w:rsidRPr="007344F9">
              <w:rPr>
                <w:rFonts w:ascii="Times New Roman" w:hAnsi="Times New Roman"/>
                <w:sz w:val="24"/>
                <w:szCs w:val="24"/>
              </w:rPr>
              <w:t xml:space="preserve"> – 110 лет со дня рождения)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6238AC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8AC">
              <w:rPr>
                <w:rFonts w:ascii="Times New Roman" w:hAnsi="Times New Roman"/>
              </w:rPr>
              <w:t>@</w:t>
            </w:r>
            <w:proofErr w:type="spellStart"/>
            <w:r w:rsidRPr="006238AC">
              <w:rPr>
                <w:rFonts w:ascii="Times New Roman" w:hAnsi="Times New Roman"/>
              </w:rPr>
              <w:t>bibliotekadalnerechensk</w:t>
            </w:r>
            <w:proofErr w:type="spellEnd"/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38AC">
              <w:rPr>
                <w:rFonts w:ascii="Times New Roman" w:hAnsi="Times New Roman"/>
              </w:rPr>
              <w:t xml:space="preserve"> ok.ru/</w:t>
            </w:r>
            <w:proofErr w:type="spellStart"/>
            <w:r w:rsidRPr="006238AC">
              <w:rPr>
                <w:rFonts w:ascii="Times New Roman" w:hAnsi="Times New Roman"/>
              </w:rPr>
              <w:t>dalner.bib</w:t>
            </w:r>
            <w:proofErr w:type="spellEnd"/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AC">
              <w:rPr>
                <w:rFonts w:ascii="Times New Roman" w:hAnsi="Times New Roman"/>
                <w:sz w:val="24"/>
                <w:szCs w:val="24"/>
              </w:rPr>
              <w:t>http://dalnerbib.vl.muzkult.ru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Обзор книжной выставки «Война сквозь книжные страницы» (День воинской славы - День Победы)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  <w:p w:rsidR="007344F9" w:rsidRPr="00947044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F5E96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  <w:r w:rsidRPr="007F5E9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Виртуальный альбом «</w:t>
            </w:r>
            <w:proofErr w:type="spellStart"/>
            <w:r w:rsidRPr="007344F9">
              <w:rPr>
                <w:rFonts w:ascii="Times New Roman" w:hAnsi="Times New Roman"/>
                <w:sz w:val="24"/>
                <w:szCs w:val="24"/>
              </w:rPr>
              <w:t>Дальнереченцы</w:t>
            </w:r>
            <w:proofErr w:type="spellEnd"/>
            <w:r w:rsidRPr="007344F9">
              <w:rPr>
                <w:rFonts w:ascii="Times New Roman" w:hAnsi="Times New Roman"/>
                <w:sz w:val="24"/>
                <w:szCs w:val="24"/>
              </w:rPr>
              <w:t xml:space="preserve"> – участники битвы за Москву 1941-1941г.г.»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F5E96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AC">
              <w:rPr>
                <w:rFonts w:ascii="Times New Roman" w:hAnsi="Times New Roman"/>
                <w:sz w:val="24"/>
                <w:szCs w:val="24"/>
              </w:rPr>
              <w:t>http://dalnerbib.vl.muzkult.ru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4F9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7344F9">
              <w:rPr>
                <w:rFonts w:ascii="Times New Roman" w:hAnsi="Times New Roman"/>
                <w:sz w:val="24"/>
                <w:szCs w:val="24"/>
              </w:rPr>
              <w:t>-игровая программа «Путешествие на остров радостей» (Международный день семьи)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  <w:p w:rsidR="007344F9" w:rsidRPr="00947044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F5E96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  <w:r w:rsidRPr="007F5E9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Акция «А я читаю книги о войне и помню подвиги отцов и дедов» (День воинской славы - День Победы)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Лазо</w:t>
            </w:r>
            <w:r w:rsidRPr="00947044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sz w:val="24"/>
                <w:szCs w:val="24"/>
              </w:rPr>
              <w:t>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«Сила животворных строк» (публицистика в годы Великой Отечественной войны)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:rsidR="007344F9" w:rsidRPr="00947044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F5E96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  <w:r w:rsidRPr="007F5E9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344F9" w:rsidRPr="007344F9" w:rsidTr="00E3461E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F5E96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Участие в Международной акции «Читаем детям о войне»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Громкое чтение рассказа В. Драгунского «Арбузный переулок»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3F1C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7344F9" w:rsidRPr="007F5E96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ул</w:t>
            </w:r>
            <w:r w:rsidRPr="009F3F1C">
              <w:rPr>
                <w:rFonts w:ascii="Times New Roman" w:hAnsi="Times New Roman"/>
              </w:rPr>
              <w:t>. Ленина 71Б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Громкое чтение с элементом обсуждения рассказа В.И. Богомолова «Иван»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Громкое чтение рассказа А. Митяева «Подвиг солдата»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F5E96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  <w:r w:rsidRPr="007F5E9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Громкое чтение отрывков из поэмы А.Т. Твардовского «Василий Теркин» (80 лет со времени выхода в свет произведения)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Громкое чтение с элементом обсуждения отрывка из «Повести о настоящем человеке» Б. Полевого (75 лет со времени выхода в свет книги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«Подвигом славны твои земляки» (День воинской славы – День Победы)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Библиотечная площадка «День Победы»</w:t>
            </w:r>
          </w:p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Городская площадь 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Митинг-реквием «Чтим! Помним! Храним!» (День воинской славы – День Победы)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Лазо</w:t>
            </w:r>
            <w:r w:rsidRPr="00947044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sz w:val="24"/>
                <w:szCs w:val="24"/>
              </w:rPr>
              <w:t>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Экскурсия по библиотеке «Книжные лабиринты»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F5E96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  <w:r w:rsidRPr="007F5E9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Литературно-познавательная викторина «Книга – дар бесценный» (Общероссийский день библиотек)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F5E96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Библиотека – филиал №1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E96">
              <w:rPr>
                <w:rFonts w:ascii="Times New Roman" w:hAnsi="Times New Roman"/>
                <w:sz w:val="24"/>
                <w:szCs w:val="24"/>
              </w:rPr>
              <w:t>ул. Некрасова ,6</w:t>
            </w:r>
            <w:r w:rsidRPr="007F5E9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344F9">
              <w:rPr>
                <w:rFonts w:ascii="Times New Roman" w:hAnsi="Times New Roman"/>
                <w:sz w:val="24"/>
              </w:rPr>
              <w:t>Исторический урок «Достойный сын страны своей» (800 лет со дня рождения Александра Невского)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  <w:p w:rsidR="007344F9" w:rsidRPr="00EB6E8D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344F9">
              <w:rPr>
                <w:rFonts w:ascii="Times New Roman" w:hAnsi="Times New Roman"/>
                <w:sz w:val="24"/>
              </w:rPr>
              <w:t>Конкурсно</w:t>
            </w:r>
            <w:proofErr w:type="spellEnd"/>
            <w:r w:rsidRPr="007344F9">
              <w:rPr>
                <w:rFonts w:ascii="Times New Roman" w:hAnsi="Times New Roman"/>
                <w:sz w:val="24"/>
              </w:rPr>
              <w:t>-игровая программа «Остров семейных сокровищ» (Международный день семьи)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F1C">
              <w:rPr>
                <w:rFonts w:ascii="Times New Roman" w:hAnsi="Times New Roman"/>
              </w:rPr>
              <w:t>Центральная городская библиотека, ул. Ленина 71Б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Литературно-музыкальная программа «Моя семья – моя обитель» (Международный день семьи)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166F4F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4F"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4F">
              <w:rPr>
                <w:rFonts w:ascii="Times New Roman" w:hAnsi="Times New Roman"/>
                <w:sz w:val="24"/>
                <w:szCs w:val="24"/>
              </w:rPr>
              <w:t>с. Лазо ул. 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344F9">
              <w:rPr>
                <w:rFonts w:ascii="Times New Roman" w:hAnsi="Times New Roman"/>
                <w:sz w:val="24"/>
              </w:rPr>
              <w:t>Устный журнал «Семейные традиции разных стран» (Международный день семьи)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  <w:p w:rsidR="007344F9" w:rsidRPr="00EB6E8D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Литературный вечер-портрет «Живу тобой, земля моя» (по творчеству Ф. Абрамова)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3F1C">
              <w:rPr>
                <w:rFonts w:ascii="Times New Roman" w:hAnsi="Times New Roman"/>
              </w:rPr>
              <w:t xml:space="preserve">Центральная городская библиотека, 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ул</w:t>
            </w:r>
            <w:r w:rsidRPr="009F3F1C">
              <w:rPr>
                <w:rFonts w:ascii="Times New Roman" w:hAnsi="Times New Roman"/>
              </w:rPr>
              <w:t>. Ленина 71Б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Вечер-портрет «Андрей Сахаров – человек эпохи» (100 лет со дня рождения)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F1C">
              <w:rPr>
                <w:rFonts w:ascii="Times New Roman" w:hAnsi="Times New Roman"/>
              </w:rPr>
              <w:t>Центральная городская библиотека, ул. Ленина 71Б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344F9">
              <w:rPr>
                <w:rFonts w:ascii="Times New Roman" w:hAnsi="Times New Roman"/>
                <w:sz w:val="24"/>
              </w:rPr>
              <w:t>Тематический час «Российский физик общественный деятель» (100 лет со дня рождения А. Сахарова)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№3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с. Грушевое,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Лазо 36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344F9">
              <w:rPr>
                <w:rFonts w:ascii="Times New Roman" w:hAnsi="Times New Roman"/>
                <w:sz w:val="24"/>
              </w:rPr>
              <w:t>Час информации «Человек, ученый, политик – А.Д. Сахаров» (100 лет со дня рождения)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344F9">
              <w:rPr>
                <w:rFonts w:ascii="Times New Roman" w:hAnsi="Times New Roman"/>
                <w:sz w:val="24"/>
              </w:rPr>
              <w:t>Урок истории «Достойный сын страны своей» (800 лет со дня рождения Александра Невского)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№7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Лазо</w:t>
            </w:r>
            <w:r w:rsidRPr="00947044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sz w:val="24"/>
                <w:szCs w:val="24"/>
              </w:rPr>
              <w:t>Калинина,40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344F9">
              <w:rPr>
                <w:rFonts w:ascii="Times New Roman" w:hAnsi="Times New Roman"/>
                <w:sz w:val="24"/>
              </w:rPr>
              <w:t>День открытых дверей «Вместе весело читать!» (День славянской письменности и культуры, Общероссийский день библиотек)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Библиотека – филиал №2</w:t>
            </w:r>
          </w:p>
          <w:p w:rsidR="007344F9" w:rsidRPr="00947044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044">
              <w:rPr>
                <w:rFonts w:ascii="Times New Roman" w:hAnsi="Times New Roman"/>
                <w:sz w:val="24"/>
                <w:szCs w:val="24"/>
              </w:rPr>
              <w:t>ул. Ясная 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Беседа с элементом громкого чтения «Слов драгоценные клады» (День славянской письменности и культуры)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F1C">
              <w:rPr>
                <w:rFonts w:ascii="Times New Roman" w:hAnsi="Times New Roman"/>
              </w:rPr>
              <w:t>Центральная городская библиотека, ул. Ленина 71Б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Акция «Бегущая книга»</w:t>
            </w:r>
          </w:p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Онлайн-приглашение «Читатель, загляни в уютный зал» (Общероссийский день библиотек)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F1C">
              <w:rPr>
                <w:rFonts w:ascii="Times New Roman" w:hAnsi="Times New Roman"/>
              </w:rPr>
              <w:t>Центральная городская библиотека, ул. Ленина 71Б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>День открытых дверей «Чтоб шагалось в ногу с веком, приходи в библиотеку» (Общероссийский день библиотек)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</w:t>
            </w:r>
          </w:p>
          <w:p w:rsidR="007344F9" w:rsidRPr="00EB6E8D" w:rsidRDefault="007344F9" w:rsidP="007344F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7044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– филиал №6</w:t>
            </w:r>
          </w:p>
          <w:p w:rsidR="007344F9" w:rsidRPr="00947044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Центральная,11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 xml:space="preserve">Игровая программа «Почему? А почему?» (Год науки и технологий; 95 лет со дня рождения М.А. </w:t>
            </w:r>
            <w:proofErr w:type="spellStart"/>
            <w:r w:rsidRPr="007344F9">
              <w:rPr>
                <w:rFonts w:ascii="Times New Roman" w:hAnsi="Times New Roman"/>
                <w:sz w:val="24"/>
                <w:szCs w:val="24"/>
              </w:rPr>
              <w:t>Констаниновского</w:t>
            </w:r>
            <w:proofErr w:type="spellEnd"/>
            <w:r w:rsidRPr="007344F9">
              <w:rPr>
                <w:rFonts w:ascii="Times New Roman" w:hAnsi="Times New Roman"/>
                <w:sz w:val="24"/>
                <w:szCs w:val="24"/>
              </w:rPr>
              <w:t>, автора книг сери «ПОАПП»)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</w:t>
            </w:r>
          </w:p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F1C">
              <w:rPr>
                <w:rFonts w:ascii="Times New Roman" w:hAnsi="Times New Roman"/>
              </w:rPr>
              <w:t>Центральная городская библиотека, ул. Ленина 71Б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Fonts w:ascii="Times New Roman" w:hAnsi="Times New Roman"/>
                <w:sz w:val="24"/>
                <w:szCs w:val="24"/>
              </w:rPr>
              <w:t xml:space="preserve">Сборник материалов из СМИ «М.Н. </w:t>
            </w:r>
            <w:proofErr w:type="spellStart"/>
            <w:r w:rsidRPr="007344F9">
              <w:rPr>
                <w:rFonts w:ascii="Times New Roman" w:hAnsi="Times New Roman"/>
                <w:sz w:val="24"/>
                <w:szCs w:val="24"/>
              </w:rPr>
              <w:t>Личенко</w:t>
            </w:r>
            <w:proofErr w:type="spellEnd"/>
            <w:r w:rsidRPr="007344F9">
              <w:rPr>
                <w:rFonts w:ascii="Times New Roman" w:hAnsi="Times New Roman"/>
                <w:sz w:val="24"/>
                <w:szCs w:val="24"/>
              </w:rPr>
              <w:t>: имя в истории города»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F1C">
              <w:rPr>
                <w:rFonts w:ascii="Times New Roman" w:hAnsi="Times New Roman"/>
              </w:rPr>
              <w:t>Центральная городская библиотека, ул. Ленина 71Б</w:t>
            </w:r>
          </w:p>
        </w:tc>
      </w:tr>
      <w:tr w:rsidR="007344F9" w:rsidRPr="007344F9" w:rsidTr="0038121F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jc w:val="center"/>
              <w:rPr>
                <w:rFonts w:ascii="Times New Roman" w:hAnsi="Times New Roman"/>
                <w:b/>
              </w:rPr>
            </w:pPr>
            <w:r w:rsidRPr="007344F9">
              <w:rPr>
                <w:rFonts w:ascii="Times New Roman" w:hAnsi="Times New Roman"/>
                <w:b/>
              </w:rPr>
              <w:t>Музей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«Дальнереченск – город воинской доблести»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01.05.-30.05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Лекция «Письма, как летопись боя</w:t>
            </w:r>
            <w:r w:rsidRPr="00881AC9">
              <w:rPr>
                <w:b w:val="0"/>
                <w:sz w:val="24"/>
                <w:szCs w:val="24"/>
              </w:rPr>
              <w:t>»</w:t>
            </w:r>
          </w:p>
          <w:p w:rsidR="007344F9" w:rsidRPr="00881AC9" w:rsidRDefault="007344F9" w:rsidP="007344F9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08.05.2021г.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Cs/>
                <w:kern w:val="36"/>
                <w:lang w:eastAsia="ru-RU"/>
              </w:rPr>
            </w:pPr>
            <w:r w:rsidRPr="007344F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Лекция «Все началось с таблички, свитка, бересты»</w:t>
            </w:r>
          </w:p>
          <w:p w:rsidR="007344F9" w:rsidRPr="00A04DF7" w:rsidRDefault="007344F9" w:rsidP="0073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22.05.2021г.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4F9"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44F9">
              <w:rPr>
                <w:rStyle w:val="extended-textfull"/>
                <w:rFonts w:ascii="Times New Roman" w:hAnsi="Times New Roman" w:cs="Times New Roman"/>
                <w:sz w:val="24"/>
                <w:szCs w:val="24"/>
              </w:rPr>
              <w:t>ЭКО-игрушка</w:t>
            </w:r>
            <w:r w:rsidRPr="007344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02.05.2021г. 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03.05.2021г.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344F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Мастер-класс «Сказочной тропой славян»</w:t>
            </w:r>
          </w:p>
          <w:p w:rsidR="007344F9" w:rsidRPr="007344F9" w:rsidRDefault="007344F9" w:rsidP="007344F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15.05.2021г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12.00 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15.00 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7344F9" w:rsidRDefault="007344F9" w:rsidP="00734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extended-textfull"/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Pr="007344F9">
              <w:rPr>
                <w:rFonts w:ascii="Times New Roman" w:eastAsia="Times New Roman" w:hAnsi="Times New Roman"/>
                <w:bCs/>
                <w:sz w:val="24"/>
                <w:szCs w:val="24"/>
              </w:rPr>
              <w:t>«Куклы из бабушкиного сундучка» Кукла-</w:t>
            </w:r>
            <w:proofErr w:type="spellStart"/>
            <w:r w:rsidRPr="007344F9">
              <w:rPr>
                <w:rFonts w:ascii="Times New Roman" w:eastAsia="Times New Roman" w:hAnsi="Times New Roman"/>
                <w:bCs/>
                <w:sz w:val="24"/>
                <w:szCs w:val="24"/>
              </w:rPr>
              <w:t>обережка</w:t>
            </w:r>
            <w:proofErr w:type="spellEnd"/>
            <w:r w:rsidRPr="007344F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7344F9" w:rsidRPr="000C18A6" w:rsidRDefault="007344F9" w:rsidP="007344F9">
            <w:pPr>
              <w:spacing w:after="0" w:line="240" w:lineRule="auto"/>
              <w:jc w:val="center"/>
              <w:rPr>
                <w:rStyle w:val="extended-textfull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23.05.2021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29.05.2021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12.00 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15.00 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  <w:p w:rsidR="007344F9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Экскурсии</w:t>
            </w:r>
            <w:r w:rsidR="00941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по памятным и историческим местам города</w:t>
            </w:r>
          </w:p>
          <w:p w:rsidR="007344F9" w:rsidRPr="00A04DF7" w:rsidRDefault="007344F9" w:rsidP="007344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941828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 xml:space="preserve">Музей истории 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г.</w:t>
            </w:r>
            <w:r w:rsidR="00941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DF7">
              <w:rPr>
                <w:rFonts w:ascii="Times New Roman" w:hAnsi="Times New Roman"/>
                <w:sz w:val="24"/>
                <w:szCs w:val="24"/>
              </w:rPr>
              <w:t>Дальнереченска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DF7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  <w:p w:rsidR="007344F9" w:rsidRPr="00A04DF7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4F9" w:rsidRPr="007344F9" w:rsidTr="00C025B3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734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828">
              <w:rPr>
                <w:rFonts w:ascii="Times New Roman" w:hAnsi="Times New Roman"/>
                <w:b/>
                <w:sz w:val="24"/>
                <w:szCs w:val="24"/>
              </w:rPr>
              <w:t>ДШИ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Концерт, посвященный Дню победы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 xml:space="preserve">ДШИ, городская площадь  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26 мая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ДШИ (проводят преподаватели отделения народных инструментов)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 xml:space="preserve">18 мая 1 </w:t>
            </w:r>
            <w:proofErr w:type="spellStart"/>
            <w:proofErr w:type="gramStart"/>
            <w:r w:rsidRPr="0094182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1828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941828">
              <w:rPr>
                <w:rFonts w:ascii="Times New Roman" w:hAnsi="Times New Roman"/>
                <w:sz w:val="24"/>
                <w:szCs w:val="24"/>
              </w:rPr>
              <w:t xml:space="preserve"> 21 мая 2-7 </w:t>
            </w:r>
            <w:proofErr w:type="spellStart"/>
            <w:r w:rsidRPr="0094182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418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ДШИ (проводят преподаватели отделений фортепиано и хорового)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25 мая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ДШИ (проводят преподаватели отделений фортепиано и хорового)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27 мая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ДШИ (проводят преподаватели художественного отделения)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Выставка в честь празднования Дня победы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 xml:space="preserve">ДШИ, аллея </w:t>
            </w:r>
            <w:proofErr w:type="spellStart"/>
            <w:r w:rsidRPr="00941828">
              <w:rPr>
                <w:rFonts w:ascii="Times New Roman" w:hAnsi="Times New Roman"/>
                <w:sz w:val="24"/>
                <w:szCs w:val="24"/>
              </w:rPr>
              <w:t>г.Дальнереченска</w:t>
            </w:r>
            <w:proofErr w:type="spellEnd"/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Концерт, посвященный Дню пограничника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Городской Стадион</w:t>
            </w:r>
          </w:p>
        </w:tc>
      </w:tr>
      <w:tr w:rsidR="007344F9" w:rsidRPr="007344F9" w:rsidTr="007344F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F9" w:rsidRPr="00941828" w:rsidRDefault="007344F9" w:rsidP="00941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828">
              <w:rPr>
                <w:rFonts w:ascii="Times New Roman" w:hAnsi="Times New Roman"/>
                <w:sz w:val="24"/>
                <w:szCs w:val="24"/>
              </w:rPr>
              <w:t>ДШИ (проводят преподаватели хореографического отделения)</w:t>
            </w:r>
          </w:p>
        </w:tc>
      </w:tr>
    </w:tbl>
    <w:p w:rsidR="00146497" w:rsidRPr="007344F9" w:rsidRDefault="00146497" w:rsidP="007344F9">
      <w:pPr>
        <w:spacing w:after="0" w:line="240" w:lineRule="auto"/>
        <w:rPr>
          <w:rFonts w:ascii="Times New Roman" w:hAnsi="Times New Roman" w:cs="Times New Roman"/>
        </w:rPr>
      </w:pPr>
    </w:p>
    <w:sectPr w:rsidR="00146497" w:rsidRPr="0073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C1A73"/>
    <w:multiLevelType w:val="hybridMultilevel"/>
    <w:tmpl w:val="CD3C0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F9"/>
    <w:rsid w:val="00146497"/>
    <w:rsid w:val="007344F9"/>
    <w:rsid w:val="00941828"/>
    <w:rsid w:val="00B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C7EAB-DAD7-4D9B-B2BB-40C8790F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4F9"/>
  </w:style>
  <w:style w:type="paragraph" w:styleId="1">
    <w:name w:val="heading 1"/>
    <w:basedOn w:val="a"/>
    <w:link w:val="10"/>
    <w:uiPriority w:val="9"/>
    <w:qFormat/>
    <w:rsid w:val="00734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4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qFormat/>
    <w:rsid w:val="007344F9"/>
    <w:rPr>
      <w:b/>
      <w:bCs/>
    </w:rPr>
  </w:style>
  <w:style w:type="character" w:styleId="a5">
    <w:name w:val="Hyperlink"/>
    <w:uiPriority w:val="99"/>
    <w:unhideWhenUsed/>
    <w:rsid w:val="007344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44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full">
    <w:name w:val="extended-text__full"/>
    <w:basedOn w:val="a0"/>
    <w:rsid w:val="007344F9"/>
  </w:style>
  <w:style w:type="paragraph" w:styleId="a6">
    <w:name w:val="No Spacing"/>
    <w:uiPriority w:val="1"/>
    <w:qFormat/>
    <w:rsid w:val="007344F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1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1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sibirts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sibirtseva@mail.ru" TargetMode="External"/><Relationship Id="rId5" Type="http://schemas.openxmlformats.org/officeDocument/2006/relationships/hyperlink" Target="mailto:dksibirtse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3</cp:revision>
  <cp:lastPrinted>2021-04-16T07:43:00Z</cp:lastPrinted>
  <dcterms:created xsi:type="dcterms:W3CDTF">2021-04-16T07:30:00Z</dcterms:created>
  <dcterms:modified xsi:type="dcterms:W3CDTF">2021-04-16T07:45:00Z</dcterms:modified>
</cp:coreProperties>
</file>