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406" w:rsidRPr="00757615" w:rsidRDefault="00F15406" w:rsidP="00F15406">
      <w:pPr>
        <w:pStyle w:val="a4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57615">
        <w:rPr>
          <w:rFonts w:ascii="Times New Roman" w:hAnsi="Times New Roman"/>
          <w:sz w:val="24"/>
          <w:szCs w:val="24"/>
        </w:rPr>
        <w:t>УТВЕРЖДАЮ</w:t>
      </w:r>
    </w:p>
    <w:p w:rsidR="00F15406" w:rsidRPr="00757615" w:rsidRDefault="00F15406" w:rsidP="00F15406">
      <w:pPr>
        <w:pStyle w:val="a4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57615">
        <w:rPr>
          <w:rFonts w:ascii="Times New Roman" w:hAnsi="Times New Roman"/>
          <w:sz w:val="24"/>
          <w:szCs w:val="24"/>
        </w:rPr>
        <w:t>Начальник МКУ «Управления культуры</w:t>
      </w:r>
    </w:p>
    <w:p w:rsidR="00F15406" w:rsidRPr="00757615" w:rsidRDefault="00F15406" w:rsidP="00F15406">
      <w:pPr>
        <w:pStyle w:val="a4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57615">
        <w:rPr>
          <w:rFonts w:ascii="Times New Roman" w:hAnsi="Times New Roman"/>
          <w:sz w:val="24"/>
          <w:szCs w:val="24"/>
        </w:rPr>
        <w:t xml:space="preserve"> Дальнереченского городского округа»</w:t>
      </w:r>
    </w:p>
    <w:p w:rsidR="00F15406" w:rsidRPr="00757615" w:rsidRDefault="00F15406" w:rsidP="00F15406">
      <w:pPr>
        <w:pStyle w:val="a4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57615">
        <w:rPr>
          <w:rFonts w:ascii="Times New Roman" w:hAnsi="Times New Roman"/>
          <w:sz w:val="24"/>
          <w:szCs w:val="24"/>
        </w:rPr>
        <w:t xml:space="preserve">________________Ю.Н. </w:t>
      </w:r>
      <w:proofErr w:type="spellStart"/>
      <w:r w:rsidRPr="00757615">
        <w:rPr>
          <w:rFonts w:ascii="Times New Roman" w:hAnsi="Times New Roman"/>
          <w:sz w:val="24"/>
          <w:szCs w:val="24"/>
        </w:rPr>
        <w:t>Гуцалюк</w:t>
      </w:r>
      <w:proofErr w:type="spellEnd"/>
    </w:p>
    <w:p w:rsidR="00F15406" w:rsidRPr="00757615" w:rsidRDefault="00F15406" w:rsidP="00F15406">
      <w:pPr>
        <w:pStyle w:val="a4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AE7C84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18</w:t>
      </w:r>
      <w:r w:rsidRPr="00AE7C84"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мая</w:t>
      </w:r>
      <w:r w:rsidRPr="00AE7C84">
        <w:rPr>
          <w:rFonts w:ascii="Times New Roman" w:hAnsi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AE7C84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757615">
        <w:rPr>
          <w:rFonts w:ascii="Times New Roman" w:hAnsi="Times New Roman"/>
          <w:sz w:val="24"/>
          <w:szCs w:val="24"/>
        </w:rPr>
        <w:t>.</w:t>
      </w:r>
    </w:p>
    <w:p w:rsidR="00F15406" w:rsidRDefault="00E63A62" w:rsidP="0054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41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F15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941">
        <w:rPr>
          <w:rFonts w:ascii="Times New Roman" w:hAnsi="Times New Roman" w:cs="Times New Roman"/>
          <w:b/>
          <w:sz w:val="24"/>
          <w:szCs w:val="24"/>
        </w:rPr>
        <w:t>МКУ «Управление культуры</w:t>
      </w:r>
    </w:p>
    <w:p w:rsidR="00F15406" w:rsidRDefault="00E63A62" w:rsidP="0054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41">
        <w:rPr>
          <w:rFonts w:ascii="Times New Roman" w:hAnsi="Times New Roman" w:cs="Times New Roman"/>
          <w:b/>
          <w:sz w:val="24"/>
          <w:szCs w:val="24"/>
        </w:rPr>
        <w:t xml:space="preserve"> Дальнереченского городского округа» </w:t>
      </w:r>
    </w:p>
    <w:p w:rsidR="00E63A62" w:rsidRPr="00544941" w:rsidRDefault="00E63A62" w:rsidP="0054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4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44941">
        <w:rPr>
          <w:rFonts w:ascii="Times New Roman" w:hAnsi="Times New Roman" w:cs="Times New Roman"/>
          <w:b/>
          <w:sz w:val="24"/>
          <w:szCs w:val="24"/>
        </w:rPr>
        <w:t>июнь</w:t>
      </w:r>
      <w:r w:rsidRPr="00544941">
        <w:rPr>
          <w:rFonts w:ascii="Times New Roman" w:hAnsi="Times New Roman" w:cs="Times New Roman"/>
          <w:b/>
          <w:sz w:val="24"/>
          <w:szCs w:val="24"/>
        </w:rPr>
        <w:t xml:space="preserve"> 2021 г.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75"/>
        <w:gridCol w:w="1588"/>
        <w:gridCol w:w="2976"/>
      </w:tblGrid>
      <w:tr w:rsidR="00E63A62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62" w:rsidRPr="00544941" w:rsidRDefault="00E63A62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3A62" w:rsidRPr="00544941" w:rsidRDefault="00E63A62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62" w:rsidRPr="00544941" w:rsidRDefault="00E63A62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62" w:rsidRPr="00544941" w:rsidRDefault="00E63A62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63A62" w:rsidRPr="00544941" w:rsidRDefault="00E63A62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62" w:rsidRPr="00544941" w:rsidRDefault="00E63A62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E63A62" w:rsidRPr="00544941" w:rsidRDefault="00E63A62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63A62" w:rsidRPr="00544941" w:rsidTr="00267C8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62" w:rsidRPr="00544941" w:rsidRDefault="00E63A62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ДК «Восток»</w:t>
            </w:r>
          </w:p>
        </w:tc>
      </w:tr>
      <w:tr w:rsidR="00544941" w:rsidRPr="00544941" w:rsidTr="00544941">
        <w:trPr>
          <w:trHeight w:val="3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Дню защиты детей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«Театральный капустник» театральной студии «</w:t>
            </w:r>
            <w:proofErr w:type="spellStart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Бамбини</w:t>
            </w:r>
            <w:proofErr w:type="spellEnd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eastAsia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C92EE9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E9" w:rsidRPr="00544941" w:rsidRDefault="00C92EE9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E9" w:rsidRPr="00544941" w:rsidRDefault="00C92EE9" w:rsidP="00C92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«Народного» ансамбля современного танца «Своя территория» и «Образцового» ансамбля эстрадного танца «Веснушки.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E9" w:rsidRDefault="00C92EE9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C92EE9" w:rsidRPr="00544941" w:rsidRDefault="00C92EE9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E9" w:rsidRPr="00544941" w:rsidRDefault="00C92EE9" w:rsidP="0054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eastAsia="Times New Roman" w:hAnsi="Times New Roman" w:cs="Times New Roman"/>
                <w:sz w:val="24"/>
                <w:szCs w:val="24"/>
              </w:rPr>
              <w:t>ДК «Восток»</w:t>
            </w:r>
            <w:bookmarkStart w:id="0" w:name="_GoBack"/>
            <w:bookmarkEnd w:id="0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Игровые программы для детей </w:t>
            </w:r>
          </w:p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08.06.06- 26.08.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Площадка ДК «Восток»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Дню России, Дню города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Отчетный концерт музыкальной студии «</w:t>
            </w:r>
            <w:proofErr w:type="spellStart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ТАЛАНТиЯ</w:t>
            </w:r>
            <w:proofErr w:type="spellEnd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Митинг-реквием ко Дню памяти и скорби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«Девиз-клятва»</w:t>
            </w:r>
          </w:p>
        </w:tc>
      </w:tr>
      <w:tr w:rsidR="007F3FEB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EB" w:rsidRPr="00544941" w:rsidRDefault="007F3FEB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EB" w:rsidRPr="00544941" w:rsidRDefault="007F3FEB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EB" w:rsidRPr="00544941" w:rsidRDefault="007F3FEB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EB" w:rsidRPr="00544941" w:rsidRDefault="007F3FEB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помощь </w:t>
            </w:r>
          </w:p>
        </w:tc>
      </w:tr>
      <w:tr w:rsidR="007F3FEB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EB" w:rsidRPr="00544941" w:rsidRDefault="007F3FEB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EB" w:rsidRPr="00544941" w:rsidRDefault="007F3FEB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EB" w:rsidRDefault="007F3FEB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7F3FEB" w:rsidRPr="00544941" w:rsidRDefault="007F3FEB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EB" w:rsidRPr="00544941" w:rsidRDefault="007F3FEB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«Девиз-клятва»</w:t>
            </w:r>
          </w:p>
        </w:tc>
      </w:tr>
      <w:tr w:rsidR="00544941" w:rsidRPr="00544941" w:rsidTr="00544941">
        <w:trPr>
          <w:trHeight w:val="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Дню молодежи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F15406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406">
              <w:rPr>
                <w:rFonts w:ascii="Times New Roman" w:hAnsi="Times New Roman" w:cs="Times New Roman"/>
                <w:sz w:val="24"/>
                <w:szCs w:val="24"/>
              </w:rPr>
              <w:t>Работа с летними лагерями по отдельному плану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544941" w:rsidRPr="00544941" w:rsidTr="00267C8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ДК имени </w:t>
            </w:r>
            <w:proofErr w:type="spellStart"/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>В.Сибирцева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667C0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«Праздник лета!»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544941" w:rsidRPr="00544941" w:rsidTr="005B5995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B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«Мы Россияне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B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идео-журнал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«Дальнереченск-город воинской славы»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  <w:p w:rsidR="00544941" w:rsidRPr="00544941" w:rsidRDefault="00C92EE9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544941" w:rsidRPr="00544941">
                <w:rPr>
                  <w:rFonts w:ascii="Times New Roman" w:hAnsi="Times New Roman" w:cs="Times New Roman"/>
                  <w:sz w:val="24"/>
                  <w:szCs w:val="24"/>
                </w:rPr>
                <w:t>instagram.com</w:t>
              </w:r>
            </w:hyperlink>
            <w:r w:rsidR="00544941"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941" w:rsidRPr="00544941">
              <w:rPr>
                <w:rFonts w:ascii="Times New Roman" w:hAnsi="Times New Roman" w:cs="Times New Roman"/>
                <w:sz w:val="24"/>
                <w:szCs w:val="24"/>
              </w:rPr>
              <w:t>dk.sibirs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Исторический час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Дню памяти и скорби</w:t>
            </w:r>
          </w:p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«Тревожный рассвет 41-го года»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искотека «Мы новое поколение!»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544941" w:rsidRPr="00544941" w:rsidTr="00267C8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94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Театрализованная программа «Вот он</w:t>
            </w:r>
            <w:r w:rsidR="00667C0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какое наше лето»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01.06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941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для детей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«Розыгрыш»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03.06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Путешествие в сказку для детей «</w:t>
            </w:r>
            <w:proofErr w:type="spellStart"/>
            <w:r w:rsidRPr="00544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Лукоморские</w:t>
            </w:r>
            <w:proofErr w:type="spellEnd"/>
            <w:r w:rsidRPr="00544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следопыты»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Танцевальная программа для молодежи «Лето – пора молодых»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для детей «Шарики-барбарики»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 </w:t>
            </w:r>
            <w:r w:rsidRPr="00544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для детей «Веселое лето»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41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«О Росси с любовь</w:t>
            </w:r>
            <w:r w:rsidR="00F1540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публикация «Во все века судьба России»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 для жителей села «Мы- Россия»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для детей «Будь здоровым, сильным, смелым»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детей «Лето разноцветного цвета»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17.06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Экологическая программа для детей «Мы дети твои, дорогая земля»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19.06</w:t>
            </w:r>
          </w:p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Конкурсная программа для молодежи «Мисс и Мистер совершенства»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Акция «Чистый памятник»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Площадь, кладбище </w:t>
            </w: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с.Лазо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B5995" w:rsidP="005B5995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Митинг </w:t>
            </w:r>
            <w:r w:rsidR="00544941"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«Нам 41-й не забыть никогда»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22.06</w:t>
            </w:r>
          </w:p>
          <w:p w:rsidR="00544941" w:rsidRPr="00AD5ED9" w:rsidRDefault="005B5995" w:rsidP="00AD5ED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11-</w:t>
            </w:r>
            <w:r w:rsidR="00AD5ED9"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5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</w:t>
            </w:r>
            <w:proofErr w:type="spellStart"/>
            <w:r w:rsidRPr="00AD5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с.Лазо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5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«Зажги и помни»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22.0</w:t>
            </w:r>
            <w:r w:rsidR="005B5995"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</w:t>
            </w:r>
          </w:p>
          <w:p w:rsidR="00544941" w:rsidRPr="00AD5ED9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AD5ED9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D5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</w:t>
            </w:r>
            <w:proofErr w:type="spellStart"/>
            <w:r w:rsidRPr="00AD5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с.Лазо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познавательная программа «Всеми любимые летние виды спорта»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Спортивная программа для детей «Новые Олимпийские игры»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молодежи «Планета под названием молодость»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26.06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с.Лазо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для детей «Загадки феи Лето»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29.06</w:t>
            </w:r>
          </w:p>
          <w:p w:rsidR="00544941" w:rsidRPr="00544941" w:rsidRDefault="00544941" w:rsidP="00544941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9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544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4941" w:rsidRPr="00544941" w:rsidTr="00267C8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544941" w:rsidRDefault="00544941" w:rsidP="00544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клуб «Космос» 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AD5ED9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Игровая программа для детей «Праздник детства»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Клуб «</w:t>
            </w:r>
            <w:proofErr w:type="gramStart"/>
            <w:r w:rsidR="00D8679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Космос»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proofErr w:type="gramEnd"/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с. 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Выставка «Рисуют дети»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 w:rsid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«Что такое этикет</w:t>
            </w:r>
            <w:r w:rsidR="00D8679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02.06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Мастер-класс «Я с интернетом на «ты» (с участием клуба «Сударушка»</w:t>
            </w:r>
            <w:r w:rsidR="00D8679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03.06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Квест «Следствие ведут знатоки»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04.06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«Дорожные приключения»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«Разноцветное лето» (с участием клуба «Аленький цветочек»)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Выставка рисунков «Березовая Русь»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Соревнования для детей «Олимпийский стадион»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Конкурсная программа «Богатыри земли русской»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A711EE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Концерт для жителей села «Россия-</w:t>
            </w:r>
            <w:r w:rsidR="00A711E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одина моя»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для детей «Волшебный сундучок»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Музыкально-игровая программа «В деревне у бабушки»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Выставка-реквием «Нам не помнить об этом нельзя»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D8679D" w:rsidP="00D8679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22.06        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Литературно-музыкальная композиция</w:t>
            </w:r>
            <w:r w:rsidR="00A711E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«Нам не помнить об этом нельзя»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22.06        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Рисунок на асфальте «Символ </w:t>
            </w:r>
            <w:r w:rsidR="00A711E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мира.</w:t>
            </w:r>
            <w:r w:rsidR="00A711EE"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D8679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Праздничный салют»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22.06       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Адресное посещение «Дети войны»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22.06          14-00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Онлайн-акция «Свеча памяти»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proofErr w:type="spellStart"/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club_cosmos_grushevoe</w:t>
            </w:r>
            <w:proofErr w:type="spellEnd"/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Музыкальное оформление «Песни тоже воевали»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22.06   в течение дня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Выставка рисунков «Мы не хотим войны»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22.06 в течение дня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Клуб «</w:t>
            </w:r>
            <w:proofErr w:type="gramStart"/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Космос»   </w:t>
            </w:r>
            <w:proofErr w:type="gramEnd"/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с. Грушевое ул.Лазо,36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Спортивные игры «</w:t>
            </w:r>
            <w:r w:rsidR="00A711EE"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Праздник дворовых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игр»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Экологическое путешествие «Экскурсия в лес»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25.06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спортивная программа для детей «Веселые старты»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29.06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544941" w:rsidRPr="00544941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B599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Игра-викторина для детей «Хочу все знать»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30.06</w:t>
            </w:r>
          </w:p>
          <w:p w:rsidR="00544941" w:rsidRPr="00AD5ED9" w:rsidRDefault="00544941" w:rsidP="005449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EE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Клуб «Космос» </w:t>
            </w:r>
          </w:p>
          <w:p w:rsidR="00544941" w:rsidRPr="00AD5ED9" w:rsidRDefault="00A711EE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5ED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Грушевое ул. Лазо,36</w:t>
            </w:r>
          </w:p>
        </w:tc>
      </w:tr>
      <w:tr w:rsidR="00267C8D" w:rsidRPr="00544941" w:rsidTr="00267C8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A711E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Развлекательное мероприятие «Петровские потехи» (Международный день защиты детей, 350 лет со дня рождения Петра I)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01.06.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Центральная городская библиотека, 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Развлекательно-игровая программа «Маленькие дети на большой планете» (Международный день защиты детей)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№3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 Грушевое,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Лазо 36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«Книга, солнце, дружба – вот, что детям нужно!» (Международный день защиты детей)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Центральная,11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Литературно-познавательный </w:t>
            </w:r>
            <w:proofErr w:type="spellStart"/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микс</w:t>
            </w:r>
            <w:proofErr w:type="spellEnd"/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рамках «Летнего читального зала»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02.06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16.06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14.00-16-00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Центральная городская библиотека, 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Презентация летней программы громких чтений «С книгой по дорогам детства»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02.06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№2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Ясная 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Познавательно-игровая программа «Мир сказок, рифм, стихотворений…» (Пушкинский день России)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Киносеанс по книге Ю. Коваля «Алый» с элементом обсуждения (в рамках программы «С книгой по дорогам детства»)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№2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Ясная 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Литературно-игровая программа «Сказки всем на удивленье» (Пушкинский день России)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Центральная,11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Час открытий «Звенящих вод серебряные струи. Водопады Приморского края» (из цикла «Приморье»)</w:t>
            </w:r>
          </w:p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Киносеанс по книге Л. Воронковой «Девочка из города» с элементом обсуждения (в рамках программы «С книгой по дорогам детства»)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№2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Ясная 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Виртуальное путешествие «Родина моя, нет тебя прекрасней» (День России)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№7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 Лазо ул. Калинина,40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Выставка детских рисунков «Я – россиянин! Мой город Дальнереченск!» (День России, День города)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Центральная,11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Час истории «Открывая гостю свое сердце: Дальнереченск вчера, сегодня, завтра» (День города)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№3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 Грушевое,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Лазо 36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Библиотечная </w:t>
            </w:r>
            <w:r w:rsidR="00852803"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аллея (</w:t>
            </w: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День города):</w:t>
            </w:r>
          </w:p>
          <w:p w:rsidR="00267C8D" w:rsidRPr="00267C8D" w:rsidRDefault="00267C8D" w:rsidP="00267C8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Style w:val="a3"/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eastAsiaTheme="minorHAnsi" w:hAnsi="Times New Roman"/>
                <w:b w:val="0"/>
                <w:sz w:val="24"/>
                <w:szCs w:val="24"/>
              </w:rPr>
              <w:t>Озвученная книжная выставка «Дальнереченск – имя в летописи героической доблести»,</w:t>
            </w:r>
          </w:p>
          <w:p w:rsidR="00267C8D" w:rsidRPr="00267C8D" w:rsidRDefault="00852803" w:rsidP="00267C8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Style w:val="a3"/>
                <w:rFonts w:ascii="Times New Roman" w:eastAsiaTheme="minorHAnsi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eastAsiaTheme="minorHAnsi" w:hAnsi="Times New Roman"/>
                <w:b w:val="0"/>
                <w:sz w:val="24"/>
                <w:szCs w:val="24"/>
              </w:rPr>
              <w:t>Мастер-класс</w:t>
            </w:r>
          </w:p>
          <w:p w:rsidR="00267C8D" w:rsidRPr="00267C8D" w:rsidRDefault="00267C8D" w:rsidP="00267C8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Style w:val="a3"/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eastAsiaTheme="minorHAnsi" w:hAnsi="Times New Roman"/>
                <w:b w:val="0"/>
                <w:sz w:val="24"/>
                <w:szCs w:val="24"/>
              </w:rPr>
              <w:t>Акция «Возьми книгу в семью» и др.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городской парк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Урок краеведения с элементом викторины «Город воинской доблести» (День города)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№2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Ясная 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Конкурсная программа «Город воинской доблести» (День города)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№7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 Лазо ул. Калинина,40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Развлекательно-познавательные мероприятия в рамках программы «Веселые субботы»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26.06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Час открытий «А горы уходят под самые тучи» (из цикла «Приморье»)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Центральная городская библиотека, 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Громкое чтение с элементом обсуждения произведения А.П. Платонова «Корова» (в рамках программы «С книгой по дорогам детства»)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16.06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№2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Ясная 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Час фольклора «Игры моего народа» (100 лет со дня рождения Е.Н. </w:t>
            </w:r>
            <w:proofErr w:type="spellStart"/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Сыстеровой</w:t>
            </w:r>
            <w:proofErr w:type="spellEnd"/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Центральная,11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Ситуативная игра «Как жить сегодня, </w:t>
            </w:r>
            <w:r w:rsidR="00852803"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чтобы иметь</w:t>
            </w: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шанс увидеть завтра» (Всемирный день борьбы с наркоманией и незаконным оборотом наркотиков)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№2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Ясная 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Мастер-класс </w:t>
            </w:r>
            <w:r w:rsidR="00852803"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 изготовлению</w:t>
            </w: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голубя в технике оригами «Голубь – символ мира!» (80 лет со дня начала Великой Отечественной войны)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21.06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№3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 Грушевое,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Лазо 36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Беседа с элементом электронной презентации «Тот самый длинный день» (День памяти и скорби, 80 лет со дня начала Великой Отечественной войны)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№1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Некрасова ,6</w:t>
            </w: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Патриотический час «Тот первый день войны и первый шаг к победе» (День памяти и скорби, 80 лет со дня начала Великой Отечественной войны)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Центральная,11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Военно-патриотический час «Брестская крепость. Здесь началась война!» (День памяти и скорби, 80 лет со дня начала Великой Отечественной войны)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№7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 Лазо ул. Калинина,40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Встреча с земляками – детьми войны «И дети тоже победили в той войне!» (День памяти и скорби, 80 лет со дня начала Великой Отечественной войны)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Обзор литературы по декоративно-прикладному искусству «Чудеса прикладного творчества»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№1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Некрасова ,6</w:t>
            </w: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Подвижная игра на свежем воздухе «</w:t>
            </w:r>
            <w:proofErr w:type="spellStart"/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Стихобиатлон</w:t>
            </w:r>
            <w:proofErr w:type="spellEnd"/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№1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Некрасова ,6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Громкое чтение рассказа К. Паустовского «Теплый хлеб» с элементом викторины (в рамках программы «С книгой по дорогам детства»)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№2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Ясная ,11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Обзор журнала «Пульс природы» за 2021 год «Эксперты журнальных статей»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24.06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№1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Некрасова ,6</w:t>
            </w: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Арт-выставка «Краски прочитанной книги»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№1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Некрасова ,6</w:t>
            </w: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Антинаркотическая акция «Цена зависимости – жизнь» (Всемирный день борьбы с наркоманией и незаконным оборотом наркотиков)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Вечер-портрет «Судьба человека в судьбе Отечества» (100 лет со дня рождения А. Сахарова)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26.06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№7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с. Лазо ул. Калинина,40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Час открытий «Удивительный мир пещер Сихотэ-Алиня» (из цикла «Приморье)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29.06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Мастер-класс «Милые сердцу вещицы» (оформление страничек фотоальбома)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29.06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№1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Некрасова ,6</w:t>
            </w: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Громкое чтение рассказа А. Глебова «Как кувшин воевал» с элементом обсуждения (в рамках программы «С книгой по дорогам детства»)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30.06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Библиотека – филиал №2</w:t>
            </w:r>
          </w:p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ул. Ясная ,11</w:t>
            </w:r>
          </w:p>
        </w:tc>
      </w:tr>
      <w:tr w:rsidR="00267C8D" w:rsidRPr="00267C8D" w:rsidTr="00267C8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267C8D" w:rsidRDefault="00267C8D" w:rsidP="00267C8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67C8D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667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День открытых дверей </w:t>
            </w:r>
            <w:r w:rsidR="00667C0E"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ко Дню защиты детей </w:t>
            </w:r>
            <w:r w:rsidRPr="00562474">
              <w:rPr>
                <w:rStyle w:val="extended-textfull"/>
                <w:rFonts w:ascii="Times New Roman" w:hAnsi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667C0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62474">
              <w:rPr>
                <w:rStyle w:val="extended-textfull"/>
                <w:rFonts w:ascii="Times New Roman" w:hAnsi="Times New Roman"/>
                <w:sz w:val="24"/>
                <w:szCs w:val="24"/>
              </w:rPr>
              <w:t>Мастер-</w:t>
            </w:r>
            <w:r w:rsidRPr="00667C0E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Pr="00667C0E">
              <w:rPr>
                <w:rFonts w:ascii="Times New Roman" w:hAnsi="Times New Roman" w:cs="Times New Roman"/>
                <w:sz w:val="24"/>
                <w:szCs w:val="24"/>
              </w:rPr>
              <w:t>«Брошь из фетра»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  <w:r w:rsidR="00F154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56247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ознавательная программа </w:t>
            </w:r>
            <w:r w:rsidRPr="00562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«Сказочной тропой славян»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562474">
              <w:rPr>
                <w:b w:val="0"/>
                <w:sz w:val="24"/>
                <w:szCs w:val="24"/>
              </w:rPr>
              <w:t>ознавательная программа «Все началось с таблички, свитка, бересты»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562474">
              <w:rPr>
                <w:b w:val="0"/>
                <w:sz w:val="24"/>
                <w:szCs w:val="24"/>
              </w:rPr>
              <w:t>Час истории «Письма, как летопись боя»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Default="00667C0E" w:rsidP="00267C8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Мастер-класс</w:t>
            </w:r>
            <w:r w:rsidR="00267C8D" w:rsidRPr="0056247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«</w:t>
            </w:r>
            <w:r w:rsidR="00267C8D" w:rsidRPr="00562474">
              <w:rPr>
                <w:b w:val="0"/>
                <w:sz w:val="24"/>
                <w:szCs w:val="24"/>
              </w:rPr>
              <w:t>Куклы из бабушкиного сундучка»</w:t>
            </w:r>
          </w:p>
          <w:p w:rsidR="00267C8D" w:rsidRPr="00562474" w:rsidRDefault="00267C8D" w:rsidP="00267C8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="00F154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27.06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267C8D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Default="00267C8D" w:rsidP="00267C8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Экскурси</w:t>
            </w:r>
            <w:r w:rsidR="00667C0E"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 xml:space="preserve"> «Дальнереченск – город воинской доблести»</w:t>
            </w:r>
          </w:p>
          <w:p w:rsidR="00267C8D" w:rsidRPr="00562474" w:rsidRDefault="00267C8D" w:rsidP="00267C8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667C0E" w:rsidP="00667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C0E">
              <w:rPr>
                <w:rFonts w:ascii="Times New Roman" w:hAnsi="Times New Roman"/>
                <w:sz w:val="24"/>
                <w:szCs w:val="24"/>
              </w:rPr>
              <w:t>01.06-30.06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267C8D" w:rsidRPr="00562474" w:rsidRDefault="00267C8D" w:rsidP="00267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667C0E" w:rsidRPr="00267C8D" w:rsidTr="006161CC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0E" w:rsidRPr="00667C0E" w:rsidRDefault="00667C0E" w:rsidP="00267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C0E">
              <w:rPr>
                <w:rFonts w:ascii="Times New Roman" w:hAnsi="Times New Roman"/>
                <w:b/>
                <w:sz w:val="24"/>
                <w:szCs w:val="24"/>
              </w:rPr>
              <w:t>Детская школа искусств</w:t>
            </w:r>
          </w:p>
        </w:tc>
      </w:tr>
      <w:tr w:rsidR="00667C0E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0E" w:rsidRPr="00667C0E" w:rsidRDefault="00667C0E" w:rsidP="006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0E" w:rsidRPr="00667C0E" w:rsidRDefault="00667C0E" w:rsidP="0066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Выставка рисунков «День защиты детей»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0E" w:rsidRPr="00667C0E" w:rsidRDefault="00667C0E" w:rsidP="00667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0E" w:rsidRPr="00667C0E" w:rsidRDefault="00667C0E" w:rsidP="00667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ДШИ</w:t>
            </w:r>
          </w:p>
        </w:tc>
      </w:tr>
      <w:tr w:rsidR="00D024C3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Участие хореографических коллективов в праздничных мероприятиях, посвященных Дню защиты детей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Городская площадь</w:t>
            </w:r>
          </w:p>
        </w:tc>
      </w:tr>
      <w:tr w:rsidR="00D024C3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Выставка рисунков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44941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России, Дню города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Городской парк, ДШИ</w:t>
            </w:r>
          </w:p>
        </w:tc>
      </w:tr>
      <w:tr w:rsidR="00D024C3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Участие хореографических коллективов в праздничных мероприятиях, посвященных </w:t>
            </w: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Городская площадь</w:t>
            </w:r>
          </w:p>
        </w:tc>
      </w:tr>
      <w:tr w:rsidR="00D024C3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Выставка работ «Город воинской славы»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Городская площадь</w:t>
            </w:r>
          </w:p>
        </w:tc>
      </w:tr>
      <w:tr w:rsidR="00D024C3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э</w:t>
            </w: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ДШИ</w:t>
            </w:r>
          </w:p>
        </w:tc>
      </w:tr>
      <w:tr w:rsidR="00D024C3" w:rsidRPr="00267C8D" w:rsidTr="00267C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роведение мастер-классов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4C3" w:rsidRPr="00667C0E" w:rsidRDefault="00D024C3" w:rsidP="00D024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7C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ДШИ</w:t>
            </w:r>
          </w:p>
        </w:tc>
      </w:tr>
    </w:tbl>
    <w:p w:rsidR="008331AE" w:rsidRPr="00267C8D" w:rsidRDefault="008331AE" w:rsidP="00267C8D">
      <w:pPr>
        <w:spacing w:after="0" w:line="240" w:lineRule="auto"/>
        <w:rPr>
          <w:rStyle w:val="a3"/>
          <w:rFonts w:ascii="Times New Roman" w:hAnsi="Times New Roman" w:cs="Times New Roman"/>
          <w:b w:val="0"/>
        </w:rPr>
      </w:pPr>
    </w:p>
    <w:sectPr w:rsidR="008331AE" w:rsidRPr="00267C8D" w:rsidSect="00F154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4011"/>
    <w:multiLevelType w:val="hybridMultilevel"/>
    <w:tmpl w:val="2FF42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62"/>
    <w:rsid w:val="0015558D"/>
    <w:rsid w:val="00267C8D"/>
    <w:rsid w:val="00544941"/>
    <w:rsid w:val="005B5995"/>
    <w:rsid w:val="00667C0E"/>
    <w:rsid w:val="00761C7D"/>
    <w:rsid w:val="007F3FEB"/>
    <w:rsid w:val="008331AE"/>
    <w:rsid w:val="00852803"/>
    <w:rsid w:val="00A711EE"/>
    <w:rsid w:val="00AD5ED9"/>
    <w:rsid w:val="00C92EE9"/>
    <w:rsid w:val="00D024C3"/>
    <w:rsid w:val="00D8679D"/>
    <w:rsid w:val="00E63A62"/>
    <w:rsid w:val="00F1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375E5-F3A5-41A6-AEF9-1EB4F1F5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62"/>
  </w:style>
  <w:style w:type="paragraph" w:styleId="1">
    <w:name w:val="heading 1"/>
    <w:basedOn w:val="a"/>
    <w:link w:val="10"/>
    <w:uiPriority w:val="9"/>
    <w:qFormat/>
    <w:rsid w:val="00267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1C7D"/>
    <w:rPr>
      <w:b/>
      <w:bCs/>
    </w:rPr>
  </w:style>
  <w:style w:type="paragraph" w:styleId="a4">
    <w:name w:val="List Paragraph"/>
    <w:basedOn w:val="a"/>
    <w:uiPriority w:val="34"/>
    <w:qFormat/>
    <w:rsid w:val="00267C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xtended-textfull">
    <w:name w:val="extended-text__full"/>
    <w:basedOn w:val="a0"/>
    <w:rsid w:val="00267C8D"/>
  </w:style>
  <w:style w:type="character" w:customStyle="1" w:styleId="10">
    <w:name w:val="Заголовок 1 Знак"/>
    <w:basedOn w:val="a0"/>
    <w:link w:val="1"/>
    <w:uiPriority w:val="9"/>
    <w:rsid w:val="00267C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4</cp:revision>
  <cp:lastPrinted>2021-05-24T00:48:00Z</cp:lastPrinted>
  <dcterms:created xsi:type="dcterms:W3CDTF">2021-05-18T00:20:00Z</dcterms:created>
  <dcterms:modified xsi:type="dcterms:W3CDTF">2021-05-24T01:39:00Z</dcterms:modified>
</cp:coreProperties>
</file>