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35" w:rsidRDefault="00543C35" w:rsidP="00543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3C35" w:rsidRPr="00757615" w:rsidRDefault="00543C35" w:rsidP="00543C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761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543C35" w:rsidRPr="00757615" w:rsidRDefault="00543C35" w:rsidP="00543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615">
        <w:rPr>
          <w:rFonts w:ascii="Times New Roman" w:hAnsi="Times New Roman" w:cs="Times New Roman"/>
          <w:b/>
          <w:sz w:val="24"/>
          <w:szCs w:val="24"/>
        </w:rPr>
        <w:t xml:space="preserve">МКУ «Управление культуры Дальнереченского городского округа» </w:t>
      </w:r>
    </w:p>
    <w:p w:rsidR="00543C35" w:rsidRDefault="00543C35" w:rsidP="00543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61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7C55">
        <w:rPr>
          <w:rFonts w:ascii="Times New Roman" w:hAnsi="Times New Roman" w:cs="Times New Roman"/>
          <w:b/>
          <w:sz w:val="24"/>
          <w:szCs w:val="24"/>
        </w:rPr>
        <w:t>апрель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615">
        <w:rPr>
          <w:rFonts w:ascii="Times New Roman" w:hAnsi="Times New Roman" w:cs="Times New Roman"/>
          <w:b/>
          <w:sz w:val="24"/>
          <w:szCs w:val="24"/>
        </w:rPr>
        <w:t>202</w:t>
      </w:r>
      <w:r w:rsidR="008B7C55">
        <w:rPr>
          <w:rFonts w:ascii="Times New Roman" w:hAnsi="Times New Roman" w:cs="Times New Roman"/>
          <w:b/>
          <w:sz w:val="24"/>
          <w:szCs w:val="24"/>
        </w:rPr>
        <w:t>1</w:t>
      </w:r>
      <w:r w:rsidRPr="007576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43C35" w:rsidRPr="00757615" w:rsidRDefault="00543C35" w:rsidP="00543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75"/>
        <w:gridCol w:w="1588"/>
        <w:gridCol w:w="2976"/>
      </w:tblGrid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61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543C35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57615" w:rsidRDefault="00543C35" w:rsidP="00E61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ДК «Восток»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«Звезды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Дальнеречья</w:t>
            </w:r>
            <w:proofErr w:type="spell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76 – годовщине Победы в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15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С 12.04 -16.04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 Международному дню танца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мероприятия «Старые добрые сказки»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543C35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543C35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35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«Веселые посиделки»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детей «Великолепная пятерка»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Онлайн публикация для детей «Осторожно, интернет!»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«Нескучная встреча»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«Давайте веселиться»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Онлайн публикация «День космонавтики»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Онлайн публикация «Что такое Дружба»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«Ни минуты покоя»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Онлайн публикация «День Земли»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Мастер - класс «Пасхальные поделки»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для жителей села «Праздник Пасхи»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543C35" w:rsidRPr="00735093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«В каждом рисунке солнышко»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Default="00543C35" w:rsidP="0091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</w:t>
            </w:r>
          </w:p>
          <w:p w:rsidR="00543C35" w:rsidRPr="00735093" w:rsidRDefault="00915ADD" w:rsidP="00915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543C35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543C35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proofErr w:type="spellStart"/>
            <w:r w:rsidRPr="00543C35">
              <w:rPr>
                <w:rFonts w:ascii="Times New Roman" w:hAnsi="Times New Roman" w:cs="Times New Roman"/>
                <w:b/>
                <w:sz w:val="28"/>
                <w:szCs w:val="28"/>
              </w:rPr>
              <w:t>Лазовский</w:t>
            </w:r>
            <w:proofErr w:type="spellEnd"/>
            <w:r w:rsidRPr="00543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«Смех - не грех, коль приятен для всех»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02.04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Развлекательно- игровая программа для детей «В стране веселых человечков»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03.04</w:t>
            </w:r>
          </w:p>
          <w:p w:rsidR="00543C35" w:rsidRPr="00735093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915ADD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 «Делу время, шутки час»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543C35" w:rsidRPr="00915ADD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 Онлайн публикация «Это интересно знать»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915ADD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915ADD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Онлайн публикация для молодежи «Мир закона»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Онлайн презентация 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«Кто к нам с мечем, придет, тот от него и погибнет»              </w:t>
            </w:r>
          </w:p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социальная сеть</w:t>
            </w:r>
          </w:p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odnoklassniki</w:t>
            </w:r>
            <w:proofErr w:type="spellEnd"/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gis</w:t>
            </w:r>
            <w:proofErr w:type="spellEnd"/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</w:p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группы 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https</w:t>
            </w: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://</w:t>
            </w: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ok</w:t>
            </w: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ru/group/53380904321144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«Школа космонавтов»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10.04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молодежи «Молодежь голосует за здоровья»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10.04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735093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Онлайн - творческий конкурс «Космос. RU», приуроченный к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ню авиации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Учредитель онлайн-конкурса МБУК ЦКС УГО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Онлайн выставка рисунков «Просто космос»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Онлайн экологический час «Дикие, домашние, все очень важные»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915ADD" w:rsidRDefault="00543C35" w:rsidP="00915ADD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«Он сказал поехали…»,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риуроченная ко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 xml:space="preserve"> Дню авиации и космонавтики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16.04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 «Быстрее, выше, сильнее»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17.04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молодежи «Зависимость удел слабых»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17.04</w:t>
            </w:r>
          </w:p>
          <w:p w:rsidR="00543C35" w:rsidRPr="00735093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Онлайн- викторина «О вкусной и полезной еде»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Онлайн-фотовыставка «Весна в кадре»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22.04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Спортивная программа для детей «Джунгли зовут»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24.04</w:t>
            </w:r>
          </w:p>
          <w:p w:rsidR="00543C35" w:rsidRPr="00735093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«Весеннее настроение»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24.04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735093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 чтецов «Давайте вспомним про войну»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27.04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Онлайн публикация ПДД «Береги свою жизнь»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24.04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575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Выставка детских рисунков ко Дню Победы «Пусть всегда будет мир»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29.04</w:t>
            </w:r>
          </w:p>
          <w:p w:rsidR="00543C35" w:rsidRPr="00735093" w:rsidRDefault="00543C35" w:rsidP="00915A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Концертная программа для жителей села «Весенние трели»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30.04</w:t>
            </w:r>
          </w:p>
          <w:p w:rsidR="00543C35" w:rsidRPr="00735093" w:rsidRDefault="00543C35" w:rsidP="00543C3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09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915AD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735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543C35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543C35" w:rsidRDefault="00543C35" w:rsidP="00543C35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3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ДК имени В. </w:t>
            </w:r>
            <w:proofErr w:type="spellStart"/>
            <w:r w:rsidRPr="00543C35">
              <w:rPr>
                <w:rFonts w:ascii="Times New Roman" w:hAnsi="Times New Roman" w:cs="Times New Roman"/>
                <w:b/>
                <w:sz w:val="28"/>
                <w:szCs w:val="28"/>
              </w:rPr>
              <w:t>Сибирцева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«Весёлый клоун!»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С 01.04 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735093" w:rsidP="00735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ткрытый урок в секции «</w:t>
            </w:r>
            <w:proofErr w:type="spellStart"/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Киокусенкай</w:t>
            </w:r>
            <w:proofErr w:type="spellEnd"/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карате-До» «Наши успехи!»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приуроченный к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спорта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Видео-журнал «Ушедшие в небо»</w:t>
            </w:r>
            <w:r w:rsidR="00735093">
              <w:rPr>
                <w:rFonts w:ascii="Times New Roman" w:hAnsi="Times New Roman" w:cs="Times New Roman"/>
                <w:sz w:val="24"/>
                <w:szCs w:val="24"/>
              </w:rPr>
              <w:t>, приуроченный к</w:t>
            </w:r>
            <w:r w:rsidR="00735093"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освобождения фашистских концлагерей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543C35" w:rsidRPr="00735093" w:rsidRDefault="004E62A4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543C35" w:rsidRPr="007350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instagram.com</w:t>
              </w:r>
            </w:hyperlink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dk.sibirs</w:t>
            </w:r>
            <w:proofErr w:type="spellEnd"/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735093" w:rsidP="00735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ыставка детского рисунка «На орбите»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приуроченная к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авиации и</w:t>
            </w: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С 12.04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«Путешествие в космос»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543C3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735093" w:rsidP="00735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убрик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«Мир прекрасного»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Выставочный зал-онлайн </w:t>
            </w:r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«В согласии с природой!»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</w:p>
          <w:p w:rsidR="00543C35" w:rsidRPr="00735093" w:rsidRDefault="00543C3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543C35" w:rsidRPr="00735093" w:rsidRDefault="004E62A4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543C35" w:rsidRPr="007350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instagram.com</w:t>
              </w:r>
            </w:hyperlink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3C35" w:rsidRPr="00735093">
              <w:rPr>
                <w:rFonts w:ascii="Times New Roman" w:hAnsi="Times New Roman" w:cs="Times New Roman"/>
                <w:sz w:val="24"/>
                <w:szCs w:val="24"/>
              </w:rPr>
              <w:t>dk.sibirs</w:t>
            </w:r>
            <w:proofErr w:type="spellEnd"/>
          </w:p>
        </w:tc>
      </w:tr>
      <w:tr w:rsidR="008B7C55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543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55">
              <w:rPr>
                <w:rFonts w:ascii="Times New Roman" w:hAnsi="Times New Roman" w:cs="Times New Roman"/>
                <w:b/>
                <w:sz w:val="28"/>
                <w:szCs w:val="28"/>
              </w:rPr>
              <w:t>Централизованная библиотечная система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Экологический час «Наши крылатые друзья!» (Международный день птиц)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Обзор книжной выставки «Путешествие в мир природы»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8B7C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 xml:space="preserve">Библиотечный час для дошколят </w:t>
            </w:r>
            <w:r w:rsidRPr="008B7C55">
              <w:rPr>
                <w:rFonts w:ascii="Times New Roman" w:hAnsi="Times New Roman"/>
                <w:sz w:val="24"/>
              </w:rPr>
              <w:t xml:space="preserve">(в рамках Межрегиональной акции «Громкая хлопая в ладоши» к 75-летию М. </w:t>
            </w:r>
            <w:proofErr w:type="spellStart"/>
            <w:r w:rsidRPr="008B7C55">
              <w:rPr>
                <w:rFonts w:ascii="Times New Roman" w:hAnsi="Times New Roman"/>
                <w:sz w:val="24"/>
              </w:rPr>
              <w:t>Яснова</w:t>
            </w:r>
            <w:proofErr w:type="spellEnd"/>
            <w:r w:rsidRPr="008B7C5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915ADD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15ADD">
              <w:rPr>
                <w:rFonts w:ascii="Times New Roman" w:hAnsi="Times New Roman"/>
                <w:sz w:val="24"/>
              </w:rPr>
              <w:t xml:space="preserve">Центральная городская библиотека, </w:t>
            </w:r>
          </w:p>
          <w:p w:rsidR="008B7C55" w:rsidRPr="00915ADD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15ADD">
              <w:rPr>
                <w:rFonts w:ascii="Times New Roman" w:hAnsi="Times New Roman"/>
                <w:sz w:val="24"/>
              </w:rPr>
              <w:t>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 xml:space="preserve">Литературное знакомство «Громко хлопая в ладоши…» (75 лет со дня рождения М. </w:t>
            </w:r>
            <w:proofErr w:type="spellStart"/>
            <w:r w:rsidRPr="008B7C55">
              <w:rPr>
                <w:rFonts w:ascii="Times New Roman" w:hAnsi="Times New Roman"/>
                <w:sz w:val="24"/>
                <w:szCs w:val="24"/>
              </w:rPr>
              <w:t>Яснова</w:t>
            </w:r>
            <w:proofErr w:type="spellEnd"/>
            <w:r w:rsidRPr="008B7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8B7C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 xml:space="preserve">Забавные приключения по страницам книг Михаила </w:t>
            </w:r>
            <w:proofErr w:type="spellStart"/>
            <w:r w:rsidRPr="008B7C55">
              <w:rPr>
                <w:rFonts w:ascii="Times New Roman" w:hAnsi="Times New Roman"/>
                <w:sz w:val="24"/>
              </w:rPr>
              <w:t>Яснова</w:t>
            </w:r>
            <w:proofErr w:type="spellEnd"/>
            <w:r w:rsidRPr="008B7C55">
              <w:rPr>
                <w:rFonts w:ascii="Times New Roman" w:hAnsi="Times New Roman"/>
                <w:sz w:val="24"/>
              </w:rPr>
              <w:t xml:space="preserve"> в рамках Межрегиональной акции «Громкая хлопая в ладоши» (75 лет со дня рождения детского писателя)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 xml:space="preserve">Литературный праздник «Полистаем смешные странички» (в рамках Межрегиональной акции «Громкая хлопая в ладоши» к 75-летию М. </w:t>
            </w:r>
            <w:proofErr w:type="spellStart"/>
            <w:r w:rsidRPr="008B7C55">
              <w:rPr>
                <w:rFonts w:ascii="Times New Roman" w:hAnsi="Times New Roman"/>
                <w:sz w:val="24"/>
              </w:rPr>
              <w:t>Яснова</w:t>
            </w:r>
            <w:proofErr w:type="spellEnd"/>
            <w:r w:rsidRPr="008B7C5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 xml:space="preserve">День громкого чтения «Громко хлопая в ладоши…» (75 лет со дня рождения М. </w:t>
            </w:r>
            <w:proofErr w:type="spellStart"/>
            <w:r w:rsidRPr="008B7C55">
              <w:rPr>
                <w:rFonts w:ascii="Times New Roman" w:hAnsi="Times New Roman"/>
                <w:sz w:val="24"/>
                <w:szCs w:val="24"/>
              </w:rPr>
              <w:t>Яснова</w:t>
            </w:r>
            <w:proofErr w:type="spellEnd"/>
            <w:r w:rsidRPr="008B7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Литературная гостиная «Вместе с книгой мы растем» (в рамках Межрегиональной акции «Громкая хлопая в ладоши»)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Развлекательно-познавательные мероприятия в рамках проекта «Веселые субботы»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03.04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10.04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24.04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C55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</w:rPr>
              <w:t>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Познавательно-игровой час «Здравствуйте, пернатые!» (Международный день птиц)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03.04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Экологический праздник «Птичьему пенью внимаем с волненьем» (Международный день птиц)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03.04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 xml:space="preserve">Встреча с работниками патрульно-постовой службы «Безопасность на дорогах и улицах» (в рамках программы «Поколение </w:t>
            </w:r>
            <w:r w:rsidRPr="008B7C55">
              <w:rPr>
                <w:rFonts w:ascii="Times New Roman" w:hAnsi="Times New Roman"/>
                <w:sz w:val="24"/>
                <w:szCs w:val="24"/>
                <w:lang w:val="en-US"/>
              </w:rPr>
              <w:t>extreme</w:t>
            </w:r>
            <w:r w:rsidRPr="008B7C55">
              <w:rPr>
                <w:rFonts w:ascii="Times New Roman" w:hAnsi="Times New Roman"/>
                <w:sz w:val="24"/>
                <w:szCs w:val="24"/>
              </w:rPr>
              <w:t>: библиотечная перезагрузка»)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Информационный урок «Береги здоровье смолоду» (Всемирный день здоровья)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07.04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7C55">
              <w:rPr>
                <w:rFonts w:ascii="Times New Roman" w:hAnsi="Times New Roman"/>
                <w:sz w:val="24"/>
              </w:rPr>
              <w:t>12-30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73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Обзор книжной выставки «Первопроходец космоса» (60 лет со времени первого полета Ю.А. Гагарина в космос)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73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Час информации «Первопроходец» (60 лет со времени первого полета Ю.А. Гагарина в космос)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Час информации «Время. Космос. Человек» (Всемирный день авиации и космонавтики)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 xml:space="preserve">Познавательно-игровой час «Растения, которые пришли в Россию с Петром </w:t>
            </w:r>
            <w:r w:rsidRPr="008B7C5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B7C55">
              <w:rPr>
                <w:rFonts w:ascii="Times New Roman" w:hAnsi="Times New Roman"/>
                <w:sz w:val="24"/>
                <w:szCs w:val="24"/>
              </w:rPr>
              <w:t xml:space="preserve">» (350 лет со дня рождения Петра </w:t>
            </w:r>
            <w:r w:rsidRPr="008B7C5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B7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Виртуальное знакомство «Самый не прочитанный поэт» (135 лет со дня рождения Н.С. Гумилева)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735093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Историко-патриотический вечер «</w:t>
            </w:r>
            <w:r w:rsidR="008B7C55" w:rsidRPr="008B7C55">
              <w:rPr>
                <w:rFonts w:ascii="Times New Roman" w:hAnsi="Times New Roman"/>
                <w:sz w:val="24"/>
                <w:szCs w:val="24"/>
              </w:rPr>
              <w:t>И заблестят на солнце верные мечи…» (День победы русских воинов князя Александра Невского над немецкими рыцарями на Чудском озере 1242 г)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Акция «Мы выбираем здоровье!» (Всемирный день здоровья)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 xml:space="preserve">Музыкально-поэтический вечер «Между прошлым и будущим» (90 лет со дня рождения поэта-песенника Л.П. </w:t>
            </w:r>
            <w:proofErr w:type="spellStart"/>
            <w:r w:rsidRPr="008B7C55">
              <w:rPr>
                <w:rFonts w:ascii="Times New Roman" w:hAnsi="Times New Roman"/>
                <w:sz w:val="24"/>
                <w:szCs w:val="24"/>
              </w:rPr>
              <w:t>Дербенева</w:t>
            </w:r>
            <w:proofErr w:type="spellEnd"/>
            <w:r w:rsidRPr="008B7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БИБЛИОСУМЕРКИ-2021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Экологический урок «Нам здесь жить» (о природе Приморского края)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Экологический час «Долгое эхо Чернобыля» (35 лет со дня катастрофы на Чернобыльской АЭС)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C5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B7C55">
              <w:rPr>
                <w:rFonts w:ascii="Times New Roman" w:hAnsi="Times New Roman"/>
                <w:sz w:val="24"/>
                <w:szCs w:val="24"/>
              </w:rPr>
              <w:t>-игра «В поисках заветного клада» (в рамках клуба «Семь 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Экологический час «Чернобыль. Год 1986» (35 лет со дня катастрофы на Чернобыльской АЭС)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Литературный час «Король смеха Аркадий Аверч</w:t>
            </w:r>
            <w:r w:rsidR="00735093">
              <w:rPr>
                <w:rFonts w:ascii="Times New Roman" w:hAnsi="Times New Roman"/>
                <w:sz w:val="24"/>
                <w:szCs w:val="24"/>
              </w:rPr>
              <w:t xml:space="preserve">енко» (140 лет со дня рождения </w:t>
            </w:r>
            <w:r w:rsidRPr="008B7C55">
              <w:rPr>
                <w:rFonts w:ascii="Times New Roman" w:hAnsi="Times New Roman"/>
                <w:sz w:val="24"/>
                <w:szCs w:val="24"/>
              </w:rPr>
              <w:t>писателя)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8B7C55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Обзор книжной выставки «Они не должны исчезнуть» (по Красной книге Приморского края)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C55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8B7C55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C55" w:rsidRPr="008B7C55" w:rsidRDefault="008B7C55" w:rsidP="008B7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C55">
              <w:rPr>
                <w:rFonts w:ascii="Times New Roman" w:hAnsi="Times New Roman"/>
                <w:b/>
                <w:sz w:val="24"/>
                <w:szCs w:val="24"/>
              </w:rPr>
              <w:t>Музей</w:t>
            </w:r>
          </w:p>
        </w:tc>
      </w:tr>
      <w:tr w:rsidR="00E617A0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735093" w:rsidP="0073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 w:rsidR="00E617A0">
              <w:rPr>
                <w:rFonts w:ascii="Times New Roman" w:hAnsi="Times New Roman"/>
                <w:sz w:val="24"/>
                <w:szCs w:val="24"/>
              </w:rPr>
              <w:t>«Дальнереченск – город воинской доблести»</w:t>
            </w:r>
          </w:p>
          <w:p w:rsidR="00E617A0" w:rsidRPr="00A04DF7" w:rsidRDefault="00E617A0" w:rsidP="0073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01.04.-30.04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735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E617A0" w:rsidRPr="00A04DF7" w:rsidRDefault="00E617A0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735093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A04DF7" w:rsidRDefault="00735093" w:rsidP="007350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Default="00735093" w:rsidP="0073509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</w:t>
            </w:r>
            <w:r w:rsidRPr="00881AC9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881AC9">
              <w:rPr>
                <w:b w:val="0"/>
                <w:sz w:val="24"/>
                <w:szCs w:val="24"/>
              </w:rPr>
              <w:t>Дальнереченцы</w:t>
            </w:r>
            <w:proofErr w:type="spellEnd"/>
            <w:r w:rsidRPr="00881AC9">
              <w:rPr>
                <w:b w:val="0"/>
                <w:sz w:val="24"/>
                <w:szCs w:val="24"/>
              </w:rPr>
              <w:t xml:space="preserve"> – Герои Советского Союза»</w:t>
            </w:r>
          </w:p>
          <w:p w:rsidR="00735093" w:rsidRPr="00881AC9" w:rsidRDefault="00735093" w:rsidP="0073509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735093" w:rsidRDefault="00735093" w:rsidP="00586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A04DF7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5093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5093" w:rsidRPr="00A04DF7" w:rsidRDefault="00735093" w:rsidP="00915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735093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A04DF7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5862A7" w:rsidRDefault="005862A7" w:rsidP="005862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862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Лекция </w:t>
            </w:r>
            <w:r w:rsidR="00735093" w:rsidRPr="005862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«Славные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имена России: Александр Невский</w:t>
            </w:r>
            <w:r w:rsidR="00735093" w:rsidRPr="005862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 w:rsidR="00735093" w:rsidRPr="005862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 800-летию со дня рождения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735093" w:rsidRDefault="00735093" w:rsidP="005862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93" w:rsidRPr="00A04DF7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5093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58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5093" w:rsidRPr="00A04DF7" w:rsidRDefault="00735093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E617A0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5862A7" w:rsidRDefault="00E617A0" w:rsidP="0058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2A7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5862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62A7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Весне дорогу</w:t>
            </w:r>
            <w:r w:rsidRPr="005862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03.04.2021г. </w:t>
            </w:r>
          </w:p>
          <w:p w:rsidR="00E617A0" w:rsidRDefault="00E617A0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04.04.2021г.</w:t>
            </w:r>
          </w:p>
          <w:p w:rsidR="00E617A0" w:rsidRDefault="00E617A0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E617A0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 w:rsidR="0058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E617A0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E617A0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5862A7" w:rsidRDefault="00E617A0" w:rsidP="005862A7">
            <w:pPr>
              <w:spacing w:after="0" w:line="240" w:lineRule="auto"/>
              <w:jc w:val="both"/>
              <w:rPr>
                <w:rStyle w:val="extended-textfull"/>
                <w:rFonts w:cs="Times New Roman"/>
                <w:sz w:val="24"/>
                <w:szCs w:val="24"/>
              </w:rPr>
            </w:pPr>
            <w:r w:rsidRPr="005862A7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Мастер-класс «Наши космонавты»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10.04.2021г</w:t>
            </w:r>
          </w:p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11.04.2021г.</w:t>
            </w:r>
          </w:p>
          <w:p w:rsidR="00E617A0" w:rsidRDefault="005862A7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E617A0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 w:rsidR="0058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7A0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735093" w:rsidRDefault="005862A7" w:rsidP="005862A7">
            <w:pPr>
              <w:spacing w:after="0" w:line="240" w:lineRule="auto"/>
              <w:jc w:val="both"/>
              <w:rPr>
                <w:rStyle w:val="extended-textfull"/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62A7">
              <w:rPr>
                <w:rStyle w:val="extended-textfull"/>
                <w:rFonts w:ascii="Times New Roman" w:hAnsi="Times New Roman"/>
                <w:sz w:val="24"/>
                <w:szCs w:val="24"/>
              </w:rPr>
              <w:t>Мастер-класс</w:t>
            </w:r>
            <w:r w:rsidR="00E617A0" w:rsidRPr="000C18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«Куклы из бабушкиного сундучка»</w:t>
            </w:r>
            <w:r w:rsidR="007350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(кукла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Вербница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14.03.2021</w:t>
            </w:r>
          </w:p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="005862A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E617A0" w:rsidRDefault="005862A7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 w:rsidR="00735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E617A0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E617A0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5862A7" w:rsidRDefault="00E617A0" w:rsidP="0058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862A7">
              <w:rPr>
                <w:rFonts w:ascii="Times New Roman" w:eastAsia="Times New Roman" w:hAnsi="Times New Roman" w:cs="Times New Roman"/>
                <w:bCs/>
              </w:rPr>
              <w:t xml:space="preserve">Мастер-класс </w:t>
            </w:r>
            <w:r w:rsidRPr="005862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«Корзинка с подснежниками»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18.04.2021г.</w:t>
            </w:r>
          </w:p>
          <w:p w:rsidR="00E617A0" w:rsidRDefault="005862A7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E617A0" w:rsidRDefault="005862A7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 w:rsidR="0058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E617A0" w:rsidRDefault="00735093" w:rsidP="00735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E617A0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5862A7" w:rsidRDefault="00E617A0" w:rsidP="005862A7">
            <w:pPr>
              <w:spacing w:after="0" w:line="240" w:lineRule="auto"/>
              <w:jc w:val="both"/>
              <w:rPr>
                <w:rStyle w:val="extended-textfull"/>
                <w:rFonts w:ascii="Times New Roman" w:hAnsi="Times New Roman"/>
                <w:sz w:val="24"/>
                <w:szCs w:val="24"/>
              </w:rPr>
            </w:pPr>
            <w:r w:rsidRPr="005862A7">
              <w:rPr>
                <w:rFonts w:ascii="Times New Roman" w:eastAsia="Times New Roman" w:hAnsi="Times New Roman"/>
                <w:bCs/>
                <w:sz w:val="24"/>
                <w:szCs w:val="24"/>
              </w:rPr>
              <w:t>Познавательная программа «</w:t>
            </w:r>
            <w:r w:rsidRPr="005862A7">
              <w:rPr>
                <w:rFonts w:ascii="Times New Roman" w:hAnsi="Times New Roman"/>
                <w:sz w:val="24"/>
                <w:szCs w:val="24"/>
              </w:rPr>
              <w:t>Вербное Воскресенье»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24.04.2021</w:t>
            </w:r>
          </w:p>
          <w:p w:rsidR="00E617A0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25.04.2021</w:t>
            </w:r>
          </w:p>
          <w:p w:rsidR="00E617A0" w:rsidRDefault="005862A7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E617A0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E617A0" w:rsidRPr="00A04DF7" w:rsidRDefault="00E617A0" w:rsidP="00E61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 w:rsidR="00586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E617A0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5862A7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A7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A7" w:rsidRPr="005862A7" w:rsidRDefault="005862A7" w:rsidP="0058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2A7">
              <w:rPr>
                <w:rFonts w:ascii="Times New Roman" w:hAnsi="Times New Roman" w:cs="Times New Roman"/>
                <w:sz w:val="24"/>
                <w:szCs w:val="24"/>
              </w:rPr>
              <w:t>Экскурсии по памятным и историческим местам города</w:t>
            </w:r>
          </w:p>
          <w:p w:rsidR="005862A7" w:rsidRPr="005862A7" w:rsidRDefault="005862A7" w:rsidP="00586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A7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A7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5862A7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5862A7" w:rsidRPr="00A04DF7" w:rsidRDefault="005862A7" w:rsidP="00586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5862A7" w:rsidRPr="00757615" w:rsidTr="00915AD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2A7" w:rsidRPr="00E617A0" w:rsidRDefault="005862A7" w:rsidP="005862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7A0">
              <w:rPr>
                <w:rFonts w:ascii="Times New Roman" w:hAnsi="Times New Roman"/>
                <w:b/>
                <w:sz w:val="24"/>
                <w:szCs w:val="24"/>
              </w:rPr>
              <w:t>ДШИ</w:t>
            </w:r>
          </w:p>
        </w:tc>
      </w:tr>
      <w:tr w:rsidR="00915ADD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Выставка «Композиции из с</w:t>
            </w:r>
            <w:r>
              <w:rPr>
                <w:rFonts w:ascii="Times New Roman" w:hAnsi="Times New Roman"/>
                <w:sz w:val="24"/>
                <w:szCs w:val="24"/>
              </w:rPr>
              <w:t>овременных материалов» (5 класс,</w:t>
            </w:r>
            <w:r w:rsidRPr="00915ADD">
              <w:rPr>
                <w:rFonts w:ascii="Times New Roman" w:hAnsi="Times New Roman"/>
                <w:sz w:val="24"/>
                <w:szCs w:val="24"/>
              </w:rPr>
              <w:t xml:space="preserve"> преподаватель Шмидт Е.В.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</w:tr>
      <w:tr w:rsidR="00915ADD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«Море» Батик, (3 класс,</w:t>
            </w:r>
            <w:r w:rsidRPr="00915ADD">
              <w:rPr>
                <w:rFonts w:ascii="Times New Roman" w:hAnsi="Times New Roman"/>
                <w:sz w:val="24"/>
                <w:szCs w:val="24"/>
              </w:rPr>
              <w:t xml:space="preserve"> преподаватель Сахно А.Н.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</w:tr>
      <w:tr w:rsidR="00915ADD" w:rsidRPr="00757615" w:rsidTr="00915A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 xml:space="preserve">Выставка «Обитатели аквариума»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15ADD">
              <w:rPr>
                <w:rFonts w:ascii="Times New Roman" w:hAnsi="Times New Roman"/>
                <w:sz w:val="24"/>
                <w:szCs w:val="24"/>
              </w:rPr>
              <w:t>преподаватель Березовская М.Б.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D" w:rsidRPr="00915ADD" w:rsidRDefault="00915ADD" w:rsidP="00915AD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ADD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</w:tr>
    </w:tbl>
    <w:p w:rsidR="00E85A1C" w:rsidRDefault="00E85A1C"/>
    <w:sectPr w:rsidR="00E85A1C" w:rsidSect="00915AD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35"/>
    <w:rsid w:val="000B676A"/>
    <w:rsid w:val="004E62A4"/>
    <w:rsid w:val="00543C35"/>
    <w:rsid w:val="005862A7"/>
    <w:rsid w:val="00735093"/>
    <w:rsid w:val="008B7C55"/>
    <w:rsid w:val="00915ADD"/>
    <w:rsid w:val="00A16058"/>
    <w:rsid w:val="00D85E37"/>
    <w:rsid w:val="00E4600C"/>
    <w:rsid w:val="00E617A0"/>
    <w:rsid w:val="00E85A1C"/>
    <w:rsid w:val="00FA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7099-FF90-4C75-A674-3B2F2848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C35"/>
  </w:style>
  <w:style w:type="paragraph" w:styleId="1">
    <w:name w:val="heading 1"/>
    <w:basedOn w:val="a"/>
    <w:link w:val="10"/>
    <w:uiPriority w:val="9"/>
    <w:qFormat/>
    <w:rsid w:val="00E61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3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qFormat/>
    <w:rsid w:val="00543C35"/>
    <w:rPr>
      <w:b/>
      <w:bCs/>
    </w:rPr>
  </w:style>
  <w:style w:type="character" w:styleId="a5">
    <w:name w:val="Hyperlink"/>
    <w:uiPriority w:val="99"/>
    <w:unhideWhenUsed/>
    <w:rsid w:val="00543C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E617A0"/>
  </w:style>
  <w:style w:type="paragraph" w:styleId="a6">
    <w:name w:val="Balloon Text"/>
    <w:basedOn w:val="a"/>
    <w:link w:val="a7"/>
    <w:uiPriority w:val="99"/>
    <w:semiHidden/>
    <w:unhideWhenUsed/>
    <w:rsid w:val="0091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5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" TargetMode="External"/><Relationship Id="rId4" Type="http://schemas.openxmlformats.org/officeDocument/2006/relationships/hyperlink" Target="https://www.instagra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7</cp:revision>
  <cp:lastPrinted>2021-03-23T07:35:00Z</cp:lastPrinted>
  <dcterms:created xsi:type="dcterms:W3CDTF">2021-03-15T04:51:00Z</dcterms:created>
  <dcterms:modified xsi:type="dcterms:W3CDTF">2021-03-24T00:49:00Z</dcterms:modified>
</cp:coreProperties>
</file>