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AB" w:rsidRDefault="0020294D" w:rsidP="001444A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1444A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План работы МКУ</w:t>
      </w:r>
    </w:p>
    <w:p w:rsidR="001444A8" w:rsidRDefault="0020294D" w:rsidP="001444A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1444A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«Управление культуры Дальнереченского городского округа»</w:t>
      </w:r>
    </w:p>
    <w:p w:rsidR="0020294D" w:rsidRPr="001444A8" w:rsidRDefault="0020294D" w:rsidP="001444A8">
      <w:pPr>
        <w:shd w:val="clear" w:color="auto" w:fill="FFFFFF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1444A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на </w:t>
      </w:r>
      <w:r w:rsidR="00BC1B50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>март</w:t>
      </w:r>
      <w:r w:rsidRPr="001444A8"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  <w:t xml:space="preserve"> 2021 г.</w:t>
      </w:r>
      <w:r w:rsidRPr="001444A8">
        <w:rPr>
          <w:b/>
          <w:color w:val="000000" w:themeColor="text1"/>
          <w:sz w:val="24"/>
          <w:szCs w:val="24"/>
        </w:rPr>
        <w:t xml:space="preserve"> </w:t>
      </w:r>
    </w:p>
    <w:p w:rsidR="0020294D" w:rsidRPr="001444A8" w:rsidRDefault="0020294D" w:rsidP="001444A8">
      <w:pP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534"/>
        <w:gridCol w:w="1701"/>
        <w:gridCol w:w="2550"/>
      </w:tblGrid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№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Дата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Место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проведения</w:t>
            </w:r>
          </w:p>
        </w:tc>
      </w:tr>
      <w:tr w:rsidR="0020294D" w:rsidRPr="001444A8" w:rsidTr="0020294D">
        <w:trPr>
          <w:trHeight w:val="182"/>
        </w:trPr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 xml:space="preserve">ДК «Восток» 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4342C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Торжественный митинг-памяти, посвященный 5</w:t>
            </w:r>
            <w:r w:rsidR="004342CB">
              <w:rPr>
                <w:sz w:val="24"/>
                <w:szCs w:val="24"/>
              </w:rPr>
              <w:t>2</w:t>
            </w:r>
            <w:r w:rsidRPr="001444A8">
              <w:rPr>
                <w:sz w:val="24"/>
                <w:szCs w:val="24"/>
              </w:rPr>
              <w:t>-летию событий на острове Даманский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02.03.21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</w:t>
            </w:r>
            <w:r w:rsidR="001950F9">
              <w:rPr>
                <w:sz w:val="24"/>
                <w:szCs w:val="24"/>
              </w:rPr>
              <w:t>2</w:t>
            </w:r>
            <w:r w:rsidRPr="001444A8">
              <w:rPr>
                <w:sz w:val="24"/>
                <w:szCs w:val="24"/>
              </w:rPr>
              <w:t>-00</w:t>
            </w:r>
          </w:p>
          <w:p w:rsidR="0020294D" w:rsidRPr="001444A8" w:rsidRDefault="001950F9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13-15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AB" w:rsidRDefault="001C6BA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Городской парк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Гор. кладбище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Праздничный концерт «Для любимых и единственных», посвященный Международному женскому дню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15-00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«Восток»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Народное гуляние «Мы зиму со двора провожали»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14.03.21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Городская площадь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Мемориально-памятное мероприятие, посвященное событиям на острове Даманский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15.03.21</w:t>
            </w:r>
          </w:p>
          <w:p w:rsidR="0020294D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  <w:p w:rsidR="001C6BAB" w:rsidRPr="001444A8" w:rsidRDefault="001C6BA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11-30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BAB" w:rsidRDefault="001C6BA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Городской парк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Гор. кладбище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rFonts w:eastAsia="Times New Roman"/>
                <w:sz w:val="24"/>
                <w:szCs w:val="24"/>
                <w:lang w:eastAsia="ru-RU"/>
              </w:rPr>
              <w:t>Кинопоказ документального фильма «Крым, путь на Родину»</w:t>
            </w:r>
            <w:r w:rsidR="001C6BAB">
              <w:rPr>
                <w:rFonts w:eastAsia="Times New Roman"/>
                <w:sz w:val="24"/>
                <w:szCs w:val="24"/>
                <w:lang w:eastAsia="ru-RU"/>
              </w:rPr>
              <w:t xml:space="preserve"> - вход свободный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18.03.21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«Восток»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Танцевальный вечер 50+</w:t>
            </w:r>
          </w:p>
          <w:p w:rsidR="0020294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«Весна идет – весне дорогу»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22.03.21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17-00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rFonts w:eastAsia="Times New Roman"/>
                <w:sz w:val="24"/>
                <w:szCs w:val="24"/>
              </w:rPr>
              <w:t>ДК «Восток»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Познавательное мероприятие «Старые добрые сказки»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по договоренности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rFonts w:eastAsia="Times New Roman"/>
                <w:sz w:val="24"/>
                <w:szCs w:val="24"/>
              </w:rPr>
              <w:t>ДК «Восток»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94D" w:rsidRPr="001444A8" w:rsidRDefault="0020294D" w:rsidP="001C6B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Кинопоказы в дни </w:t>
            </w:r>
            <w:r w:rsidR="001C6BAB">
              <w:rPr>
                <w:sz w:val="24"/>
                <w:szCs w:val="24"/>
              </w:rPr>
              <w:t>весенних</w:t>
            </w:r>
            <w:r w:rsidRPr="001444A8">
              <w:rPr>
                <w:sz w:val="24"/>
                <w:szCs w:val="24"/>
              </w:rPr>
              <w:t xml:space="preserve"> каникул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 22.03-26.03.21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«Восток»</w:t>
            </w:r>
          </w:p>
        </w:tc>
      </w:tr>
      <w:tr w:rsidR="002F7782" w:rsidRPr="001444A8" w:rsidTr="00CC0B71"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782" w:rsidRPr="001444A8" w:rsidRDefault="002F7782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Филиал «Космос»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информационный час «Правила дорожного движения»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02.03.21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Выставка рисунков «Это мамочка моя»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03.03.21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10-00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1444A8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«Космос» </w:t>
            </w:r>
            <w:r w:rsidR="0020294D" w:rsidRPr="001444A8">
              <w:rPr>
                <w:sz w:val="24"/>
                <w:szCs w:val="24"/>
              </w:rPr>
              <w:t xml:space="preserve">                                    с. Грушевое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B04C9B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Развлекательная программа «Веселый девичник»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04.03.21        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Информационная встреча поколений «Забвению не подлежит»</w:t>
            </w:r>
            <w:r w:rsidR="002B15BA" w:rsidRPr="001444A8">
              <w:rPr>
                <w:sz w:val="24"/>
                <w:szCs w:val="24"/>
              </w:rPr>
              <w:t>,</w:t>
            </w:r>
            <w:r w:rsidRPr="001444A8">
              <w:rPr>
                <w:sz w:val="24"/>
                <w:szCs w:val="24"/>
              </w:rPr>
              <w:t xml:space="preserve"> посвященная событиям на о.</w:t>
            </w:r>
            <w:r w:rsidR="002B15BA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Даманский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B04C9B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Игровая программа «Я маме помогаю»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14-00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Музыкально - развлекательная программа для жителей села «Весенний праздник для мам!»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07.03.21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Развлекательная программа для молодежи «Весеннее настроение»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07.03.21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19-00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музыкальное поздравление «С Днем весны»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08.03.21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информационный час «Детям о пожарной безопасности»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1444A8">
              <w:rPr>
                <w:sz w:val="24"/>
                <w:szCs w:val="24"/>
              </w:rPr>
              <w:t>10.03.21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Игровая программа «Мама и я дружная пара» с участием клуба «Радуга»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14-00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C915EC" w:rsidP="00144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 гуляние</w:t>
            </w:r>
            <w:r w:rsidR="0020294D" w:rsidRPr="001444A8">
              <w:rPr>
                <w:sz w:val="24"/>
                <w:szCs w:val="24"/>
              </w:rPr>
              <w:t xml:space="preserve"> «Русская, старинная, румяная да блинная»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У площадки клуба «Космос»                                       с. Грушевое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информационный час «Перелетные птицы»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16.03.21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Спортивно-игровая программа для детей «Игры дворовые»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20.03.21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C915EC" w:rsidP="00C915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Виртуальная </w:t>
            </w:r>
            <w:r w:rsidR="0020294D" w:rsidRPr="001444A8">
              <w:rPr>
                <w:rFonts w:eastAsia="Times New Roman"/>
                <w:sz w:val="24"/>
                <w:szCs w:val="24"/>
                <w:lang w:eastAsia="ru-RU"/>
              </w:rPr>
              <w:t>программа «Путешествие по Крыму»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20.03.21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Лазо,36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C915EC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</w:t>
            </w:r>
            <w:r w:rsidR="00C915EC">
              <w:rPr>
                <w:sz w:val="24"/>
                <w:szCs w:val="24"/>
              </w:rPr>
              <w:t>нлайн познавательная программа «П</w:t>
            </w:r>
            <w:r w:rsidRPr="001444A8">
              <w:rPr>
                <w:sz w:val="24"/>
                <w:szCs w:val="24"/>
              </w:rPr>
              <w:t>утешествие в историю</w:t>
            </w:r>
            <w:r w:rsidR="00C915EC">
              <w:rPr>
                <w:sz w:val="24"/>
                <w:szCs w:val="24"/>
              </w:rPr>
              <w:t xml:space="preserve">. </w:t>
            </w:r>
            <w:r w:rsidRPr="001444A8">
              <w:rPr>
                <w:sz w:val="24"/>
                <w:szCs w:val="24"/>
              </w:rPr>
              <w:t xml:space="preserve">Эпоха Петра </w:t>
            </w:r>
            <w:r w:rsidR="00923D39">
              <w:rPr>
                <w:sz w:val="24"/>
                <w:szCs w:val="24"/>
                <w:lang w:val="en-US"/>
              </w:rPr>
              <w:t>I</w:t>
            </w:r>
            <w:r w:rsidRPr="001444A8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24.03.21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поздравление «С Д</w:t>
            </w:r>
            <w:r w:rsidR="002B15BA" w:rsidRPr="001444A8">
              <w:rPr>
                <w:sz w:val="24"/>
                <w:szCs w:val="24"/>
              </w:rPr>
              <w:t>нем</w:t>
            </w:r>
            <w:r w:rsidRPr="001444A8">
              <w:rPr>
                <w:sz w:val="24"/>
                <w:szCs w:val="24"/>
              </w:rPr>
              <w:t xml:space="preserve"> работника культуры»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25.03.21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@club_cosmos_grushevoe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Конкурсная программа для детей «Веселые художники»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26.03.21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Клуб «Космос»                                       с. Грушевое           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Лазо,36</w:t>
            </w:r>
          </w:p>
        </w:tc>
      </w:tr>
      <w:tr w:rsidR="002B15BA" w:rsidRPr="001444A8" w:rsidTr="00CC0B71"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5BA" w:rsidRPr="001444A8" w:rsidRDefault="002B15BA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Филиал Лазовский клуб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 xml:space="preserve">Онлайн выставка детских рисунков </w:t>
            </w:r>
          </w:p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«Весенние фантазии»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02.03.21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Урок мужества для детей «Незабываемый остров», посвященный событиям на о. Даманском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eastAsia="Times New Roman"/>
                <w:b w:val="0"/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05.03.21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B04C9B">
            <w:pPr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Танцевально – конкурсная программа </w:t>
            </w:r>
            <w:r w:rsidR="002B15BA" w:rsidRPr="001444A8">
              <w:rPr>
                <w:sz w:val="24"/>
                <w:szCs w:val="24"/>
              </w:rPr>
              <w:t xml:space="preserve">«Женские посиделки»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05.03.21</w:t>
            </w:r>
          </w:p>
          <w:p w:rsidR="0020294D" w:rsidRPr="00B04C9B" w:rsidRDefault="0020294D" w:rsidP="00B04C9B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B04C9B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Концертная программа «Весны волшебной дуновенье»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eastAsia="Times New Roman"/>
                <w:b w:val="0"/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06.03.21</w:t>
            </w:r>
          </w:p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0294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Танцевально - развлекательная программа для молодежи «Для милых дам»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eastAsia="Times New Roman"/>
                <w:b w:val="0"/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06.03.21</w:t>
            </w:r>
          </w:p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rStyle w:val="a4"/>
                <w:rFonts w:eastAsia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94D" w:rsidRPr="001444A8" w:rsidRDefault="0020294D" w:rsidP="001444A8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  <w:p w:rsidR="0020294D" w:rsidRPr="001444A8" w:rsidRDefault="0020294D" w:rsidP="001444A8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color w:val="000000" w:themeColor="text1"/>
                <w:sz w:val="24"/>
                <w:szCs w:val="24"/>
              </w:rPr>
            </w:pPr>
            <w:r w:rsidRPr="002153DD">
              <w:rPr>
                <w:rStyle w:val="a4"/>
                <w:b w:val="0"/>
                <w:color w:val="000000" w:themeColor="text1"/>
                <w:sz w:val="24"/>
                <w:szCs w:val="24"/>
              </w:rPr>
              <w:t>Онлайн фотоконкурс «Кулинарные рецепты», посвященный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rFonts w:eastAsia="Times New Roman"/>
                <w:b w:val="0"/>
                <w:color w:val="000000" w:themeColor="text1"/>
                <w:sz w:val="24"/>
                <w:szCs w:val="24"/>
              </w:rPr>
            </w:pPr>
            <w:r w:rsidRPr="002153DD">
              <w:rPr>
                <w:rStyle w:val="a4"/>
                <w:b w:val="0"/>
                <w:color w:val="000000" w:themeColor="text1"/>
                <w:sz w:val="24"/>
                <w:szCs w:val="24"/>
              </w:rPr>
              <w:t>07.03.21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153DD">
              <w:rPr>
                <w:bCs/>
                <w:color w:val="000000" w:themeColor="text1"/>
                <w:sz w:val="24"/>
                <w:szCs w:val="24"/>
              </w:rPr>
              <w:t>@klub_Lazo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Онлайн информационно- познавательная программа для детей «Важно! Хранить природу должен каждый»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10.03.21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 xml:space="preserve">Онлайн выставка детских рисунков  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bCs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«Сударыня Масленица»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12.03.21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 xml:space="preserve">Конкурсно - развлекательная программа «Масленичные забавы»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12.03.21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15-00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Театрализованная программа «Зима уходит в отпуск»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13.03.21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Площадка у клуба ул.Калинина,40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викторина «Путешествие по сказкам»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16.03.21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Онлайн познавательная программа для молодежи «В плену иллюзий»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18.03.21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Fonts w:eastAsia="Times New Roman"/>
                <w:sz w:val="24"/>
                <w:szCs w:val="24"/>
              </w:rPr>
              <w:t>Информационно - познавательный час для детей «Частичка России - прекрасный наш Крым»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20.03.21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153DD" w:rsidRPr="001444A8" w:rsidTr="002B15BA">
        <w:trPr>
          <w:trHeight w:val="98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Развлекательная программа для молодежи «Потанцуем, отдохнём с пользой время проведем»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20.03.21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bCs w:val="0"/>
                <w:color w:val="000000"/>
                <w:sz w:val="24"/>
                <w:szCs w:val="24"/>
                <w:shd w:val="clear" w:color="auto" w:fill="FFFEEE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 xml:space="preserve">Онлайн конкурс детских рисунков «Какого цвета «глаза» у светофора?»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23.03.21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Онлайн познавательная программа к</w:t>
            </w:r>
            <w:r>
              <w:rPr>
                <w:rStyle w:val="a4"/>
                <w:b w:val="0"/>
                <w:sz w:val="24"/>
                <w:szCs w:val="24"/>
              </w:rPr>
              <w:t>о</w:t>
            </w:r>
            <w:r w:rsidRPr="001444A8">
              <w:rPr>
                <w:rStyle w:val="a4"/>
                <w:b w:val="0"/>
                <w:sz w:val="24"/>
                <w:szCs w:val="24"/>
              </w:rPr>
              <w:t xml:space="preserve"> Дню театра «История Российского театра»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25.03.21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Онлайн познавательный час </w:t>
            </w:r>
            <w:r>
              <w:rPr>
                <w:sz w:val="24"/>
                <w:szCs w:val="24"/>
              </w:rPr>
              <w:t>«115 лет со дня рождения К.</w:t>
            </w:r>
            <w:r w:rsidRPr="001444A8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1444A8">
              <w:rPr>
                <w:sz w:val="24"/>
                <w:szCs w:val="24"/>
              </w:rPr>
              <w:t xml:space="preserve"> Шульженко, </w:t>
            </w:r>
          </w:p>
          <w:p w:rsidR="002153DD" w:rsidRPr="001444A8" w:rsidRDefault="002153DD" w:rsidP="002153DD">
            <w:pPr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165 лет со дня рождения М</w:t>
            </w:r>
            <w:r>
              <w:rPr>
                <w:sz w:val="24"/>
                <w:szCs w:val="24"/>
              </w:rPr>
              <w:t>.</w:t>
            </w:r>
            <w:r w:rsidRPr="001444A8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1444A8">
              <w:rPr>
                <w:sz w:val="24"/>
                <w:szCs w:val="24"/>
              </w:rPr>
              <w:t xml:space="preserve"> Врубеля,115 лет со дня рождения Александра Артуровича Роу»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26.03.21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социальная сеть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odnoklassniki</w:t>
            </w:r>
            <w:r w:rsidRPr="001444A8">
              <w:rPr>
                <w:rStyle w:val="a4"/>
                <w:b w:val="0"/>
                <w:sz w:val="24"/>
                <w:szCs w:val="24"/>
              </w:rPr>
              <w:t>-</w:t>
            </w: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gis</w:t>
            </w:r>
            <w:r w:rsidRPr="001444A8">
              <w:rPr>
                <w:rStyle w:val="a4"/>
                <w:b w:val="0"/>
                <w:sz w:val="24"/>
                <w:szCs w:val="24"/>
              </w:rPr>
              <w:t>.</w:t>
            </w: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ru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группы</w:t>
            </w:r>
          </w:p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https</w:t>
            </w:r>
            <w:r w:rsidRPr="001444A8">
              <w:rPr>
                <w:rStyle w:val="a4"/>
                <w:b w:val="0"/>
                <w:sz w:val="24"/>
                <w:szCs w:val="24"/>
              </w:rPr>
              <w:t>://</w:t>
            </w: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ok</w:t>
            </w:r>
            <w:r w:rsidRPr="001444A8">
              <w:rPr>
                <w:rStyle w:val="a4"/>
                <w:b w:val="0"/>
                <w:sz w:val="24"/>
                <w:szCs w:val="24"/>
              </w:rPr>
              <w:t>.</w:t>
            </w: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ru</w:t>
            </w:r>
            <w:r w:rsidRPr="00C915EC">
              <w:rPr>
                <w:rStyle w:val="a4"/>
                <w:b w:val="0"/>
                <w:sz w:val="24"/>
                <w:szCs w:val="24"/>
              </w:rPr>
              <w:t>/</w:t>
            </w:r>
            <w:r w:rsidRPr="001444A8">
              <w:rPr>
                <w:rStyle w:val="a4"/>
                <w:b w:val="0"/>
                <w:sz w:val="24"/>
                <w:szCs w:val="24"/>
                <w:lang w:val="en-US"/>
              </w:rPr>
              <w:t>group</w:t>
            </w:r>
            <w:r w:rsidRPr="00C915EC">
              <w:rPr>
                <w:rStyle w:val="a4"/>
                <w:b w:val="0"/>
                <w:sz w:val="24"/>
                <w:szCs w:val="24"/>
              </w:rPr>
              <w:t>/53380904321144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Игровая программа для детей «Путешествие в страну Веселяндию».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27.03.21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12-00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Танцевальная программа для молодежи «В вихре танцев»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27.03.21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Лазовский клуб ул.Калинина,40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Онлайн фотообзор «Весна чудесная пора»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1444A8">
              <w:rPr>
                <w:rStyle w:val="a4"/>
                <w:b w:val="0"/>
                <w:sz w:val="24"/>
                <w:szCs w:val="24"/>
              </w:rPr>
              <w:t>30.03.21</w:t>
            </w:r>
          </w:p>
          <w:p w:rsidR="002153DD" w:rsidRPr="001444A8" w:rsidRDefault="002153DD" w:rsidP="002153DD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Cs/>
                <w:sz w:val="24"/>
                <w:szCs w:val="24"/>
              </w:rPr>
              <w:t>@klub_Lazo</w:t>
            </w:r>
          </w:p>
        </w:tc>
      </w:tr>
      <w:tr w:rsidR="002153DD" w:rsidRPr="001444A8" w:rsidTr="00CC0B71"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Филиал ДК имени В. Сибирцева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Выставочный онлайн-зал</w:t>
            </w:r>
            <w:r w:rsidRPr="001444A8">
              <w:rPr>
                <w:sz w:val="24"/>
                <w:szCs w:val="24"/>
              </w:rPr>
              <w:t xml:space="preserve"> «Загадочная Амазония»</w:t>
            </w:r>
            <w:r w:rsidRPr="001027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 всемирному Дню Дикой природы</w:t>
            </w:r>
            <w:r w:rsidRPr="001444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444A8">
              <w:rPr>
                <w:sz w:val="24"/>
                <w:szCs w:val="24"/>
              </w:rPr>
              <w:t>рубрик</w:t>
            </w:r>
            <w:r>
              <w:rPr>
                <w:sz w:val="24"/>
                <w:szCs w:val="24"/>
              </w:rPr>
              <w:t>а</w:t>
            </w:r>
            <w:r w:rsidRPr="001444A8">
              <w:rPr>
                <w:sz w:val="24"/>
                <w:szCs w:val="24"/>
              </w:rPr>
              <w:t xml:space="preserve"> «Мир прекрас</w:t>
            </w:r>
            <w:r>
              <w:rPr>
                <w:sz w:val="24"/>
                <w:szCs w:val="24"/>
              </w:rPr>
              <w:t>ного»)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03.03.21.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ДК имени В.Сибирцева ул.Центральная,11 </w:t>
            </w:r>
            <w:hyperlink r:id="rId4" w:history="1">
              <w:r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dksibirtseva@mail.</w:t>
              </w:r>
              <w:r w:rsidRPr="001444A8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2153DD">
              <w:rPr>
                <w:color w:val="000000" w:themeColor="text1"/>
                <w:sz w:val="24"/>
                <w:szCs w:val="24"/>
              </w:rPr>
              <w:t>Праздничный концерт «Музыка весны»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3DD">
              <w:rPr>
                <w:color w:val="000000" w:themeColor="text1"/>
                <w:sz w:val="24"/>
                <w:szCs w:val="24"/>
              </w:rPr>
              <w:t>05.03.21</w:t>
            </w:r>
          </w:p>
          <w:p w:rsidR="002153DD" w:rsidRPr="002153DD" w:rsidRDefault="002153DD" w:rsidP="002153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3DD">
              <w:rPr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2153DD" w:rsidRDefault="002153DD" w:rsidP="002153D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2153DD">
              <w:rPr>
                <w:color w:val="000000" w:themeColor="text1"/>
                <w:sz w:val="24"/>
                <w:szCs w:val="24"/>
              </w:rPr>
              <w:t>ДК имени В.Сибирцева ул.Центральная,11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Выставка детского рисунка «С праздником весны!»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 05.03.21.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имени В.Сибирцева ул.Центральная,11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Онлайн-концерт «Букет из песен и цветов!»</w:t>
            </w:r>
            <w:r>
              <w:rPr>
                <w:sz w:val="24"/>
                <w:szCs w:val="24"/>
              </w:rPr>
              <w:t>,</w:t>
            </w:r>
            <w:r w:rsidRPr="001444A8">
              <w:rPr>
                <w:sz w:val="24"/>
                <w:szCs w:val="24"/>
              </w:rPr>
              <w:t xml:space="preserve"> посвященн</w:t>
            </w:r>
            <w:r>
              <w:rPr>
                <w:sz w:val="24"/>
                <w:szCs w:val="24"/>
              </w:rPr>
              <w:t>ый</w:t>
            </w:r>
            <w:r w:rsidRPr="001444A8">
              <w:rPr>
                <w:sz w:val="24"/>
                <w:szCs w:val="24"/>
              </w:rPr>
              <w:t xml:space="preserve">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08.03.21.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имени В.Сибирцева ул.Центральная,11</w:t>
            </w:r>
          </w:p>
          <w:p w:rsidR="002153DD" w:rsidRPr="001444A8" w:rsidRDefault="001950F9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5" w:history="1"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dksibirtseva@mail.</w:t>
              </w:r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Концертно - игровая программа «Масленичная суббота!»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13.03.21.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 площадки ДК имени В.</w:t>
            </w:r>
            <w:r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Сибирцева ул.Центральная,11</w:t>
            </w:r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Онлайн видео журнал ко Дню воссоединения Крыма с Россией «К родным берегам»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18.03.21.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ДК имени 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В.</w:t>
            </w:r>
            <w:r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Сибирцева ул.Центральная,11</w:t>
            </w:r>
          </w:p>
          <w:p w:rsidR="002153DD" w:rsidRPr="001444A8" w:rsidRDefault="001950F9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dksibirtseva@mail.</w:t>
              </w:r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2153DD" w:rsidRPr="001444A8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2153DD" w:rsidRPr="001444A8" w:rsidTr="0020294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Спортивная развлекательная программа с учащимися начальных классов МБОУ СОШ №3 «Весёлые старты!»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24.03.21.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ДК имени</w:t>
            </w:r>
          </w:p>
          <w:p w:rsidR="002153DD" w:rsidRPr="001444A8" w:rsidRDefault="002153DD" w:rsidP="002153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В.</w:t>
            </w:r>
            <w:r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Сибирцева ул.Центральная,11</w:t>
            </w:r>
          </w:p>
        </w:tc>
      </w:tr>
      <w:tr w:rsidR="002153DD" w:rsidRPr="001444A8" w:rsidTr="00CC0B71">
        <w:tc>
          <w:tcPr>
            <w:tcW w:w="9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DD" w:rsidRPr="001444A8" w:rsidRDefault="002153DD" w:rsidP="002153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Централизованная библиотечная система</w:t>
            </w:r>
          </w:p>
        </w:tc>
      </w:tr>
    </w:tbl>
    <w:tbl>
      <w:tblPr>
        <w:tblStyle w:val="a6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701"/>
        <w:gridCol w:w="2552"/>
      </w:tblGrid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B15BA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Патриотический час</w:t>
            </w:r>
            <w:r w:rsidR="0020294D" w:rsidRPr="001444A8">
              <w:rPr>
                <w:sz w:val="24"/>
                <w:szCs w:val="24"/>
              </w:rPr>
              <w:t xml:space="preserve"> «Место мужества – остров Даманский» 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02.03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0294D" w:rsidRPr="001444A8" w:rsidTr="00531E0A">
        <w:trPr>
          <w:trHeight w:val="768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Урок памяти «Запечатлён для потомков» (подвиг героев Даманского в произведениях искусства)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02.03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Некрасова ,6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Библиотечный час для дошколят «Вас ждут приключения на острове чтения» (Всемирный день чтения вслух)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03.03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0294D" w:rsidRPr="001444A8" w:rsidRDefault="0020294D" w:rsidP="0053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</w:t>
            </w:r>
            <w:r w:rsidR="00531E0A">
              <w:rPr>
                <w:sz w:val="24"/>
                <w:szCs w:val="24"/>
              </w:rPr>
              <w:t>ская библиотека, ул. Ленина 71Б</w:t>
            </w:r>
          </w:p>
        </w:tc>
      </w:tr>
      <w:tr w:rsidR="0020294D" w:rsidRPr="001444A8" w:rsidTr="00E171F0">
        <w:trPr>
          <w:trHeight w:val="1238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Музыкально-поэтический вечер «Арно Бабаджанян: радуга мелодий» (100 лет со дня рождения А. Бабаджаняна, Международный женский день)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04.03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16-00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Центральная городская библиотека, ул. Ленина 71Б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Урок памяти «Граница рождает героев» (о событиях на острове Даманском в марте 1969 года)</w:t>
            </w:r>
          </w:p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05.03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№7</w:t>
            </w:r>
          </w:p>
          <w:p w:rsid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с. Лазо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 ул. Калинина,40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Интерактивная викторина «Что ты знаешь о поселке ЛДК?»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№6</w:t>
            </w:r>
          </w:p>
          <w:p w:rsidR="0020294D" w:rsidRPr="001444A8" w:rsidRDefault="00531E0A" w:rsidP="0053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Литературно-музыкальный вечер «Любовь и верность – два крыла семьи» (Международный женский день)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Некрасова ,6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Вечер отдыха «С женщин начинается народ. В женщине душа народа скрыта» (Международный женский день)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№2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Ясная ,11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Развлекательная программа «Для вас, девчонки!» (Международный женский день)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№6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Конкурс чтецов «В мир приходит женщина, чтобы мир спасти» (Международный женский день)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07.03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с. Грушевое,</w:t>
            </w:r>
          </w:p>
          <w:p w:rsidR="0020294D" w:rsidRPr="001444A8" w:rsidRDefault="00531E0A" w:rsidP="0053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Лазо 36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Литературное знакомство «Волшебница Элинор Фарджон» (140 лет со дня рождения писательницы, первого лауреата Международной литературной премии им. Х.К. Андерсена)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09.03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10.03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15-00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Экскурс в историю военных событий «День памяти героев Даманского» (о событиях на острове Даманском в марте 1969 года)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№2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Ясная ,11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Обзор литературы «Остров Даманский» (о событиях на острове Даманском в марте 1969 года)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№6</w:t>
            </w:r>
          </w:p>
          <w:p w:rsidR="0020294D" w:rsidRPr="001444A8" w:rsidRDefault="00531E0A" w:rsidP="0053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</w:tr>
      <w:tr w:rsidR="0020294D" w:rsidRPr="001444A8" w:rsidTr="00E171F0">
        <w:trPr>
          <w:trHeight w:val="975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Игровая программа «Сударыня-боярыня Масленица!»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с. Грушевое,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 36</w:t>
            </w:r>
          </w:p>
        </w:tc>
      </w:tr>
      <w:tr w:rsidR="0020294D" w:rsidRPr="001444A8" w:rsidTr="00752374">
        <w:trPr>
          <w:trHeight w:val="1072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Вечер-портрет «Легенда времени» (115 лет со дня рождения К.И. Шульженко)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№7</w:t>
            </w:r>
          </w:p>
          <w:p w:rsidR="0020294D" w:rsidRPr="001444A8" w:rsidRDefault="00531E0A" w:rsidP="00531E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</w:tr>
      <w:tr w:rsidR="0020294D" w:rsidRPr="001444A8" w:rsidTr="00752374">
        <w:trPr>
          <w:trHeight w:val="835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День поэзии «Поэзия мир наделяет душой» (Всемирный день поэзии)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19.03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20294D" w:rsidRPr="001444A8" w:rsidTr="00E171F0">
        <w:trPr>
          <w:trHeight w:val="236"/>
        </w:trPr>
        <w:tc>
          <w:tcPr>
            <w:tcW w:w="9356" w:type="dxa"/>
            <w:gridSpan w:val="4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Неделя детской и юношеской книги «Писатели Дальнего Востока – детям»</w:t>
            </w:r>
          </w:p>
        </w:tc>
      </w:tr>
      <w:tr w:rsidR="0020294D" w:rsidRPr="001444A8" w:rsidTr="00E171F0">
        <w:trPr>
          <w:trHeight w:val="1150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Литературное знакомство «Детский фольклор Дальнеречья» (100 лет со дня рождения Е.Н. Сыстеровой)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19.03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№1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Некрасова ,6</w:t>
            </w:r>
          </w:p>
        </w:tc>
      </w:tr>
      <w:tr w:rsidR="0020294D" w:rsidRPr="001444A8" w:rsidTr="00E171F0">
        <w:trPr>
          <w:trHeight w:val="810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Литературная регата «Плавали – знаем!» (90 лет со дня рождения В. Коржикова)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20.03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№2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Ясная ,11</w:t>
            </w:r>
          </w:p>
        </w:tc>
      </w:tr>
      <w:tr w:rsidR="0020294D" w:rsidRPr="001444A8" w:rsidTr="00E171F0">
        <w:trPr>
          <w:trHeight w:val="557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Фольклорный праздник «Живое слово Дальнеречья» (100 лет со дня рождения Е.Н. </w:t>
            </w:r>
            <w:r w:rsidR="00C57C6B" w:rsidRPr="001444A8">
              <w:rPr>
                <w:sz w:val="24"/>
                <w:szCs w:val="24"/>
              </w:rPr>
              <w:t>Сыстеровой, 35</w:t>
            </w:r>
            <w:r w:rsidRPr="001444A8">
              <w:rPr>
                <w:sz w:val="24"/>
                <w:szCs w:val="24"/>
              </w:rPr>
              <w:t xml:space="preserve"> лет со дня выхода в свет книги «Фольклор Дальнеречья)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24.03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городская библиотека, ул. Ленина 71Б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294D" w:rsidRPr="001444A8" w:rsidTr="00E171F0">
        <w:trPr>
          <w:trHeight w:val="1150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Литературный калейдоскоп «Живое слово Дальнеречья» (100 лет со дня рождения Е.Н. Сыстеровой)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24.03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14-00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с. Грушевое,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Лазо 36</w:t>
            </w:r>
          </w:p>
        </w:tc>
      </w:tr>
      <w:tr w:rsidR="0020294D" w:rsidRPr="001444A8" w:rsidTr="00752374">
        <w:trPr>
          <w:trHeight w:val="954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Литературное путешествие «Нескучные книжки Владимира Щербака» (80 лет со дня рождения писателя)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25.03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752374" w:rsidRDefault="0020294D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</w:t>
            </w:r>
            <w:r w:rsidR="00752374">
              <w:rPr>
                <w:sz w:val="24"/>
                <w:szCs w:val="24"/>
              </w:rPr>
              <w:t>ская библиотека, ул. Ленина 71Б</w:t>
            </w:r>
          </w:p>
        </w:tc>
      </w:tr>
      <w:tr w:rsidR="0020294D" w:rsidRPr="001444A8" w:rsidTr="00752374">
        <w:trPr>
          <w:trHeight w:val="841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Литературная регата «Как океан вдали поет…» (90 лет со дня рождения В. Коржикова)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27.03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</w:t>
            </w:r>
            <w:r w:rsidR="00752374">
              <w:rPr>
                <w:sz w:val="24"/>
                <w:szCs w:val="24"/>
              </w:rPr>
              <w:t>ская библиотека, ул. Ленина 71Б</w:t>
            </w:r>
          </w:p>
        </w:tc>
      </w:tr>
      <w:tr w:rsidR="0020294D" w:rsidRPr="001444A8" w:rsidTr="00E171F0">
        <w:trPr>
          <w:trHeight w:val="1150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Литературное знакомство «Приморский писатель Владимир Щербак» (80 лет со дня рождения В.А. Щербака)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27.03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11-00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№6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ул.Центральная,11</w:t>
            </w:r>
          </w:p>
        </w:tc>
      </w:tr>
      <w:tr w:rsidR="0020294D" w:rsidRPr="001444A8" w:rsidTr="00E171F0">
        <w:trPr>
          <w:trHeight w:val="1150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Громкие чтения с элементом обсуждения рассказов В. Сысоева «Тигролов», «Лебединая песня» (110 лет со дня рождения писателя)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27.03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Библиотека – филиал №7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Лазо ул. Калинина,40</w:t>
            </w:r>
          </w:p>
        </w:tc>
      </w:tr>
      <w:tr w:rsidR="0020294D" w:rsidRPr="001444A8" w:rsidTr="00752374">
        <w:trPr>
          <w:trHeight w:val="955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Громкие чтения «Рассказы дальневосточного следопыта» (110 лет со дня рождения В. Сысоева)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31.03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0294D" w:rsidRPr="001444A8" w:rsidRDefault="0020294D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Центральная городская библ</w:t>
            </w:r>
            <w:r w:rsidR="00752374">
              <w:rPr>
                <w:sz w:val="24"/>
                <w:szCs w:val="24"/>
              </w:rPr>
              <w:t>иотека, ул. Ленина 71Б</w:t>
            </w:r>
          </w:p>
        </w:tc>
      </w:tr>
      <w:tr w:rsidR="0020294D" w:rsidRPr="001444A8" w:rsidTr="00E171F0">
        <w:trPr>
          <w:trHeight w:val="326"/>
        </w:trPr>
        <w:tc>
          <w:tcPr>
            <w:tcW w:w="9356" w:type="dxa"/>
            <w:gridSpan w:val="4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Музей</w:t>
            </w:r>
          </w:p>
        </w:tc>
      </w:tr>
      <w:tr w:rsidR="0020294D" w:rsidRPr="001444A8" w:rsidTr="00537F28">
        <w:trPr>
          <w:trHeight w:val="929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537F28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Экскурсия </w:t>
            </w:r>
            <w:r w:rsidR="0020294D" w:rsidRPr="001444A8">
              <w:rPr>
                <w:sz w:val="24"/>
                <w:szCs w:val="24"/>
              </w:rPr>
              <w:t>«История моего города»</w:t>
            </w:r>
          </w:p>
        </w:tc>
        <w:tc>
          <w:tcPr>
            <w:tcW w:w="1701" w:type="dxa"/>
          </w:tcPr>
          <w:p w:rsidR="00537F28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01.03.-31.03</w:t>
            </w:r>
          </w:p>
          <w:p w:rsidR="0020294D" w:rsidRPr="001444A8" w:rsidRDefault="0020294D" w:rsidP="001444A8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E171F0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752374">
        <w:trPr>
          <w:trHeight w:val="858"/>
        </w:trPr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752374" w:rsidRDefault="0020294D" w:rsidP="00752374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Фотовыставка</w:t>
            </w:r>
            <w:r w:rsidR="00537F28" w:rsidRPr="001444A8">
              <w:rPr>
                <w:sz w:val="24"/>
                <w:szCs w:val="24"/>
              </w:rPr>
              <w:t xml:space="preserve"> </w:t>
            </w:r>
            <w:r w:rsidR="00752374">
              <w:rPr>
                <w:bCs/>
                <w:sz w:val="24"/>
                <w:szCs w:val="24"/>
              </w:rPr>
              <w:t>«Даманский – остров мужества»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01.03.-31.03.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E171F0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Мастер-класс «Весенний букет к 8 Марта»</w:t>
            </w:r>
          </w:p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06.03.2021</w:t>
            </w:r>
          </w:p>
          <w:p w:rsidR="0020294D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12-</w:t>
            </w:r>
            <w:r w:rsidR="0020294D" w:rsidRPr="001444A8">
              <w:rPr>
                <w:sz w:val="24"/>
                <w:szCs w:val="24"/>
              </w:rPr>
              <w:t xml:space="preserve">00 </w:t>
            </w:r>
          </w:p>
          <w:p w:rsidR="0020294D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15-00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75237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Мастер-класс </w:t>
            </w:r>
            <w:r w:rsidRPr="001444A8">
              <w:rPr>
                <w:bCs/>
                <w:sz w:val="24"/>
                <w:szCs w:val="24"/>
              </w:rPr>
              <w:t xml:space="preserve">«Куклы из бабушкиного </w:t>
            </w:r>
            <w:r w:rsidR="00752374">
              <w:rPr>
                <w:bCs/>
                <w:sz w:val="24"/>
                <w:szCs w:val="24"/>
              </w:rPr>
              <w:t>сундучка»</w:t>
            </w:r>
            <w:r w:rsidR="00C57C6B" w:rsidRPr="001444A8">
              <w:rPr>
                <w:bCs/>
                <w:sz w:val="24"/>
                <w:szCs w:val="24"/>
              </w:rPr>
              <w:t xml:space="preserve"> </w:t>
            </w:r>
            <w:r w:rsidR="00752374">
              <w:rPr>
                <w:bCs/>
                <w:sz w:val="24"/>
                <w:szCs w:val="24"/>
              </w:rPr>
              <w:t>(и</w:t>
            </w:r>
            <w:r w:rsidRPr="001444A8">
              <w:rPr>
                <w:bCs/>
                <w:sz w:val="24"/>
                <w:szCs w:val="24"/>
              </w:rPr>
              <w:t>зготовление обрядовой куклы «Масленица»</w:t>
            </w:r>
            <w:r w:rsidR="0075237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07.03.2021</w:t>
            </w:r>
          </w:p>
          <w:p w:rsidR="0020294D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12-00 </w:t>
            </w:r>
          </w:p>
          <w:p w:rsidR="0020294D" w:rsidRPr="001444A8" w:rsidRDefault="00C57C6B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15-00 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75237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Мастер-</w:t>
            </w:r>
            <w:r w:rsidR="00C57C6B" w:rsidRPr="001444A8">
              <w:rPr>
                <w:sz w:val="24"/>
                <w:szCs w:val="24"/>
              </w:rPr>
              <w:t xml:space="preserve">класс </w:t>
            </w:r>
            <w:r w:rsidR="00C57C6B" w:rsidRPr="001444A8">
              <w:rPr>
                <w:bCs/>
                <w:sz w:val="24"/>
                <w:szCs w:val="24"/>
              </w:rPr>
              <w:t>«</w:t>
            </w:r>
            <w:r w:rsidR="00752374">
              <w:rPr>
                <w:bCs/>
                <w:sz w:val="24"/>
                <w:szCs w:val="24"/>
              </w:rPr>
              <w:t>Куклы из бабушкиного сундучка» (и</w:t>
            </w:r>
            <w:r w:rsidRPr="001444A8">
              <w:rPr>
                <w:bCs/>
                <w:sz w:val="24"/>
                <w:szCs w:val="24"/>
              </w:rPr>
              <w:t>зготовление куклы-оберега «Веснянка»</w:t>
            </w:r>
            <w:r w:rsidR="0075237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13.03.2021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12-00 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15-00 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Мастер-класс </w:t>
            </w:r>
            <w:r w:rsidR="00C57C6B" w:rsidRPr="001444A8">
              <w:rPr>
                <w:sz w:val="24"/>
                <w:szCs w:val="24"/>
              </w:rPr>
              <w:t xml:space="preserve">«Золотая рыбка» </w:t>
            </w:r>
            <w:r w:rsidRPr="001444A8">
              <w:rPr>
                <w:sz w:val="24"/>
                <w:szCs w:val="24"/>
              </w:rPr>
              <w:t>к международному Дню реки</w:t>
            </w:r>
            <w:r w:rsidR="00C57C6B" w:rsidRPr="001444A8">
              <w:rPr>
                <w:sz w:val="24"/>
                <w:szCs w:val="24"/>
              </w:rPr>
              <w:t xml:space="preserve"> </w:t>
            </w:r>
          </w:p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14.03.2021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12-00 </w:t>
            </w:r>
          </w:p>
          <w:p w:rsidR="0020294D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15-00 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57C6B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Мастер-класс </w:t>
            </w:r>
            <w:r w:rsidR="00C57C6B" w:rsidRPr="001444A8">
              <w:rPr>
                <w:sz w:val="24"/>
                <w:szCs w:val="24"/>
              </w:rPr>
              <w:t xml:space="preserve">«Забавные животные </w:t>
            </w:r>
          </w:p>
          <w:p w:rsidR="0020294D" w:rsidRPr="001444A8" w:rsidRDefault="00C57C6B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наших лесов» к международному Дню</w:t>
            </w:r>
            <w:r w:rsidR="0020294D" w:rsidRPr="001444A8">
              <w:rPr>
                <w:sz w:val="24"/>
                <w:szCs w:val="24"/>
              </w:rPr>
              <w:t xml:space="preserve"> леса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20.03.2021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12-00 </w:t>
            </w:r>
          </w:p>
          <w:p w:rsidR="0020294D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15-00 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C57C6B" w:rsidRPr="001444A8" w:rsidTr="00E171F0">
        <w:tc>
          <w:tcPr>
            <w:tcW w:w="567" w:type="dxa"/>
          </w:tcPr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C57C6B" w:rsidRPr="001444A8" w:rsidRDefault="00C57C6B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Мастер-класс к международному Дню леса (изготовление брелока)</w:t>
            </w:r>
          </w:p>
          <w:p w:rsidR="00C57C6B" w:rsidRPr="001444A8" w:rsidRDefault="00C57C6B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21.03.2021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12-00 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15-00 </w:t>
            </w:r>
          </w:p>
        </w:tc>
        <w:tc>
          <w:tcPr>
            <w:tcW w:w="2552" w:type="dxa"/>
          </w:tcPr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 Дальнереченска</w:t>
            </w:r>
          </w:p>
          <w:p w:rsidR="00C57C6B" w:rsidRPr="001444A8" w:rsidRDefault="00C57C6B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Экскурсии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обзорная по памятным и историческим местам города</w:t>
            </w:r>
          </w:p>
          <w:p w:rsidR="0020294D" w:rsidRPr="001444A8" w:rsidRDefault="0020294D" w:rsidP="001444A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Музей истории </w:t>
            </w: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г.</w:t>
            </w:r>
            <w:r w:rsidR="00C57C6B" w:rsidRPr="001444A8">
              <w:rPr>
                <w:sz w:val="24"/>
                <w:szCs w:val="24"/>
              </w:rPr>
              <w:t xml:space="preserve"> </w:t>
            </w:r>
            <w:r w:rsidRPr="001444A8">
              <w:rPr>
                <w:sz w:val="24"/>
                <w:szCs w:val="24"/>
              </w:rPr>
              <w:t>Дальнереченска</w:t>
            </w:r>
          </w:p>
          <w:p w:rsidR="0020294D" w:rsidRPr="001444A8" w:rsidRDefault="00752374" w:rsidP="007523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20294D" w:rsidRPr="001444A8" w:rsidTr="00E171F0">
        <w:tc>
          <w:tcPr>
            <w:tcW w:w="9356" w:type="dxa"/>
            <w:gridSpan w:val="4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44A8">
              <w:rPr>
                <w:b/>
                <w:sz w:val="24"/>
                <w:szCs w:val="24"/>
              </w:rPr>
              <w:t>Детская школа искусств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Зональный конкурс «Юных исполнителей на народных инструментах»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ДШИ, г. Лесозаводск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Зональный конкурс «Музыкальный Лесозаводск»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ДШИ, г. Лесозаводск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Зональный конкурс детского рисунка «200 лет со дня рождения В. К. Арсеньева», Олимпиада по живописи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ДШИ, г. Дальнереченск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 xml:space="preserve">Конкурс «Весенняя капель» </w:t>
            </w:r>
          </w:p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(музыкальное отделение)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C57C6B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Концерт,</w:t>
            </w:r>
            <w:r w:rsidR="0020294D" w:rsidRPr="001444A8">
              <w:rPr>
                <w:sz w:val="24"/>
                <w:szCs w:val="24"/>
              </w:rPr>
              <w:t xml:space="preserve"> посвященный дню «8 Марта»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ДШИ, ДК «Восток»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Выставка работ учащихся художественного отделения «Весна пришла…»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ДШИ</w:t>
            </w:r>
          </w:p>
        </w:tc>
      </w:tr>
      <w:tr w:rsidR="0020294D" w:rsidRPr="001444A8" w:rsidTr="00E171F0">
        <w:tc>
          <w:tcPr>
            <w:tcW w:w="567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20294D" w:rsidRPr="001444A8" w:rsidRDefault="0020294D" w:rsidP="001444A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Краевой конкурс балетмейстерских работ «Радуга танца»</w:t>
            </w:r>
          </w:p>
        </w:tc>
        <w:tc>
          <w:tcPr>
            <w:tcW w:w="1701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Март</w:t>
            </w:r>
          </w:p>
        </w:tc>
        <w:tc>
          <w:tcPr>
            <w:tcW w:w="2552" w:type="dxa"/>
          </w:tcPr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0294D" w:rsidRPr="001444A8" w:rsidRDefault="0020294D" w:rsidP="00144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44A8">
              <w:rPr>
                <w:sz w:val="24"/>
                <w:szCs w:val="24"/>
              </w:rPr>
              <w:t>Уссурийск</w:t>
            </w:r>
          </w:p>
        </w:tc>
      </w:tr>
    </w:tbl>
    <w:p w:rsidR="00803500" w:rsidRPr="001444A8" w:rsidRDefault="00803500" w:rsidP="001444A8">
      <w:pPr>
        <w:spacing w:after="0" w:line="240" w:lineRule="auto"/>
        <w:rPr>
          <w:sz w:val="24"/>
          <w:szCs w:val="24"/>
        </w:rPr>
      </w:pPr>
    </w:p>
    <w:sectPr w:rsidR="00803500" w:rsidRPr="00144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60"/>
    <w:rsid w:val="0010270F"/>
    <w:rsid w:val="001444A8"/>
    <w:rsid w:val="001950F9"/>
    <w:rsid w:val="001C6BAB"/>
    <w:rsid w:val="0020294D"/>
    <w:rsid w:val="002153DD"/>
    <w:rsid w:val="002B15BA"/>
    <w:rsid w:val="002F7782"/>
    <w:rsid w:val="00357CF9"/>
    <w:rsid w:val="004342CB"/>
    <w:rsid w:val="004B2301"/>
    <w:rsid w:val="00531E0A"/>
    <w:rsid w:val="00537F28"/>
    <w:rsid w:val="00752374"/>
    <w:rsid w:val="00803500"/>
    <w:rsid w:val="00923D39"/>
    <w:rsid w:val="009B29D5"/>
    <w:rsid w:val="00B04C9B"/>
    <w:rsid w:val="00B66066"/>
    <w:rsid w:val="00BC1B50"/>
    <w:rsid w:val="00C57C6B"/>
    <w:rsid w:val="00C915EC"/>
    <w:rsid w:val="00CC0B71"/>
    <w:rsid w:val="00E171F0"/>
    <w:rsid w:val="00F16560"/>
    <w:rsid w:val="00F5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845A1-36FD-4479-B7B0-C1FB4CB1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4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20294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94D"/>
    <w:pPr>
      <w:ind w:left="720"/>
      <w:contextualSpacing/>
    </w:pPr>
    <w:rPr>
      <w:rFonts w:ascii="Calibri" w:eastAsia="Times New Roman" w:hAnsi="Calibri"/>
      <w:sz w:val="22"/>
    </w:rPr>
  </w:style>
  <w:style w:type="character" w:styleId="a4">
    <w:name w:val="Strong"/>
    <w:qFormat/>
    <w:rsid w:val="0020294D"/>
    <w:rPr>
      <w:b/>
      <w:bCs/>
    </w:rPr>
  </w:style>
  <w:style w:type="character" w:styleId="a5">
    <w:name w:val="Hyperlink"/>
    <w:uiPriority w:val="99"/>
    <w:unhideWhenUsed/>
    <w:rsid w:val="0020294D"/>
    <w:rPr>
      <w:color w:val="0000FF"/>
      <w:u w:val="single"/>
    </w:rPr>
  </w:style>
  <w:style w:type="table" w:styleId="a6">
    <w:name w:val="Table Grid"/>
    <w:basedOn w:val="a1"/>
    <w:uiPriority w:val="59"/>
    <w:rsid w:val="002029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029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20294D"/>
  </w:style>
  <w:style w:type="paragraph" w:styleId="a7">
    <w:name w:val="Balloon Text"/>
    <w:basedOn w:val="a"/>
    <w:link w:val="a8"/>
    <w:uiPriority w:val="99"/>
    <w:semiHidden/>
    <w:unhideWhenUsed/>
    <w:rsid w:val="00752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2374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C915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object">
    <w:name w:val="object"/>
    <w:basedOn w:val="a0"/>
    <w:rsid w:val="00C9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ibirtseva@mail.ru" TargetMode="External"/><Relationship Id="rId5" Type="http://schemas.openxmlformats.org/officeDocument/2006/relationships/hyperlink" Target="mailto:dksibirtseva@mail.ru" TargetMode="External"/><Relationship Id="rId4" Type="http://schemas.openxmlformats.org/officeDocument/2006/relationships/hyperlink" Target="mailto:dksibirts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14</cp:revision>
  <cp:lastPrinted>2021-02-19T04:49:00Z</cp:lastPrinted>
  <dcterms:created xsi:type="dcterms:W3CDTF">2021-02-12T05:42:00Z</dcterms:created>
  <dcterms:modified xsi:type="dcterms:W3CDTF">2021-02-26T00:57:00Z</dcterms:modified>
</cp:coreProperties>
</file>