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D6" w:rsidRPr="009012D6" w:rsidRDefault="009012D6" w:rsidP="009012D6">
      <w:pPr>
        <w:ind w:firstLine="708"/>
        <w:jc w:val="right"/>
        <w:rPr>
          <w:sz w:val="28"/>
          <w:szCs w:val="28"/>
        </w:rPr>
      </w:pPr>
      <w:r w:rsidRPr="009012D6">
        <w:rPr>
          <w:sz w:val="28"/>
          <w:szCs w:val="28"/>
        </w:rPr>
        <w:t>Приложение № 1</w:t>
      </w:r>
    </w:p>
    <w:p w:rsidR="0093786A" w:rsidRDefault="006319FB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</w:r>
      <w:r w:rsidR="00031CDC">
        <w:rPr>
          <w:b/>
          <w:sz w:val="28"/>
          <w:szCs w:val="28"/>
        </w:rPr>
        <w:t xml:space="preserve"> дошкольных </w:t>
      </w:r>
      <w:r>
        <w:rPr>
          <w:b/>
          <w:sz w:val="28"/>
          <w:szCs w:val="28"/>
        </w:rPr>
        <w:t>образовательных учреждениях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93786A" w:rsidRDefault="0093786A" w:rsidP="0093786A">
      <w:pPr>
        <w:jc w:val="both"/>
        <w:rPr>
          <w:b/>
        </w:rPr>
      </w:pPr>
    </w:p>
    <w:p w:rsidR="00D35A78" w:rsidRPr="00B914AC" w:rsidRDefault="0093786A" w:rsidP="00D35A78">
      <w:pPr>
        <w:jc w:val="both"/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</w:t>
      </w:r>
      <w:r w:rsidR="00D35A78">
        <w:t>в дошкольных общеобразовательных учреждения МБДОУ «Детский сад №1», МБДОУ «Детский сад №4», МБДОУ «Детский сад №5», МБДОУ «Детский сад №6», МБДОУ «Детский сад №7», МБДОУ «Детский сад №10», МБДОУ «Детский сад №12», было опрошено 30,8% родителей</w:t>
      </w:r>
      <w:proofErr w:type="gramEnd"/>
      <w:r w:rsidR="00D35A78">
        <w:t xml:space="preserve"> (законных представителей).</w:t>
      </w:r>
    </w:p>
    <w:tbl>
      <w:tblPr>
        <w:tblStyle w:val="a5"/>
        <w:tblW w:w="0" w:type="auto"/>
        <w:tblLook w:val="04A0"/>
      </w:tblPr>
      <w:tblGrid>
        <w:gridCol w:w="6572"/>
        <w:gridCol w:w="1417"/>
        <w:gridCol w:w="1338"/>
        <w:gridCol w:w="18"/>
      </w:tblGrid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Данные</w:t>
            </w:r>
          </w:p>
        </w:tc>
        <w:tc>
          <w:tcPr>
            <w:tcW w:w="1417" w:type="dxa"/>
          </w:tcPr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Количество</w:t>
            </w:r>
          </w:p>
        </w:tc>
        <w:tc>
          <w:tcPr>
            <w:tcW w:w="1356" w:type="dxa"/>
            <w:gridSpan w:val="2"/>
          </w:tcPr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%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Анкета заполнена:</w:t>
            </w:r>
          </w:p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родителями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законным представителем </w:t>
            </w:r>
          </w:p>
        </w:tc>
        <w:tc>
          <w:tcPr>
            <w:tcW w:w="1417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A78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Пол: </w:t>
            </w:r>
          </w:p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жен  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муж</w:t>
            </w:r>
          </w:p>
        </w:tc>
        <w:tc>
          <w:tcPr>
            <w:tcW w:w="1417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38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</w:tr>
      <w:tr w:rsidR="00D35A78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Возраст: </w:t>
            </w:r>
          </w:p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25-30 </w:t>
            </w:r>
          </w:p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31-40 </w:t>
            </w:r>
          </w:p>
          <w:p w:rsidR="00D35A78" w:rsidRPr="00B914AC" w:rsidRDefault="00D35A78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41-50 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51 и более </w:t>
            </w:r>
          </w:p>
        </w:tc>
        <w:tc>
          <w:tcPr>
            <w:tcW w:w="1417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8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A78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D35A78" w:rsidRPr="00B914AC" w:rsidRDefault="00D35A78" w:rsidP="00D0586C">
            <w:pPr>
              <w:spacing w:line="312" w:lineRule="exact"/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Образование:</w:t>
            </w:r>
          </w:p>
          <w:p w:rsidR="00D35A78" w:rsidRPr="00B914AC" w:rsidRDefault="00D35A78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</w:t>
            </w:r>
          </w:p>
          <w:p w:rsidR="00D35A78" w:rsidRPr="00B914AC" w:rsidRDefault="00D35A78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начальное профессиональное</w:t>
            </w:r>
          </w:p>
          <w:p w:rsidR="00D35A78" w:rsidRPr="00B914AC" w:rsidRDefault="00D35A78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 профессиональное</w:t>
            </w:r>
          </w:p>
          <w:p w:rsidR="00D35A78" w:rsidRPr="00B914AC" w:rsidRDefault="00D35A78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высшее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имею ученую степень кандидата или доктора наук</w:t>
            </w:r>
          </w:p>
        </w:tc>
        <w:tc>
          <w:tcPr>
            <w:tcW w:w="1417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8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Ваш социальный статус:</w:t>
            </w:r>
          </w:p>
          <w:p w:rsidR="00D35A78" w:rsidRPr="00B914AC" w:rsidRDefault="00D35A78" w:rsidP="00D0586C">
            <w:pPr>
              <w:widowControl w:val="0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рабочий</w:t>
            </w:r>
          </w:p>
          <w:p w:rsidR="00D35A78" w:rsidRPr="00B914AC" w:rsidRDefault="00D35A78" w:rsidP="00D0586C">
            <w:pPr>
              <w:widowControl w:val="0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служащий</w:t>
            </w:r>
          </w:p>
          <w:p w:rsidR="00D35A78" w:rsidRPr="00B914AC" w:rsidRDefault="00D35A78" w:rsidP="00D0586C">
            <w:pPr>
              <w:widowControl w:val="0"/>
              <w:tabs>
                <w:tab w:val="left" w:pos="144"/>
              </w:tabs>
              <w:jc w:val="both"/>
              <w:rPr>
                <w:rStyle w:val="2"/>
                <w:rFonts w:eastAsiaTheme="minorHAnsi"/>
                <w:lang w:eastAsia="en-US"/>
              </w:rPr>
            </w:pPr>
            <w:r w:rsidRPr="00B914AC">
              <w:rPr>
                <w:rStyle w:val="2"/>
                <w:rFonts w:eastAsiaTheme="minorHAnsi"/>
              </w:rPr>
              <w:t>студент</w:t>
            </w:r>
          </w:p>
          <w:p w:rsidR="00D35A78" w:rsidRPr="00B914AC" w:rsidRDefault="00D35A78" w:rsidP="00D0586C">
            <w:pPr>
              <w:widowControl w:val="0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временно не работающий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пенсионер </w:t>
            </w:r>
          </w:p>
        </w:tc>
        <w:tc>
          <w:tcPr>
            <w:tcW w:w="1417" w:type="dxa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rPr>
                <w:sz w:val="24"/>
                <w:szCs w:val="24"/>
              </w:rPr>
            </w:pP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  <w:p w:rsidR="00D35A78" w:rsidRPr="00B914AC" w:rsidRDefault="00D35A78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A78" w:rsidRPr="00B914AC" w:rsidTr="00D0586C">
        <w:tc>
          <w:tcPr>
            <w:tcW w:w="9345" w:type="dxa"/>
            <w:gridSpan w:val="4"/>
          </w:tcPr>
          <w:p w:rsidR="00D35A78" w:rsidRPr="00B914AC" w:rsidRDefault="00D35A78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Удовлетворены ли вы: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30"/>
              <w:shd w:val="clear" w:color="auto" w:fill="auto"/>
              <w:tabs>
                <w:tab w:val="left" w:pos="344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1.</w:t>
            </w:r>
            <w:r w:rsidRPr="00B914AC">
              <w:rPr>
                <w:b w:val="0"/>
                <w:bCs w:val="0"/>
                <w:sz w:val="24"/>
                <w:szCs w:val="24"/>
              </w:rPr>
              <w:t>Качеством образования (обучение и воспитание</w:t>
            </w:r>
            <w:r>
              <w:rPr>
                <w:b w:val="0"/>
                <w:bCs w:val="0"/>
                <w:sz w:val="24"/>
                <w:szCs w:val="24"/>
              </w:rPr>
              <w:t xml:space="preserve"> в ДОУ</w:t>
            </w:r>
            <w:r w:rsidRPr="00B914AC">
              <w:rPr>
                <w:b w:val="0"/>
                <w:bCs w:val="0"/>
                <w:sz w:val="24"/>
                <w:szCs w:val="24"/>
              </w:rPr>
              <w:t>)</w:t>
            </w:r>
          </w:p>
          <w:p w:rsidR="00D35A78" w:rsidRPr="00367878" w:rsidRDefault="00D35A78" w:rsidP="00D0586C">
            <w:pPr>
              <w:tabs>
                <w:tab w:val="left" w:pos="36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2.</w:t>
            </w:r>
            <w:r w:rsidRPr="00B914AC">
              <w:rPr>
                <w:b w:val="0"/>
                <w:bCs w:val="0"/>
                <w:sz w:val="24"/>
                <w:szCs w:val="24"/>
              </w:rPr>
              <w:t>Организацией учебно-воспитательного процесса</w:t>
            </w:r>
            <w:r>
              <w:rPr>
                <w:b w:val="0"/>
                <w:bCs w:val="0"/>
                <w:sz w:val="24"/>
                <w:szCs w:val="24"/>
              </w:rPr>
              <w:t xml:space="preserve"> в ДОУ</w:t>
            </w:r>
          </w:p>
          <w:p w:rsidR="00D35A78" w:rsidRPr="00367878" w:rsidRDefault="00D35A78" w:rsidP="00D0586C">
            <w:pPr>
              <w:tabs>
                <w:tab w:val="left" w:pos="36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3.</w:t>
            </w:r>
            <w:r w:rsidRPr="00B914AC">
              <w:rPr>
                <w:b w:val="0"/>
                <w:bCs w:val="0"/>
                <w:sz w:val="24"/>
                <w:szCs w:val="24"/>
              </w:rPr>
              <w:t>Степенью информированности о деятельности образовательного учреждения посредством информационно - коммуникативных технологий (сайт, Интернет)</w:t>
            </w:r>
          </w:p>
          <w:p w:rsidR="00D35A78" w:rsidRPr="00367878" w:rsidRDefault="00D35A78" w:rsidP="00D0586C">
            <w:pPr>
              <w:tabs>
                <w:tab w:val="left" w:pos="36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lastRenderedPageBreak/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0,5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91,3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8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Состоянием материально-технической базы </w:t>
            </w:r>
            <w:r>
              <w:rPr>
                <w:b w:val="0"/>
                <w:bCs w:val="0"/>
                <w:sz w:val="24"/>
                <w:szCs w:val="24"/>
              </w:rPr>
              <w:t xml:space="preserve">дошкольного </w:t>
            </w:r>
            <w:r w:rsidRPr="00B914AC">
              <w:rPr>
                <w:b w:val="0"/>
                <w:bCs w:val="0"/>
                <w:sz w:val="24"/>
                <w:szCs w:val="24"/>
              </w:rPr>
              <w:t>учреждения</w:t>
            </w:r>
          </w:p>
          <w:p w:rsidR="00D35A78" w:rsidRPr="00367878" w:rsidRDefault="00D35A78" w:rsidP="00D0586C">
            <w:pPr>
              <w:tabs>
                <w:tab w:val="left" w:pos="363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378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D35A78" w:rsidRPr="00367878" w:rsidRDefault="00D35A78" w:rsidP="00D0586C">
            <w:pPr>
              <w:tabs>
                <w:tab w:val="left" w:pos="533"/>
              </w:tabs>
              <w:spacing w:line="269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33"/>
              </w:tabs>
              <w:spacing w:line="269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Профессионализмом </w:t>
            </w:r>
            <w:r>
              <w:rPr>
                <w:b w:val="0"/>
                <w:bCs w:val="0"/>
                <w:sz w:val="24"/>
                <w:szCs w:val="24"/>
              </w:rPr>
              <w:t>воспитателей</w:t>
            </w:r>
          </w:p>
          <w:p w:rsidR="00D35A78" w:rsidRPr="00367878" w:rsidRDefault="00D35A78" w:rsidP="00D0586C">
            <w:pPr>
              <w:tabs>
                <w:tab w:val="left" w:pos="52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Организацией питания в </w:t>
            </w:r>
            <w:r>
              <w:rPr>
                <w:b w:val="0"/>
                <w:bCs w:val="0"/>
                <w:sz w:val="24"/>
                <w:szCs w:val="24"/>
              </w:rPr>
              <w:t>учреждении</w:t>
            </w:r>
          </w:p>
          <w:p w:rsidR="00D35A78" w:rsidRPr="00367878" w:rsidRDefault="00D35A78" w:rsidP="00D0586C">
            <w:pPr>
              <w:tabs>
                <w:tab w:val="left" w:pos="52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B914AC" w:rsidRDefault="00D35A78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г)</w:t>
            </w:r>
            <w:r w:rsidRPr="00B914AC">
              <w:rPr>
                <w:b w:val="0"/>
                <w:bCs w:val="0"/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Обеспечением литературой и пособиями, </w:t>
            </w:r>
            <w:r>
              <w:rPr>
                <w:b w:val="0"/>
                <w:bCs w:val="0"/>
                <w:sz w:val="24"/>
                <w:szCs w:val="24"/>
              </w:rPr>
              <w:t>игрушками</w:t>
            </w:r>
          </w:p>
          <w:p w:rsidR="00D35A78" w:rsidRPr="00367878" w:rsidRDefault="00D35A78" w:rsidP="00D0586C">
            <w:pPr>
              <w:tabs>
                <w:tab w:val="left" w:pos="52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518"/>
              </w:tabs>
              <w:spacing w:before="0" w:line="278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8.</w:t>
            </w:r>
            <w:r w:rsidRPr="00B914AC">
              <w:rPr>
                <w:b w:val="0"/>
                <w:bCs w:val="0"/>
                <w:sz w:val="24"/>
                <w:szCs w:val="24"/>
              </w:rPr>
              <w:t>Санитарно-гигиеническими условиями</w:t>
            </w:r>
            <w:r>
              <w:rPr>
                <w:b w:val="0"/>
                <w:bCs w:val="0"/>
                <w:sz w:val="24"/>
                <w:szCs w:val="24"/>
              </w:rPr>
              <w:t xml:space="preserve"> в ДОУ</w:t>
            </w:r>
          </w:p>
          <w:p w:rsidR="00D35A78" w:rsidRPr="00367878" w:rsidRDefault="00D35A78" w:rsidP="00D0586C">
            <w:pPr>
              <w:tabs>
                <w:tab w:val="left" w:pos="523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Взаимоотношениями </w:t>
            </w:r>
            <w:r>
              <w:rPr>
                <w:b w:val="0"/>
                <w:bCs w:val="0"/>
                <w:sz w:val="24"/>
                <w:szCs w:val="24"/>
              </w:rPr>
              <w:t>воспитателей и воспитанников</w:t>
            </w:r>
          </w:p>
          <w:p w:rsidR="00D35A78" w:rsidRPr="00367878" w:rsidRDefault="00D35A78" w:rsidP="00D0586C">
            <w:pPr>
              <w:tabs>
                <w:tab w:val="left" w:pos="52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D35A78" w:rsidRPr="00B914AC" w:rsidTr="00D0586C">
        <w:tc>
          <w:tcPr>
            <w:tcW w:w="6572" w:type="dxa"/>
          </w:tcPr>
          <w:p w:rsidR="00D35A78" w:rsidRPr="00B914AC" w:rsidRDefault="00D35A78" w:rsidP="00D0586C">
            <w:pPr>
              <w:pStyle w:val="40"/>
              <w:shd w:val="clear" w:color="auto" w:fill="auto"/>
              <w:tabs>
                <w:tab w:val="left" w:pos="610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Взаимоотношениями </w:t>
            </w:r>
            <w:r>
              <w:rPr>
                <w:b w:val="0"/>
                <w:bCs w:val="0"/>
                <w:sz w:val="24"/>
                <w:szCs w:val="24"/>
              </w:rPr>
              <w:t xml:space="preserve">воспитателей 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 с родителями</w:t>
            </w:r>
          </w:p>
          <w:p w:rsidR="00D35A78" w:rsidRPr="00367878" w:rsidRDefault="00D35A78" w:rsidP="00D0586C">
            <w:pPr>
              <w:tabs>
                <w:tab w:val="left" w:pos="52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D35A78" w:rsidRPr="00367878" w:rsidRDefault="00D35A78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6" w:type="dxa"/>
            <w:gridSpan w:val="2"/>
          </w:tcPr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D35A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</w:t>
            </w:r>
          </w:p>
          <w:p w:rsidR="00D35A78" w:rsidRPr="00367878" w:rsidRDefault="00D35A78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93786A" w:rsidRDefault="0093786A" w:rsidP="00D35A78">
      <w:pPr>
        <w:jc w:val="both"/>
      </w:pPr>
    </w:p>
    <w:sectPr w:rsidR="0093786A" w:rsidSect="0026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51FA"/>
    <w:rsid w:val="00031CDC"/>
    <w:rsid w:val="000954A4"/>
    <w:rsid w:val="000C139B"/>
    <w:rsid w:val="000D17BD"/>
    <w:rsid w:val="00146337"/>
    <w:rsid w:val="001F1D2F"/>
    <w:rsid w:val="0020704A"/>
    <w:rsid w:val="00254383"/>
    <w:rsid w:val="00265E16"/>
    <w:rsid w:val="0029516F"/>
    <w:rsid w:val="00352F8F"/>
    <w:rsid w:val="00363084"/>
    <w:rsid w:val="00381916"/>
    <w:rsid w:val="00391348"/>
    <w:rsid w:val="0042015E"/>
    <w:rsid w:val="00424AB5"/>
    <w:rsid w:val="00460F2D"/>
    <w:rsid w:val="00473ED0"/>
    <w:rsid w:val="004A6147"/>
    <w:rsid w:val="00515F73"/>
    <w:rsid w:val="00541D98"/>
    <w:rsid w:val="005669EE"/>
    <w:rsid w:val="005765FC"/>
    <w:rsid w:val="005A5AC4"/>
    <w:rsid w:val="005B32C7"/>
    <w:rsid w:val="005D7A60"/>
    <w:rsid w:val="005F4347"/>
    <w:rsid w:val="006319FB"/>
    <w:rsid w:val="00647B35"/>
    <w:rsid w:val="0068264F"/>
    <w:rsid w:val="00683B6A"/>
    <w:rsid w:val="006E434C"/>
    <w:rsid w:val="00772154"/>
    <w:rsid w:val="007C65FA"/>
    <w:rsid w:val="007D6A57"/>
    <w:rsid w:val="0083647B"/>
    <w:rsid w:val="008C2125"/>
    <w:rsid w:val="008F592A"/>
    <w:rsid w:val="009012D6"/>
    <w:rsid w:val="00936E9F"/>
    <w:rsid w:val="0093786A"/>
    <w:rsid w:val="00982784"/>
    <w:rsid w:val="009902A6"/>
    <w:rsid w:val="00A40476"/>
    <w:rsid w:val="00A41FFF"/>
    <w:rsid w:val="00A43059"/>
    <w:rsid w:val="00A6052E"/>
    <w:rsid w:val="00AD572F"/>
    <w:rsid w:val="00AE5C2E"/>
    <w:rsid w:val="00AE5F6A"/>
    <w:rsid w:val="00B86BC7"/>
    <w:rsid w:val="00BA7AA6"/>
    <w:rsid w:val="00BC7529"/>
    <w:rsid w:val="00BD2C6B"/>
    <w:rsid w:val="00BD51FA"/>
    <w:rsid w:val="00BD7C42"/>
    <w:rsid w:val="00C3376A"/>
    <w:rsid w:val="00C625EA"/>
    <w:rsid w:val="00C874D9"/>
    <w:rsid w:val="00C92FE7"/>
    <w:rsid w:val="00CA445A"/>
    <w:rsid w:val="00CE0BC9"/>
    <w:rsid w:val="00CE383D"/>
    <w:rsid w:val="00CE3EA6"/>
    <w:rsid w:val="00D02D5D"/>
    <w:rsid w:val="00D21269"/>
    <w:rsid w:val="00D349C9"/>
    <w:rsid w:val="00D35A78"/>
    <w:rsid w:val="00DB1972"/>
    <w:rsid w:val="00DC2247"/>
    <w:rsid w:val="00F914E3"/>
    <w:rsid w:val="00FC48A6"/>
    <w:rsid w:val="00FC5701"/>
    <w:rsid w:val="00FE7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D35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D35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D35A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D35A78"/>
    <w:pPr>
      <w:widowControl w:val="0"/>
      <w:shd w:val="clear" w:color="auto" w:fill="FFFFFF"/>
      <w:spacing w:before="240" w:after="240" w:line="0" w:lineRule="atLeast"/>
      <w:jc w:val="both"/>
      <w:outlineLvl w:val="2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D35A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35A78"/>
    <w:pPr>
      <w:widowControl w:val="0"/>
      <w:shd w:val="clear" w:color="auto" w:fill="FFFFFF"/>
      <w:spacing w:before="240" w:line="274" w:lineRule="exact"/>
      <w:jc w:val="both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4</cp:revision>
  <cp:lastPrinted>2021-03-19T04:17:00Z</cp:lastPrinted>
  <dcterms:created xsi:type="dcterms:W3CDTF">2021-03-21T23:49:00Z</dcterms:created>
  <dcterms:modified xsi:type="dcterms:W3CDTF">2022-03-29T06:35:00Z</dcterms:modified>
</cp:coreProperties>
</file>