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8B1" w:rsidRPr="008068B1" w:rsidRDefault="008068B1" w:rsidP="008068B1">
      <w:pPr>
        <w:ind w:firstLine="708"/>
        <w:jc w:val="right"/>
        <w:rPr>
          <w:sz w:val="28"/>
          <w:szCs w:val="28"/>
        </w:rPr>
      </w:pPr>
      <w:r w:rsidRPr="008068B1">
        <w:rPr>
          <w:sz w:val="28"/>
          <w:szCs w:val="28"/>
        </w:rPr>
        <w:t>Приложение № 2</w:t>
      </w:r>
    </w:p>
    <w:p w:rsidR="00E33819" w:rsidRDefault="00E33819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E33819" w:rsidRDefault="00E33819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  <w:t>общеобразовательных учреждениях</w:t>
      </w:r>
    </w:p>
    <w:p w:rsidR="00E33819" w:rsidRDefault="00E33819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E33819" w:rsidRDefault="00E33819" w:rsidP="00E33819">
      <w:pPr>
        <w:jc w:val="both"/>
        <w:rPr>
          <w:b/>
        </w:rPr>
      </w:pPr>
    </w:p>
    <w:p w:rsidR="00E33819" w:rsidRDefault="00E33819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</w:t>
      </w:r>
      <w:r w:rsidR="00867D94">
        <w:rPr>
          <w:sz w:val="26"/>
          <w:szCs w:val="26"/>
        </w:rPr>
        <w:t>приказа МКУ «Управление образования» Дальнереченского городского округа «О проведении социологического опроса в образовательных организациях Дальнереч</w:t>
      </w:r>
      <w:r w:rsidR="00EA5390">
        <w:rPr>
          <w:sz w:val="26"/>
          <w:szCs w:val="26"/>
        </w:rPr>
        <w:t xml:space="preserve">енского городского округа» от </w:t>
      </w:r>
      <w:r w:rsidR="008C3149">
        <w:rPr>
          <w:sz w:val="26"/>
          <w:szCs w:val="26"/>
        </w:rPr>
        <w:t>26</w:t>
      </w:r>
      <w:r w:rsidR="00305FFD">
        <w:rPr>
          <w:sz w:val="26"/>
          <w:szCs w:val="26"/>
        </w:rPr>
        <w:t xml:space="preserve"> фе</w:t>
      </w:r>
      <w:r w:rsidR="00EA5390">
        <w:rPr>
          <w:sz w:val="26"/>
          <w:szCs w:val="26"/>
        </w:rPr>
        <w:t>враля 202</w:t>
      </w:r>
      <w:r w:rsidR="008C3149">
        <w:rPr>
          <w:sz w:val="26"/>
          <w:szCs w:val="26"/>
        </w:rPr>
        <w:t>1</w:t>
      </w:r>
      <w:r w:rsidR="00EA5390">
        <w:rPr>
          <w:sz w:val="26"/>
          <w:szCs w:val="26"/>
        </w:rPr>
        <w:t xml:space="preserve"> г. № 1</w:t>
      </w:r>
      <w:r w:rsidR="008C3149">
        <w:rPr>
          <w:sz w:val="26"/>
          <w:szCs w:val="26"/>
        </w:rPr>
        <w:t>9</w:t>
      </w:r>
      <w:r w:rsidR="00867D94">
        <w:rPr>
          <w:sz w:val="26"/>
          <w:szCs w:val="26"/>
        </w:rPr>
        <w:t>-А,</w:t>
      </w:r>
      <w:r>
        <w:rPr>
          <w:sz w:val="26"/>
          <w:szCs w:val="26"/>
        </w:rPr>
        <w:t xml:space="preserve"> в целях изучения мнения населения о качестве оказания образовательными учреждениями Дальнереченского городского округа</w:t>
      </w:r>
      <w:proofErr w:type="gramEnd"/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начального общего, основного общего, среднего общего  образования,</w:t>
      </w:r>
      <w:r w:rsidR="00EA5390">
        <w:rPr>
          <w:sz w:val="26"/>
          <w:szCs w:val="26"/>
        </w:rPr>
        <w:t xml:space="preserve"> с 03 по 13 марта 202</w:t>
      </w:r>
      <w:r w:rsidR="008C3149">
        <w:rPr>
          <w:sz w:val="26"/>
          <w:szCs w:val="26"/>
        </w:rPr>
        <w:t>1</w:t>
      </w:r>
      <w:r>
        <w:rPr>
          <w:sz w:val="26"/>
          <w:szCs w:val="26"/>
        </w:rPr>
        <w:t xml:space="preserve"> года был проведен социологический опрос среди родителей (законных представителей) обучающихся путем письменного анкетирования.</w:t>
      </w:r>
    </w:p>
    <w:p w:rsidR="00E33819" w:rsidRDefault="00E33819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 w:rsidR="005D6D4E" w:rsidRPr="005D6D4E">
        <w:rPr>
          <w:b/>
          <w:sz w:val="26"/>
          <w:szCs w:val="26"/>
        </w:rPr>
        <w:t>797</w:t>
      </w:r>
      <w:r>
        <w:rPr>
          <w:b/>
          <w:sz w:val="26"/>
          <w:szCs w:val="26"/>
        </w:rPr>
        <w:t xml:space="preserve">чел. </w:t>
      </w:r>
      <w:r w:rsidR="00A228DD">
        <w:rPr>
          <w:sz w:val="26"/>
          <w:szCs w:val="26"/>
        </w:rPr>
        <w:t>из шести</w:t>
      </w:r>
      <w:r>
        <w:rPr>
          <w:sz w:val="26"/>
          <w:szCs w:val="26"/>
        </w:rPr>
        <w:t xml:space="preserve"> муниципальных общеобразовательных учреждений МБОУ «Лицей», МБОУ СОШ № 2, МБОУ СОШ № 3, МБОУ</w:t>
      </w:r>
      <w:r w:rsidR="00A228DD">
        <w:rPr>
          <w:sz w:val="26"/>
          <w:szCs w:val="26"/>
        </w:rPr>
        <w:t xml:space="preserve"> СОШ № 5, МБОУ СОШ № 6, МБОУ ООШ № 12</w:t>
      </w:r>
      <w:r>
        <w:rPr>
          <w:sz w:val="26"/>
          <w:szCs w:val="26"/>
        </w:rPr>
        <w:t>, из них:</w:t>
      </w:r>
    </w:p>
    <w:p w:rsidR="00E33819" w:rsidRDefault="00054076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 жен. –</w:t>
      </w:r>
      <w:r w:rsidR="005D6D4E" w:rsidRPr="005D6D4E">
        <w:rPr>
          <w:sz w:val="26"/>
          <w:szCs w:val="26"/>
        </w:rPr>
        <w:t>729</w:t>
      </w:r>
      <w:r w:rsidRPr="005D6D4E">
        <w:rPr>
          <w:sz w:val="26"/>
          <w:szCs w:val="26"/>
        </w:rPr>
        <w:t>(9</w:t>
      </w:r>
      <w:r w:rsidR="005D6D4E" w:rsidRPr="005D6D4E">
        <w:rPr>
          <w:sz w:val="26"/>
          <w:szCs w:val="26"/>
        </w:rPr>
        <w:t>2</w:t>
      </w:r>
      <w:r w:rsidRPr="005D6D4E">
        <w:rPr>
          <w:sz w:val="26"/>
          <w:szCs w:val="26"/>
        </w:rPr>
        <w:t xml:space="preserve">%), муж. – </w:t>
      </w:r>
      <w:r w:rsidR="005D6D4E">
        <w:rPr>
          <w:sz w:val="26"/>
          <w:szCs w:val="26"/>
        </w:rPr>
        <w:t>68(8</w:t>
      </w:r>
      <w:r w:rsidR="00E33819" w:rsidRPr="005D6D4E">
        <w:rPr>
          <w:sz w:val="26"/>
          <w:szCs w:val="26"/>
        </w:rPr>
        <w:t>%)</w:t>
      </w:r>
    </w:p>
    <w:p w:rsidR="008C3149" w:rsidRDefault="00054076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</w:t>
      </w:r>
    </w:p>
    <w:p w:rsidR="008C3149" w:rsidRDefault="005D6D4E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от 25-30 лет – 94</w:t>
      </w:r>
      <w:r w:rsidR="00054076">
        <w:rPr>
          <w:sz w:val="26"/>
          <w:szCs w:val="26"/>
        </w:rPr>
        <w:t xml:space="preserve"> (1</w:t>
      </w:r>
      <w:r>
        <w:rPr>
          <w:sz w:val="26"/>
          <w:szCs w:val="26"/>
        </w:rPr>
        <w:t>1,8</w:t>
      </w:r>
      <w:r w:rsidR="00054076">
        <w:rPr>
          <w:sz w:val="26"/>
          <w:szCs w:val="26"/>
        </w:rPr>
        <w:t xml:space="preserve"> %), </w:t>
      </w:r>
    </w:p>
    <w:p w:rsidR="008C3149" w:rsidRDefault="005D6D4E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от 31-40 лет – 424</w:t>
      </w:r>
      <w:r w:rsidR="00054076">
        <w:rPr>
          <w:sz w:val="26"/>
          <w:szCs w:val="26"/>
        </w:rPr>
        <w:t xml:space="preserve">  (</w:t>
      </w:r>
      <w:r>
        <w:rPr>
          <w:sz w:val="26"/>
          <w:szCs w:val="26"/>
        </w:rPr>
        <w:t>53,2</w:t>
      </w:r>
      <w:r w:rsidR="00054076">
        <w:rPr>
          <w:sz w:val="26"/>
          <w:szCs w:val="26"/>
        </w:rPr>
        <w:t xml:space="preserve">%), </w:t>
      </w:r>
    </w:p>
    <w:p w:rsidR="008C3149" w:rsidRDefault="00054076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от 41-50 лет – 2</w:t>
      </w:r>
      <w:r w:rsidR="005D6D4E">
        <w:rPr>
          <w:sz w:val="26"/>
          <w:szCs w:val="26"/>
        </w:rPr>
        <w:t>45</w:t>
      </w:r>
      <w:r w:rsidR="009331B1">
        <w:rPr>
          <w:sz w:val="26"/>
          <w:szCs w:val="26"/>
        </w:rPr>
        <w:t xml:space="preserve"> (30,7</w:t>
      </w:r>
      <w:r>
        <w:rPr>
          <w:sz w:val="26"/>
          <w:szCs w:val="26"/>
        </w:rPr>
        <w:t>%),</w:t>
      </w:r>
    </w:p>
    <w:p w:rsidR="00E33819" w:rsidRDefault="00054076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от 51 и более – </w:t>
      </w:r>
      <w:r w:rsidR="009331B1">
        <w:rPr>
          <w:sz w:val="26"/>
          <w:szCs w:val="26"/>
        </w:rPr>
        <w:t>34</w:t>
      </w:r>
      <w:r>
        <w:rPr>
          <w:sz w:val="26"/>
          <w:szCs w:val="26"/>
        </w:rPr>
        <w:t xml:space="preserve"> (</w:t>
      </w:r>
      <w:r w:rsidR="009331B1">
        <w:rPr>
          <w:sz w:val="26"/>
          <w:szCs w:val="26"/>
        </w:rPr>
        <w:t>4,</w:t>
      </w:r>
      <w:r>
        <w:rPr>
          <w:sz w:val="26"/>
          <w:szCs w:val="26"/>
        </w:rPr>
        <w:t>3</w:t>
      </w:r>
      <w:r w:rsidR="00E33819">
        <w:rPr>
          <w:sz w:val="26"/>
          <w:szCs w:val="26"/>
        </w:rPr>
        <w:t>%)</w:t>
      </w:r>
    </w:p>
    <w:p w:rsidR="008C3149" w:rsidRDefault="00E33819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</w:t>
      </w:r>
      <w:r w:rsidR="00380CD5">
        <w:rPr>
          <w:sz w:val="26"/>
          <w:szCs w:val="26"/>
        </w:rPr>
        <w:t>ование:</w:t>
      </w:r>
    </w:p>
    <w:p w:rsidR="008C3149" w:rsidRDefault="009331B1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среднее – 138</w:t>
      </w:r>
      <w:r w:rsidR="00054076">
        <w:rPr>
          <w:sz w:val="26"/>
          <w:szCs w:val="26"/>
        </w:rPr>
        <w:t xml:space="preserve"> (17</w:t>
      </w:r>
      <w:r>
        <w:rPr>
          <w:sz w:val="26"/>
          <w:szCs w:val="26"/>
        </w:rPr>
        <w:t>,3</w:t>
      </w:r>
      <w:r w:rsidR="00E33819">
        <w:rPr>
          <w:sz w:val="26"/>
          <w:szCs w:val="26"/>
        </w:rPr>
        <w:t xml:space="preserve"> %),</w:t>
      </w:r>
    </w:p>
    <w:p w:rsidR="008C3149" w:rsidRDefault="00054076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начальное профессиональное – </w:t>
      </w:r>
      <w:r w:rsidR="009331B1">
        <w:rPr>
          <w:sz w:val="26"/>
          <w:szCs w:val="26"/>
        </w:rPr>
        <w:t>6</w:t>
      </w:r>
      <w:r w:rsidR="006F293C">
        <w:rPr>
          <w:sz w:val="26"/>
          <w:szCs w:val="26"/>
        </w:rPr>
        <w:t>2</w:t>
      </w:r>
      <w:r>
        <w:rPr>
          <w:sz w:val="26"/>
          <w:szCs w:val="26"/>
        </w:rPr>
        <w:t>(</w:t>
      </w:r>
      <w:r w:rsidR="009331B1">
        <w:rPr>
          <w:sz w:val="26"/>
          <w:szCs w:val="26"/>
        </w:rPr>
        <w:t>7,8</w:t>
      </w:r>
      <w:r w:rsidR="00E33819">
        <w:rPr>
          <w:sz w:val="26"/>
          <w:szCs w:val="26"/>
        </w:rPr>
        <w:t>%)</w:t>
      </w:r>
      <w:r>
        <w:rPr>
          <w:sz w:val="26"/>
          <w:szCs w:val="26"/>
        </w:rPr>
        <w:t xml:space="preserve">, </w:t>
      </w:r>
    </w:p>
    <w:p w:rsidR="008C3149" w:rsidRDefault="00054076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среднее профессиональное – </w:t>
      </w:r>
      <w:r w:rsidR="009331B1">
        <w:rPr>
          <w:sz w:val="26"/>
          <w:szCs w:val="26"/>
        </w:rPr>
        <w:t>302 (37,9</w:t>
      </w:r>
      <w:r>
        <w:rPr>
          <w:sz w:val="26"/>
          <w:szCs w:val="26"/>
        </w:rPr>
        <w:t xml:space="preserve">%), </w:t>
      </w:r>
    </w:p>
    <w:p w:rsidR="00E33819" w:rsidRDefault="009331B1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высшее – 295(37</w:t>
      </w:r>
      <w:r w:rsidR="00E33819">
        <w:rPr>
          <w:sz w:val="26"/>
          <w:szCs w:val="26"/>
        </w:rPr>
        <w:t>%)</w:t>
      </w:r>
    </w:p>
    <w:p w:rsidR="008C3149" w:rsidRDefault="00E33819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4234F">
        <w:rPr>
          <w:sz w:val="26"/>
          <w:szCs w:val="26"/>
        </w:rPr>
        <w:t xml:space="preserve">социальный статус: </w:t>
      </w:r>
    </w:p>
    <w:p w:rsidR="008C3149" w:rsidRDefault="0064234F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раб</w:t>
      </w:r>
      <w:r w:rsidR="009331B1">
        <w:rPr>
          <w:sz w:val="26"/>
          <w:szCs w:val="26"/>
        </w:rPr>
        <w:t>очие – 345 (4</w:t>
      </w:r>
      <w:r w:rsidR="00BA651D">
        <w:rPr>
          <w:sz w:val="26"/>
          <w:szCs w:val="26"/>
        </w:rPr>
        <w:t>3</w:t>
      </w:r>
      <w:r w:rsidR="009331B1">
        <w:rPr>
          <w:sz w:val="26"/>
          <w:szCs w:val="26"/>
        </w:rPr>
        <w:t>,4</w:t>
      </w:r>
      <w:r w:rsidR="002D289B">
        <w:rPr>
          <w:sz w:val="26"/>
          <w:szCs w:val="26"/>
        </w:rPr>
        <w:t>%),</w:t>
      </w:r>
    </w:p>
    <w:p w:rsidR="008C3149" w:rsidRDefault="00BA651D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служащие – </w:t>
      </w:r>
      <w:r w:rsidR="009331B1">
        <w:rPr>
          <w:sz w:val="26"/>
          <w:szCs w:val="26"/>
        </w:rPr>
        <w:t>282</w:t>
      </w:r>
      <w:r>
        <w:rPr>
          <w:sz w:val="26"/>
          <w:szCs w:val="26"/>
        </w:rPr>
        <w:t xml:space="preserve"> (</w:t>
      </w:r>
      <w:r w:rsidR="009331B1">
        <w:rPr>
          <w:sz w:val="26"/>
          <w:szCs w:val="26"/>
        </w:rPr>
        <w:t>35,4</w:t>
      </w:r>
      <w:r w:rsidR="00E33819">
        <w:rPr>
          <w:sz w:val="26"/>
          <w:szCs w:val="26"/>
        </w:rPr>
        <w:t>%),</w:t>
      </w:r>
    </w:p>
    <w:p w:rsidR="008C3149" w:rsidRDefault="00E33819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студенты –</w:t>
      </w:r>
      <w:r w:rsidR="006F293C">
        <w:rPr>
          <w:sz w:val="26"/>
          <w:szCs w:val="26"/>
        </w:rPr>
        <w:t>1</w:t>
      </w:r>
      <w:r w:rsidR="009331B1">
        <w:rPr>
          <w:sz w:val="26"/>
          <w:szCs w:val="26"/>
        </w:rPr>
        <w:t xml:space="preserve"> (0,1%)</w:t>
      </w:r>
      <w:r w:rsidR="00CB3441">
        <w:rPr>
          <w:sz w:val="26"/>
          <w:szCs w:val="26"/>
        </w:rPr>
        <w:t xml:space="preserve">, </w:t>
      </w:r>
    </w:p>
    <w:p w:rsidR="008C3149" w:rsidRDefault="00CB3441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не работают –</w:t>
      </w:r>
      <w:r w:rsidR="009331B1">
        <w:rPr>
          <w:sz w:val="26"/>
          <w:szCs w:val="26"/>
        </w:rPr>
        <w:t xml:space="preserve"> 139</w:t>
      </w:r>
      <w:r w:rsidR="00BA651D">
        <w:rPr>
          <w:sz w:val="26"/>
          <w:szCs w:val="26"/>
        </w:rPr>
        <w:t xml:space="preserve"> (1</w:t>
      </w:r>
      <w:r w:rsidR="009331B1">
        <w:rPr>
          <w:sz w:val="26"/>
          <w:szCs w:val="26"/>
        </w:rPr>
        <w:t>7,4</w:t>
      </w:r>
      <w:r w:rsidR="002D289B">
        <w:rPr>
          <w:sz w:val="26"/>
          <w:szCs w:val="26"/>
        </w:rPr>
        <w:t>%</w:t>
      </w:r>
      <w:r w:rsidR="00BA651D">
        <w:rPr>
          <w:sz w:val="26"/>
          <w:szCs w:val="26"/>
        </w:rPr>
        <w:t xml:space="preserve">), </w:t>
      </w:r>
    </w:p>
    <w:p w:rsidR="00E33819" w:rsidRDefault="00BA651D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пенсионеры – </w:t>
      </w:r>
      <w:r w:rsidR="009331B1">
        <w:rPr>
          <w:sz w:val="26"/>
          <w:szCs w:val="26"/>
        </w:rPr>
        <w:t>30</w:t>
      </w:r>
      <w:r w:rsidR="00CB3441">
        <w:rPr>
          <w:sz w:val="26"/>
          <w:szCs w:val="26"/>
        </w:rPr>
        <w:t xml:space="preserve"> (</w:t>
      </w:r>
      <w:r w:rsidR="009331B1">
        <w:rPr>
          <w:sz w:val="26"/>
          <w:szCs w:val="26"/>
        </w:rPr>
        <w:t>3</w:t>
      </w:r>
      <w:r>
        <w:rPr>
          <w:sz w:val="26"/>
          <w:szCs w:val="26"/>
        </w:rPr>
        <w:t>,7</w:t>
      </w:r>
      <w:r w:rsidR="00E33819">
        <w:rPr>
          <w:sz w:val="26"/>
          <w:szCs w:val="26"/>
        </w:rPr>
        <w:t>%).</w:t>
      </w:r>
    </w:p>
    <w:p w:rsidR="00E33819" w:rsidRDefault="00E33819" w:rsidP="00E33819">
      <w:pPr>
        <w:jc w:val="both"/>
        <w:rPr>
          <w:b/>
        </w:rPr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E33819" w:rsidRDefault="00E33819" w:rsidP="00E33819">
      <w:pPr>
        <w:jc w:val="both"/>
        <w:rPr>
          <w:b/>
        </w:rPr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Удовлетворены ли Вы?</w:t>
      </w:r>
    </w:p>
    <w:p w:rsidR="00E33819" w:rsidRDefault="00E33819" w:rsidP="00E33819">
      <w:pPr>
        <w:jc w:val="both"/>
        <w:rPr>
          <w:b/>
        </w:rPr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1. Качеством образования (обучение и воспитание)</w:t>
      </w:r>
    </w:p>
    <w:p w:rsidR="009331B1" w:rsidRDefault="00E33819" w:rsidP="009331B1">
      <w:pPr>
        <w:jc w:val="both"/>
      </w:pPr>
      <w:r>
        <w:t xml:space="preserve">а) </w:t>
      </w:r>
      <w:r w:rsidR="00C96CE5">
        <w:t>совершенно не удовлетворены</w:t>
      </w:r>
      <w:r w:rsidR="00C96CE5">
        <w:tab/>
      </w:r>
      <w:r w:rsidR="00C96CE5">
        <w:tab/>
      </w:r>
      <w:r w:rsidR="009331B1">
        <w:t>– 7</w:t>
      </w:r>
      <w:r w:rsidR="009331B1">
        <w:tab/>
        <w:t>(0,9%)</w:t>
      </w:r>
    </w:p>
    <w:p w:rsidR="00E33819" w:rsidRDefault="00E33819" w:rsidP="00E33819">
      <w:pPr>
        <w:jc w:val="both"/>
      </w:pPr>
      <w:r>
        <w:t>б</w:t>
      </w:r>
      <w:r w:rsidR="00C96CE5">
        <w:t xml:space="preserve">) скорее не удовлетворены </w:t>
      </w:r>
      <w:r w:rsidR="00C96CE5">
        <w:tab/>
      </w:r>
      <w:r w:rsidR="00C96CE5">
        <w:tab/>
        <w:t xml:space="preserve">– </w:t>
      </w:r>
      <w:r w:rsidR="009331B1">
        <w:t>55</w:t>
      </w:r>
      <w:r w:rsidR="009331B1">
        <w:tab/>
        <w:t>(6,9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9331B1">
        <w:rPr>
          <w:b/>
        </w:rPr>
        <w:t>528</w:t>
      </w:r>
      <w:r w:rsidR="00834D2D">
        <w:rPr>
          <w:b/>
        </w:rPr>
        <w:tab/>
        <w:t>(</w:t>
      </w:r>
      <w:r w:rsidR="00C96CE5">
        <w:rPr>
          <w:b/>
        </w:rPr>
        <w:t>6</w:t>
      </w:r>
      <w:r w:rsidR="009331B1">
        <w:rPr>
          <w:b/>
        </w:rPr>
        <w:t>6,2</w:t>
      </w:r>
      <w:r>
        <w:rPr>
          <w:b/>
        </w:rPr>
        <w:t>%)</w:t>
      </w:r>
    </w:p>
    <w:p w:rsidR="00E33819" w:rsidRDefault="009331B1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- 91</w:t>
      </w:r>
      <w:r>
        <w:tab/>
        <w:t>(11,4</w:t>
      </w:r>
      <w:r w:rsidR="00E33819">
        <w:t>%)</w:t>
      </w:r>
      <w:r w:rsidR="00E33819">
        <w:tab/>
      </w:r>
    </w:p>
    <w:p w:rsidR="00E33819" w:rsidRDefault="00E33819" w:rsidP="00E33819">
      <w:pPr>
        <w:jc w:val="both"/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lastRenderedPageBreak/>
        <w:t>2. Организацией учебно-воспитательного процесса</w:t>
      </w:r>
    </w:p>
    <w:p w:rsidR="00E33819" w:rsidRDefault="00E33819" w:rsidP="00E33819">
      <w:pPr>
        <w:jc w:val="both"/>
      </w:pPr>
      <w:r>
        <w:t>а) с</w:t>
      </w:r>
      <w:r w:rsidR="00857D78">
        <w:t>овершен</w:t>
      </w:r>
      <w:r w:rsidR="00C96CE5">
        <w:t>но не удовлетворены</w:t>
      </w:r>
      <w:r w:rsidR="00C96CE5">
        <w:tab/>
      </w:r>
      <w:r w:rsidR="00C96CE5">
        <w:tab/>
        <w:t xml:space="preserve">- </w:t>
      </w:r>
      <w:r w:rsidR="009331B1">
        <w:t>7</w:t>
      </w:r>
      <w:r w:rsidR="00C96CE5">
        <w:t xml:space="preserve">      (0,</w:t>
      </w:r>
      <w:r w:rsidR="009331B1">
        <w:t>9</w:t>
      </w:r>
      <w:r w:rsidR="00D3128F">
        <w:t>%)</w:t>
      </w:r>
    </w:p>
    <w:p w:rsidR="00E33819" w:rsidRDefault="00E33819" w:rsidP="00E33819">
      <w:pPr>
        <w:jc w:val="both"/>
      </w:pPr>
      <w:r>
        <w:t>б</w:t>
      </w:r>
      <w:r w:rsidR="009331B1">
        <w:t>) скорее не удовлетворены</w:t>
      </w:r>
      <w:r w:rsidR="009331B1">
        <w:tab/>
      </w:r>
      <w:r w:rsidR="009331B1">
        <w:tab/>
        <w:t>- 5</w:t>
      </w:r>
      <w:r w:rsidR="00C96CE5">
        <w:t>0</w:t>
      </w:r>
      <w:r w:rsidR="00C96CE5">
        <w:tab/>
        <w:t>(</w:t>
      </w:r>
      <w:r w:rsidR="009331B1">
        <w:t>6,3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9331B1">
        <w:rPr>
          <w:b/>
        </w:rPr>
        <w:t xml:space="preserve">- </w:t>
      </w:r>
      <w:r w:rsidR="00C96CE5">
        <w:rPr>
          <w:b/>
        </w:rPr>
        <w:t>6</w:t>
      </w:r>
      <w:r w:rsidR="009331B1">
        <w:rPr>
          <w:b/>
        </w:rPr>
        <w:t>95</w:t>
      </w:r>
      <w:r w:rsidR="00C96CE5">
        <w:rPr>
          <w:b/>
        </w:rPr>
        <w:tab/>
        <w:t>(8</w:t>
      </w:r>
      <w:r w:rsidR="009331B1">
        <w:rPr>
          <w:b/>
        </w:rPr>
        <w:t>7,2</w:t>
      </w:r>
      <w:r>
        <w:rPr>
          <w:b/>
        </w:rPr>
        <w:t>%)</w:t>
      </w:r>
    </w:p>
    <w:p w:rsidR="00E33819" w:rsidRDefault="00D3128F" w:rsidP="00E33819">
      <w:pPr>
        <w:jc w:val="both"/>
      </w:pPr>
      <w:r>
        <w:t>г</w:t>
      </w:r>
      <w:r w:rsidR="009331B1">
        <w:t>) трудно сказать</w:t>
      </w:r>
      <w:r w:rsidR="009331B1">
        <w:tab/>
      </w:r>
      <w:r w:rsidR="009331B1">
        <w:tab/>
      </w:r>
      <w:r w:rsidR="009331B1">
        <w:tab/>
      </w:r>
      <w:r w:rsidR="009331B1">
        <w:tab/>
        <w:t>- 48</w:t>
      </w:r>
      <w:r w:rsidR="00C96CE5">
        <w:tab/>
        <w:t>(</w:t>
      </w:r>
      <w:r w:rsidR="009331B1">
        <w:t>6</w:t>
      </w:r>
      <w:r w:rsidR="00E33819">
        <w:t>%)</w:t>
      </w:r>
    </w:p>
    <w:p w:rsidR="00E33819" w:rsidRDefault="00E33819" w:rsidP="00E33819">
      <w:pPr>
        <w:jc w:val="both"/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E33819" w:rsidRDefault="00E33819" w:rsidP="00E33819">
      <w:pPr>
        <w:jc w:val="both"/>
      </w:pPr>
      <w:r>
        <w:t>а) с</w:t>
      </w:r>
      <w:r w:rsidR="005D1DED">
        <w:t>о</w:t>
      </w:r>
      <w:r w:rsidR="00B1140B">
        <w:t>вершенно не удовлетворены</w:t>
      </w:r>
      <w:r w:rsidR="00B1140B">
        <w:tab/>
      </w:r>
      <w:r w:rsidR="00B1140B">
        <w:tab/>
        <w:t xml:space="preserve">- </w:t>
      </w:r>
      <w:r w:rsidR="009331B1">
        <w:t>9</w:t>
      </w:r>
      <w:r w:rsidR="00C96CE5">
        <w:tab/>
        <w:t>(1</w:t>
      </w:r>
      <w:r w:rsidR="009331B1">
        <w:t>,1</w:t>
      </w:r>
      <w:r>
        <w:t>%)</w:t>
      </w:r>
    </w:p>
    <w:p w:rsidR="00E33819" w:rsidRDefault="00E33819" w:rsidP="00E33819">
      <w:pPr>
        <w:jc w:val="both"/>
      </w:pPr>
      <w:r>
        <w:t>б</w:t>
      </w:r>
      <w:r w:rsidR="00B1140B">
        <w:t>) скорее не удовлетворены</w:t>
      </w:r>
      <w:r w:rsidR="00B1140B">
        <w:tab/>
      </w:r>
      <w:r w:rsidR="00B1140B">
        <w:tab/>
        <w:t xml:space="preserve">- </w:t>
      </w:r>
      <w:r w:rsidR="009331B1">
        <w:t>52</w:t>
      </w:r>
      <w:r w:rsidR="009331B1">
        <w:tab/>
        <w:t>(6,5</w:t>
      </w:r>
      <w:r>
        <w:t>%)</w:t>
      </w:r>
    </w:p>
    <w:p w:rsidR="00E33819" w:rsidRDefault="009331B1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>- 658</w:t>
      </w:r>
      <w:r w:rsidR="00C96CE5">
        <w:rPr>
          <w:b/>
        </w:rPr>
        <w:tab/>
        <w:t>(8</w:t>
      </w:r>
      <w:r>
        <w:rPr>
          <w:b/>
        </w:rPr>
        <w:t>2,6</w:t>
      </w:r>
      <w:r w:rsidR="00E33819">
        <w:rPr>
          <w:b/>
        </w:rPr>
        <w:t>%)</w:t>
      </w:r>
    </w:p>
    <w:p w:rsidR="00E33819" w:rsidRDefault="009331B1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</w:t>
      </w:r>
      <w:r w:rsidR="005B7585">
        <w:t>75</w:t>
      </w:r>
      <w:r w:rsidR="005B7585">
        <w:tab/>
        <w:t>(9,4</w:t>
      </w:r>
      <w:r w:rsidR="00E33819">
        <w:t>%)</w:t>
      </w:r>
    </w:p>
    <w:p w:rsidR="00E33819" w:rsidRDefault="00E33819" w:rsidP="00E33819">
      <w:pPr>
        <w:jc w:val="both"/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4.  Состоянием материально-технической  базы учреждения</w:t>
      </w:r>
    </w:p>
    <w:p w:rsidR="00E33819" w:rsidRDefault="00E33819" w:rsidP="00E33819">
      <w:pPr>
        <w:jc w:val="both"/>
      </w:pPr>
      <w:r>
        <w:t>а) со</w:t>
      </w:r>
      <w:r w:rsidR="005B7585">
        <w:t>вершенно не удовлетворены</w:t>
      </w:r>
      <w:r w:rsidR="005B7585">
        <w:tab/>
      </w:r>
      <w:r w:rsidR="005B7585">
        <w:tab/>
        <w:t xml:space="preserve">- </w:t>
      </w:r>
      <w:r w:rsidR="00DA4F7C">
        <w:t>2</w:t>
      </w:r>
      <w:r w:rsidR="005B7585">
        <w:t>3</w:t>
      </w:r>
      <w:r w:rsidR="00DA4F7C">
        <w:tab/>
        <w:t>(</w:t>
      </w:r>
      <w:r w:rsidR="005B7585">
        <w:t>2,9</w:t>
      </w:r>
      <w:r>
        <w:t>%)</w:t>
      </w:r>
    </w:p>
    <w:p w:rsidR="00E33819" w:rsidRDefault="00E33819" w:rsidP="00E33819">
      <w:pPr>
        <w:jc w:val="both"/>
      </w:pPr>
      <w:r>
        <w:t>б)</w:t>
      </w:r>
      <w:r w:rsidR="00DA4F7C">
        <w:t xml:space="preserve"> скорее не удовлетворены</w:t>
      </w:r>
      <w:r w:rsidR="00DA4F7C">
        <w:tab/>
      </w:r>
      <w:r w:rsidR="00DA4F7C">
        <w:tab/>
        <w:t xml:space="preserve">- </w:t>
      </w:r>
      <w:r w:rsidR="005B7585">
        <w:t>95</w:t>
      </w:r>
      <w:r w:rsidR="00DA4F7C">
        <w:tab/>
        <w:t>(</w:t>
      </w:r>
      <w:r w:rsidR="005B7585">
        <w:t>11,9</w:t>
      </w:r>
      <w:r>
        <w:t>%)</w:t>
      </w:r>
    </w:p>
    <w:p w:rsidR="00E33819" w:rsidRDefault="005B7585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>604</w:t>
      </w:r>
      <w:r w:rsidR="00DA4F7C">
        <w:rPr>
          <w:b/>
        </w:rPr>
        <w:tab/>
        <w:t>(7</w:t>
      </w:r>
      <w:r>
        <w:rPr>
          <w:b/>
        </w:rPr>
        <w:t>5,8</w:t>
      </w:r>
      <w:r w:rsidR="00E33819">
        <w:rPr>
          <w:b/>
        </w:rPr>
        <w:t>%)</w:t>
      </w:r>
    </w:p>
    <w:p w:rsidR="00E33819" w:rsidRDefault="002B30AC" w:rsidP="00E33819">
      <w:pPr>
        <w:jc w:val="both"/>
      </w:pPr>
      <w:r>
        <w:t xml:space="preserve">г) </w:t>
      </w:r>
      <w:r w:rsidR="00DA4F7C">
        <w:t>трудно сказать</w:t>
      </w:r>
      <w:r w:rsidR="00DA4F7C">
        <w:tab/>
      </w:r>
      <w:r w:rsidR="00DA4F7C">
        <w:tab/>
      </w:r>
      <w:r w:rsidR="00DA4F7C">
        <w:tab/>
      </w:r>
      <w:r w:rsidR="00DA4F7C">
        <w:tab/>
        <w:t xml:space="preserve">- </w:t>
      </w:r>
      <w:r w:rsidR="005B7585">
        <w:t>97</w:t>
      </w:r>
      <w:r w:rsidR="005D1DED">
        <w:tab/>
      </w:r>
      <w:r w:rsidR="005F677F">
        <w:t>(1</w:t>
      </w:r>
      <w:r w:rsidR="005B7585">
        <w:t>2,2</w:t>
      </w:r>
      <w:r w:rsidR="00E33819">
        <w:t>%)</w:t>
      </w:r>
    </w:p>
    <w:p w:rsidR="00E33819" w:rsidRDefault="00E33819" w:rsidP="00E33819">
      <w:pPr>
        <w:jc w:val="both"/>
      </w:pPr>
      <w:r>
        <w:rPr>
          <w:b/>
        </w:rPr>
        <w:t>5. Профессионализмом педагогов</w:t>
      </w:r>
    </w:p>
    <w:p w:rsidR="00E33819" w:rsidRDefault="00E33819" w:rsidP="00E33819">
      <w:pPr>
        <w:jc w:val="both"/>
      </w:pPr>
      <w:r>
        <w:t>а) совершенно не уд</w:t>
      </w:r>
      <w:r w:rsidR="005B7585">
        <w:t>овлетворены</w:t>
      </w:r>
      <w:r w:rsidR="005B7585">
        <w:tab/>
      </w:r>
      <w:r w:rsidR="005B7585">
        <w:tab/>
        <w:t>- 5</w:t>
      </w:r>
      <w:r w:rsidR="00DA4F7C">
        <w:tab/>
        <w:t>(0,</w:t>
      </w:r>
      <w:r w:rsidR="005B7585">
        <w:t>6</w:t>
      </w:r>
      <w:r>
        <w:t xml:space="preserve">%) </w:t>
      </w:r>
    </w:p>
    <w:p w:rsidR="00E33819" w:rsidRDefault="00E33819" w:rsidP="00E33819">
      <w:pPr>
        <w:jc w:val="both"/>
      </w:pPr>
      <w:r>
        <w:t>б</w:t>
      </w:r>
      <w:r w:rsidR="004E0B42">
        <w:t>) скорее не</w:t>
      </w:r>
      <w:r w:rsidR="005B7585">
        <w:t xml:space="preserve"> удовлетворены</w:t>
      </w:r>
      <w:r w:rsidR="005B7585">
        <w:tab/>
      </w:r>
      <w:r w:rsidR="005B7585">
        <w:tab/>
        <w:t xml:space="preserve">- </w:t>
      </w:r>
      <w:r w:rsidR="00DA4F7C">
        <w:t>2</w:t>
      </w:r>
      <w:r w:rsidR="005B7585">
        <w:t>7</w:t>
      </w:r>
      <w:r w:rsidR="005B7585">
        <w:tab/>
        <w:t>(3,4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DA4F7C">
        <w:rPr>
          <w:b/>
        </w:rPr>
        <w:t xml:space="preserve">- </w:t>
      </w:r>
      <w:r w:rsidR="005B7585">
        <w:rPr>
          <w:b/>
        </w:rPr>
        <w:t>696</w:t>
      </w:r>
      <w:r w:rsidR="00DA4F7C">
        <w:rPr>
          <w:b/>
        </w:rPr>
        <w:tab/>
        <w:t>(87</w:t>
      </w:r>
      <w:r w:rsidR="005B7585">
        <w:rPr>
          <w:b/>
        </w:rPr>
        <w:t>,3</w:t>
      </w:r>
      <w:r>
        <w:rPr>
          <w:b/>
        </w:rPr>
        <w:t>%)</w:t>
      </w:r>
    </w:p>
    <w:p w:rsidR="00E33819" w:rsidRDefault="005B7585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- 67</w:t>
      </w:r>
      <w:r w:rsidR="00DA4F7C">
        <w:tab/>
        <w:t>(</w:t>
      </w:r>
      <w:r>
        <w:t>8,</w:t>
      </w:r>
      <w:r w:rsidR="00DA4F7C">
        <w:t>4</w:t>
      </w:r>
      <w:r w:rsidR="00E33819">
        <w:t>%)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>6. Организацией питания в школе</w:t>
      </w:r>
    </w:p>
    <w:p w:rsidR="00E33819" w:rsidRDefault="00E33819" w:rsidP="00E33819">
      <w:pPr>
        <w:jc w:val="both"/>
      </w:pPr>
      <w:r>
        <w:t>а) со</w:t>
      </w:r>
      <w:r w:rsidR="00B1188C">
        <w:t>вершенно не удовл</w:t>
      </w:r>
      <w:r w:rsidR="00DA4F7C">
        <w:t>етворены</w:t>
      </w:r>
      <w:r w:rsidR="00DA4F7C">
        <w:tab/>
      </w:r>
      <w:r w:rsidR="00DA4F7C">
        <w:tab/>
        <w:t xml:space="preserve">- </w:t>
      </w:r>
      <w:r w:rsidR="005B7585">
        <w:t>6</w:t>
      </w:r>
      <w:r w:rsidR="00DA4F7C">
        <w:tab/>
        <w:t>(0,8</w:t>
      </w:r>
      <w:r>
        <w:t>%)</w:t>
      </w:r>
    </w:p>
    <w:p w:rsidR="00E33819" w:rsidRDefault="00E33819" w:rsidP="00E33819">
      <w:pPr>
        <w:jc w:val="both"/>
      </w:pPr>
      <w:r>
        <w:t>б)</w:t>
      </w:r>
      <w:r w:rsidR="00DA4F7C">
        <w:t xml:space="preserve"> скорее не удовлетворены</w:t>
      </w:r>
      <w:r w:rsidR="00DA4F7C">
        <w:tab/>
      </w:r>
      <w:r w:rsidR="00DA4F7C">
        <w:tab/>
        <w:t xml:space="preserve">- </w:t>
      </w:r>
      <w:r w:rsidR="005B7585">
        <w:t>53</w:t>
      </w:r>
      <w:r>
        <w:tab/>
        <w:t>(</w:t>
      </w:r>
      <w:r w:rsidR="005B7585">
        <w:t>6</w:t>
      </w:r>
      <w:r w:rsidR="00DA4F7C">
        <w:t>,6</w:t>
      </w:r>
      <w:r>
        <w:t>%)</w:t>
      </w:r>
    </w:p>
    <w:p w:rsidR="00E33819" w:rsidRDefault="005B7585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>- 633</w:t>
      </w:r>
      <w:r w:rsidR="00DC1B34">
        <w:rPr>
          <w:b/>
        </w:rPr>
        <w:tab/>
      </w:r>
      <w:r w:rsidR="00DA4F7C">
        <w:rPr>
          <w:b/>
        </w:rPr>
        <w:t>(</w:t>
      </w:r>
      <w:r>
        <w:rPr>
          <w:b/>
        </w:rPr>
        <w:t>7</w:t>
      </w:r>
      <w:r w:rsidR="00DA4F7C">
        <w:rPr>
          <w:b/>
        </w:rPr>
        <w:t>9,</w:t>
      </w:r>
      <w:r>
        <w:rPr>
          <w:b/>
        </w:rPr>
        <w:t>4</w:t>
      </w:r>
      <w:r w:rsidR="00E33819">
        <w:rPr>
          <w:b/>
        </w:rPr>
        <w:t>%)</w:t>
      </w:r>
    </w:p>
    <w:p w:rsidR="00E33819" w:rsidRDefault="00DA4F7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</w:t>
      </w:r>
      <w:r w:rsidR="005B7585">
        <w:t>102</w:t>
      </w:r>
      <w:r>
        <w:tab/>
        <w:t>(</w:t>
      </w:r>
      <w:r w:rsidR="005B7585">
        <w:t>12.8</w:t>
      </w:r>
      <w:r w:rsidR="00B1188C">
        <w:t>%</w:t>
      </w:r>
      <w:r w:rsidR="00E33819">
        <w:t>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>7. Обеспечением литературой и пособиями, учебниками  (школьная библиотека)</w:t>
      </w:r>
    </w:p>
    <w:p w:rsidR="00E33819" w:rsidRDefault="00E33819" w:rsidP="00E33819">
      <w:pPr>
        <w:jc w:val="both"/>
      </w:pPr>
      <w:r>
        <w:t>а) сов</w:t>
      </w:r>
      <w:r w:rsidR="002125BD">
        <w:t>ершенно не уд</w:t>
      </w:r>
      <w:r w:rsidR="00DA4F7C">
        <w:t>овлетворены</w:t>
      </w:r>
      <w:r w:rsidR="00DA4F7C">
        <w:tab/>
      </w:r>
      <w:r w:rsidR="00DA4F7C">
        <w:tab/>
        <w:t xml:space="preserve">- </w:t>
      </w:r>
      <w:r w:rsidR="005B7585">
        <w:t>6</w:t>
      </w:r>
      <w:r w:rsidR="00B1188C">
        <w:tab/>
      </w:r>
      <w:r w:rsidR="007774FD">
        <w:t>(</w:t>
      </w:r>
      <w:r w:rsidR="005B7585">
        <w:t>0,8</w:t>
      </w:r>
      <w:r>
        <w:t>%)</w:t>
      </w:r>
    </w:p>
    <w:p w:rsidR="00E33819" w:rsidRDefault="00E33819" w:rsidP="00E33819">
      <w:pPr>
        <w:jc w:val="both"/>
      </w:pPr>
      <w:r>
        <w:t>б)</w:t>
      </w:r>
      <w:r w:rsidR="004E0419">
        <w:t xml:space="preserve"> скорее н</w:t>
      </w:r>
      <w:r w:rsidR="005B7585">
        <w:t>е удовлетворены</w:t>
      </w:r>
      <w:r w:rsidR="005B7585">
        <w:tab/>
      </w:r>
      <w:r w:rsidR="005B7585">
        <w:tab/>
        <w:t>- 42</w:t>
      </w:r>
      <w:r w:rsidR="004E0419">
        <w:tab/>
        <w:t>(</w:t>
      </w:r>
      <w:r w:rsidR="005B7585">
        <w:t>5,3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5B7585">
        <w:rPr>
          <w:b/>
        </w:rPr>
        <w:t>705</w:t>
      </w:r>
      <w:r w:rsidR="005B7585">
        <w:rPr>
          <w:b/>
        </w:rPr>
        <w:tab/>
        <w:t>(88,5</w:t>
      </w:r>
      <w:r>
        <w:rPr>
          <w:b/>
        </w:rPr>
        <w:t>%)</w:t>
      </w:r>
    </w:p>
    <w:p w:rsidR="00E33819" w:rsidRDefault="00DC1B34" w:rsidP="00E33819">
      <w:pPr>
        <w:jc w:val="both"/>
      </w:pPr>
      <w:r>
        <w:t>г) трудно ск</w:t>
      </w:r>
      <w:r w:rsidR="004E0419">
        <w:t>азать</w:t>
      </w:r>
      <w:r w:rsidR="004E0419">
        <w:tab/>
      </w:r>
      <w:r w:rsidR="004E0419">
        <w:tab/>
      </w:r>
      <w:r w:rsidR="004E0419">
        <w:tab/>
      </w:r>
      <w:r w:rsidR="004E0419">
        <w:tab/>
        <w:t xml:space="preserve">-  </w:t>
      </w:r>
      <w:r w:rsidR="005B7585">
        <w:t>42</w:t>
      </w:r>
      <w:r w:rsidR="004E0419">
        <w:tab/>
        <w:t>(5</w:t>
      </w:r>
      <w:r w:rsidR="005B7585">
        <w:t>,3</w:t>
      </w:r>
      <w:r w:rsidR="00E33819">
        <w:t>%)</w:t>
      </w:r>
    </w:p>
    <w:p w:rsidR="00E33819" w:rsidRDefault="00E33819" w:rsidP="00E33819">
      <w:pPr>
        <w:jc w:val="both"/>
      </w:pPr>
      <w:r>
        <w:rPr>
          <w:b/>
        </w:rPr>
        <w:t xml:space="preserve">8.  </w:t>
      </w:r>
      <w:r w:rsidRPr="00BD6764">
        <w:rPr>
          <w:b/>
        </w:rPr>
        <w:t>Санитарно – гигиеническими условиями</w:t>
      </w:r>
    </w:p>
    <w:p w:rsidR="00E33819" w:rsidRDefault="00E33819" w:rsidP="00E33819">
      <w:pPr>
        <w:jc w:val="both"/>
      </w:pPr>
      <w:r>
        <w:t>а) с</w:t>
      </w:r>
      <w:r w:rsidR="00B1188C">
        <w:t>о</w:t>
      </w:r>
      <w:r w:rsidR="004536CB">
        <w:t>верш</w:t>
      </w:r>
      <w:r w:rsidR="004E0419">
        <w:t>енно не удовлетворены</w:t>
      </w:r>
      <w:r w:rsidR="004E0419">
        <w:tab/>
      </w:r>
      <w:r w:rsidR="004E0419">
        <w:tab/>
        <w:t xml:space="preserve">- </w:t>
      </w:r>
      <w:r w:rsidR="005B7585">
        <w:t>11</w:t>
      </w:r>
      <w:r w:rsidR="00BD6764">
        <w:tab/>
        <w:t>(1</w:t>
      </w:r>
      <w:r w:rsidR="004E0419">
        <w:t>,</w:t>
      </w:r>
      <w:r w:rsidR="005B7585">
        <w:t>4</w:t>
      </w:r>
      <w:r>
        <w:t>%)</w:t>
      </w:r>
    </w:p>
    <w:p w:rsidR="00E33819" w:rsidRDefault="00B1188C" w:rsidP="00E33819">
      <w:pPr>
        <w:jc w:val="both"/>
      </w:pPr>
      <w:r>
        <w:t>б</w:t>
      </w:r>
      <w:r w:rsidR="006D54B8">
        <w:t>) ско</w:t>
      </w:r>
      <w:r w:rsidR="002F04E8">
        <w:t>рее не удовлетворены</w:t>
      </w:r>
      <w:r w:rsidR="005B7585">
        <w:tab/>
      </w:r>
      <w:r w:rsidR="005B7585">
        <w:tab/>
        <w:t>- 48</w:t>
      </w:r>
      <w:r w:rsidR="005B7585">
        <w:tab/>
        <w:t>(6</w:t>
      </w:r>
      <w:r w:rsidR="00E33819"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5B7585">
        <w:t>- 659</w:t>
      </w:r>
      <w:r w:rsidR="004E0419">
        <w:rPr>
          <w:b/>
        </w:rPr>
        <w:tab/>
        <w:t>(8</w:t>
      </w:r>
      <w:r w:rsidR="005B7585">
        <w:rPr>
          <w:b/>
        </w:rPr>
        <w:t>2,7</w:t>
      </w:r>
      <w:r>
        <w:rPr>
          <w:b/>
        </w:rPr>
        <w:t>%)</w:t>
      </w:r>
    </w:p>
    <w:p w:rsidR="00E33819" w:rsidRDefault="00E33819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</w:t>
      </w:r>
      <w:r w:rsidR="005B7585">
        <w:t>77</w:t>
      </w:r>
      <w:r w:rsidR="004E0419">
        <w:tab/>
        <w:t>(</w:t>
      </w:r>
      <w:r w:rsidR="005B7585">
        <w:t>9,</w:t>
      </w:r>
      <w:r w:rsidR="004E0419">
        <w:t>7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 xml:space="preserve">9. Взаимоотношениями педагогов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обучающимися</w:t>
      </w:r>
    </w:p>
    <w:p w:rsidR="00E33819" w:rsidRDefault="00E33819" w:rsidP="00E33819">
      <w:pPr>
        <w:jc w:val="both"/>
      </w:pPr>
      <w:r>
        <w:t>а) соверш</w:t>
      </w:r>
      <w:r w:rsidR="004E0419">
        <w:t>енно не удовлетворены</w:t>
      </w:r>
      <w:r w:rsidR="004E0419">
        <w:tab/>
      </w:r>
      <w:r w:rsidR="004E0419">
        <w:tab/>
        <w:t xml:space="preserve">- </w:t>
      </w:r>
      <w:r w:rsidR="005B7585">
        <w:t>14</w:t>
      </w:r>
      <w:r w:rsidR="004E0419">
        <w:tab/>
        <w:t>(</w:t>
      </w:r>
      <w:r w:rsidR="005B7585">
        <w:t>1,8</w:t>
      </w:r>
      <w:r>
        <w:t>%)</w:t>
      </w:r>
    </w:p>
    <w:p w:rsidR="00E33819" w:rsidRDefault="00E33819" w:rsidP="00E33819">
      <w:pPr>
        <w:jc w:val="both"/>
      </w:pPr>
      <w:r>
        <w:t>б</w:t>
      </w:r>
      <w:r w:rsidR="004E0419">
        <w:t>) скорее не удовлетворены</w:t>
      </w:r>
      <w:r w:rsidR="004E0419">
        <w:tab/>
      </w:r>
      <w:r w:rsidR="004E0419">
        <w:tab/>
        <w:t xml:space="preserve">- </w:t>
      </w:r>
      <w:r w:rsidR="005B7585">
        <w:t>23</w:t>
      </w:r>
      <w:r w:rsidR="004E0419">
        <w:tab/>
        <w:t>(2,</w:t>
      </w:r>
      <w:r w:rsidR="005B7585">
        <w:t>9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5B7585">
        <w:t>701</w:t>
      </w:r>
      <w:r w:rsidR="004E0419">
        <w:rPr>
          <w:b/>
        </w:rPr>
        <w:tab/>
        <w:t>(</w:t>
      </w:r>
      <w:r w:rsidR="005B7585">
        <w:rPr>
          <w:b/>
        </w:rPr>
        <w:t>88</w:t>
      </w:r>
      <w:r>
        <w:rPr>
          <w:b/>
        </w:rPr>
        <w:t>%)</w:t>
      </w:r>
    </w:p>
    <w:p w:rsidR="00E33819" w:rsidRDefault="00B1188C" w:rsidP="00E33819">
      <w:pPr>
        <w:jc w:val="both"/>
      </w:pPr>
      <w:r>
        <w:t>г) труд</w:t>
      </w:r>
      <w:r w:rsidR="007E2B67">
        <w:t xml:space="preserve">но </w:t>
      </w:r>
      <w:r w:rsidR="00BD6764">
        <w:t>сказать</w:t>
      </w:r>
      <w:r w:rsidR="00BD6764">
        <w:tab/>
      </w:r>
      <w:r w:rsidR="00BD6764">
        <w:tab/>
      </w:r>
      <w:r w:rsidR="00BD6764">
        <w:tab/>
      </w:r>
      <w:r w:rsidR="00BD6764">
        <w:tab/>
        <w:t xml:space="preserve">- </w:t>
      </w:r>
      <w:r w:rsidR="005B7585">
        <w:t>57</w:t>
      </w:r>
      <w:r w:rsidR="004E0419">
        <w:tab/>
        <w:t>(</w:t>
      </w:r>
      <w:r w:rsidR="005B7585">
        <w:t>7,2</w:t>
      </w:r>
      <w:r w:rsidR="00E33819">
        <w:t>%)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>10.Взаимоотношениями педагогов   с родителями</w:t>
      </w:r>
    </w:p>
    <w:p w:rsidR="00E33819" w:rsidRDefault="00E33819" w:rsidP="00E33819">
      <w:pPr>
        <w:jc w:val="both"/>
      </w:pPr>
      <w:r>
        <w:t>а) соверш</w:t>
      </w:r>
      <w:r w:rsidR="00AC27CC">
        <w:t>е</w:t>
      </w:r>
      <w:r w:rsidR="005B7585">
        <w:t>нно не удовлетворены</w:t>
      </w:r>
      <w:r w:rsidR="005B7585">
        <w:tab/>
      </w:r>
      <w:r w:rsidR="005B7585">
        <w:tab/>
        <w:t>-  13</w:t>
      </w:r>
      <w:r w:rsidR="005B7585">
        <w:tab/>
        <w:t>(1,6</w:t>
      </w:r>
      <w:r>
        <w:t>%)</w:t>
      </w:r>
    </w:p>
    <w:p w:rsidR="00E33819" w:rsidRDefault="00E33819" w:rsidP="00E33819">
      <w:pPr>
        <w:jc w:val="both"/>
      </w:pPr>
      <w:r>
        <w:t>б</w:t>
      </w:r>
      <w:r w:rsidR="00AC27CC">
        <w:t>) ско</w:t>
      </w:r>
      <w:r w:rsidR="005B7585">
        <w:t>рее не удовлетворены</w:t>
      </w:r>
      <w:r w:rsidR="005B7585">
        <w:tab/>
      </w:r>
      <w:r w:rsidR="005B7585">
        <w:tab/>
        <w:t>-  27</w:t>
      </w:r>
      <w:r w:rsidR="005B7585">
        <w:tab/>
        <w:t>(3,4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5B7585">
        <w:rPr>
          <w:b/>
        </w:rPr>
        <w:t>- 704</w:t>
      </w:r>
      <w:r w:rsidR="005B7585">
        <w:rPr>
          <w:b/>
        </w:rPr>
        <w:tab/>
        <w:t>(88</w:t>
      </w:r>
      <w:r w:rsidR="00AC27CC">
        <w:rPr>
          <w:b/>
        </w:rPr>
        <w:t>,</w:t>
      </w:r>
      <w:r w:rsidR="005B7585">
        <w:rPr>
          <w:b/>
        </w:rPr>
        <w:t>3</w:t>
      </w:r>
      <w:r>
        <w:rPr>
          <w:b/>
        </w:rPr>
        <w:t>%)</w:t>
      </w:r>
    </w:p>
    <w:p w:rsidR="00E33819" w:rsidRPr="00865783" w:rsidRDefault="00B1188C" w:rsidP="00E33819">
      <w:pPr>
        <w:jc w:val="both"/>
      </w:pPr>
      <w:r>
        <w:t>г) трудно сказа</w:t>
      </w:r>
      <w:r w:rsidR="005B7585">
        <w:t>ть</w:t>
      </w:r>
      <w:r w:rsidR="005B7585">
        <w:tab/>
      </w:r>
      <w:r w:rsidR="005B7585">
        <w:tab/>
      </w:r>
      <w:r w:rsidR="005B7585">
        <w:tab/>
      </w:r>
      <w:r w:rsidR="005B7585">
        <w:tab/>
        <w:t>- 109</w:t>
      </w:r>
      <w:r w:rsidR="00AC27CC">
        <w:tab/>
        <w:t>(</w:t>
      </w:r>
      <w:r w:rsidR="005B7585">
        <w:t>13,7</w:t>
      </w:r>
      <w:r w:rsidR="00E33819">
        <w:t>%)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>11. Качеством дополнительных образовательных услуг (кружков, секций и т.п.)</w:t>
      </w:r>
    </w:p>
    <w:p w:rsidR="00E33819" w:rsidRDefault="00E33819" w:rsidP="00E33819">
      <w:pPr>
        <w:jc w:val="both"/>
      </w:pPr>
      <w:r>
        <w:t>а) со</w:t>
      </w:r>
      <w:r w:rsidR="006D54B8">
        <w:t>вершенно не удовлетво</w:t>
      </w:r>
      <w:r w:rsidR="005B7585">
        <w:t>рены</w:t>
      </w:r>
      <w:r w:rsidR="005B7585">
        <w:tab/>
      </w:r>
      <w:r w:rsidR="005B7585">
        <w:tab/>
        <w:t>- 35</w:t>
      </w:r>
      <w:r w:rsidR="005B7585">
        <w:tab/>
        <w:t>(4</w:t>
      </w:r>
      <w:r w:rsidR="004E0419">
        <w:t>,</w:t>
      </w:r>
      <w:r w:rsidR="005B7585">
        <w:t>4</w:t>
      </w:r>
      <w:r>
        <w:t>%)</w:t>
      </w:r>
    </w:p>
    <w:p w:rsidR="00E33819" w:rsidRDefault="00E33819" w:rsidP="00E33819">
      <w:pPr>
        <w:jc w:val="both"/>
      </w:pPr>
      <w:r>
        <w:t>б</w:t>
      </w:r>
      <w:r w:rsidR="0097083B">
        <w:t>) ско</w:t>
      </w:r>
      <w:r w:rsidR="00AC27CC">
        <w:t>рее не удовлетворены</w:t>
      </w:r>
      <w:r w:rsidR="00AC27CC">
        <w:tab/>
      </w:r>
      <w:r w:rsidR="00AC27CC">
        <w:tab/>
        <w:t xml:space="preserve">- </w:t>
      </w:r>
      <w:r w:rsidR="005B7585">
        <w:t>98</w:t>
      </w:r>
      <w:r w:rsidR="004E0419">
        <w:tab/>
        <w:t>(</w:t>
      </w:r>
      <w:r w:rsidR="005B7585">
        <w:t>12,3</w:t>
      </w:r>
      <w:r>
        <w:t>%)</w:t>
      </w:r>
    </w:p>
    <w:p w:rsidR="00E33819" w:rsidRDefault="005B7585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477702">
        <w:t>547</w:t>
      </w:r>
      <w:r w:rsidR="004E0419">
        <w:rPr>
          <w:b/>
        </w:rPr>
        <w:tab/>
        <w:t>(6</w:t>
      </w:r>
      <w:r w:rsidR="00477702">
        <w:rPr>
          <w:b/>
        </w:rPr>
        <w:t>8,6</w:t>
      </w:r>
      <w:r w:rsidR="00E33819">
        <w:rPr>
          <w:b/>
        </w:rPr>
        <w:t>%)</w:t>
      </w:r>
    </w:p>
    <w:p w:rsidR="00E33819" w:rsidRDefault="003A16C9" w:rsidP="00E33819">
      <w:pPr>
        <w:jc w:val="both"/>
      </w:pPr>
      <w:r>
        <w:lastRenderedPageBreak/>
        <w:t xml:space="preserve">г) </w:t>
      </w:r>
      <w:r w:rsidR="004E0419">
        <w:t>трудно сказать</w:t>
      </w:r>
      <w:r w:rsidR="004E0419">
        <w:tab/>
      </w:r>
      <w:r w:rsidR="004E0419">
        <w:tab/>
      </w:r>
      <w:r w:rsidR="004E0419">
        <w:tab/>
      </w:r>
      <w:r w:rsidR="004E0419">
        <w:tab/>
        <w:t xml:space="preserve">- </w:t>
      </w:r>
      <w:r w:rsidR="00477702">
        <w:t>112</w:t>
      </w:r>
      <w:r w:rsidR="004E0419">
        <w:tab/>
        <w:t>(1</w:t>
      </w:r>
      <w:r w:rsidR="00477702">
        <w:t>4,7</w:t>
      </w:r>
      <w:r>
        <w:t>%</w:t>
      </w:r>
      <w:r w:rsidR="00E33819">
        <w:t>)</w:t>
      </w:r>
    </w:p>
    <w:p w:rsidR="003A16C9" w:rsidRDefault="003A16C9" w:rsidP="00E33819">
      <w:pPr>
        <w:jc w:val="both"/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12. Организацией летнего отдыха детей</w:t>
      </w:r>
    </w:p>
    <w:p w:rsidR="00E33819" w:rsidRDefault="00E33819" w:rsidP="00E33819">
      <w:pPr>
        <w:jc w:val="both"/>
      </w:pPr>
      <w:r>
        <w:t>а) со</w:t>
      </w:r>
      <w:r w:rsidR="007B5BC0">
        <w:t>вершенно не у</w:t>
      </w:r>
      <w:r w:rsidR="00477702">
        <w:t>довлетворены</w:t>
      </w:r>
      <w:r w:rsidR="00477702">
        <w:tab/>
      </w:r>
      <w:r w:rsidR="00477702">
        <w:tab/>
        <w:t>- 35</w:t>
      </w:r>
      <w:r w:rsidR="00AC27CC">
        <w:tab/>
        <w:t>(</w:t>
      </w:r>
      <w:r w:rsidR="00477702">
        <w:t>4</w:t>
      </w:r>
      <w:r w:rsidR="00AC27CC">
        <w:t>,4</w:t>
      </w:r>
      <w:r>
        <w:t>%)</w:t>
      </w:r>
    </w:p>
    <w:p w:rsidR="00E33819" w:rsidRDefault="00E33819" w:rsidP="00E33819">
      <w:pPr>
        <w:jc w:val="both"/>
      </w:pPr>
      <w:r>
        <w:t>б</w:t>
      </w:r>
      <w:r w:rsidR="00477702">
        <w:t>) скорее не удовлетворены</w:t>
      </w:r>
      <w:r w:rsidR="00477702">
        <w:tab/>
      </w:r>
      <w:r w:rsidR="00477702">
        <w:tab/>
        <w:t>- 36</w:t>
      </w:r>
      <w:r w:rsidR="00865783">
        <w:tab/>
      </w:r>
      <w:r w:rsidR="00477702">
        <w:t>(4,5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AC27CC">
        <w:rPr>
          <w:b/>
        </w:rPr>
        <w:t xml:space="preserve">- </w:t>
      </w:r>
      <w:r w:rsidR="00477702">
        <w:rPr>
          <w:b/>
        </w:rPr>
        <w:t>494 (62</w:t>
      </w:r>
      <w:r>
        <w:rPr>
          <w:b/>
        </w:rPr>
        <w:t>%)</w:t>
      </w:r>
    </w:p>
    <w:p w:rsidR="00E33819" w:rsidRDefault="0047770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</w:t>
      </w:r>
      <w:r w:rsidR="00AC27CC">
        <w:t>1</w:t>
      </w:r>
      <w:r>
        <w:t>97</w:t>
      </w:r>
      <w:r w:rsidR="0037058A">
        <w:tab/>
        <w:t>(</w:t>
      </w:r>
      <w:r>
        <w:t>24,7</w:t>
      </w:r>
      <w:bookmarkStart w:id="0" w:name="_GoBack"/>
      <w:bookmarkEnd w:id="0"/>
      <w:r w:rsidR="00E33819">
        <w:t>%)</w:t>
      </w:r>
    </w:p>
    <w:p w:rsidR="00436567" w:rsidRDefault="00436567" w:rsidP="00E33819">
      <w:pPr>
        <w:jc w:val="both"/>
      </w:pPr>
    </w:p>
    <w:p w:rsidR="00E33819" w:rsidRDefault="00436567" w:rsidP="00E33819">
      <w:pPr>
        <w:jc w:val="both"/>
      </w:pPr>
      <w:r>
        <w:t>Н</w:t>
      </w:r>
      <w:r w:rsidR="00AC27CC">
        <w:t>а</w:t>
      </w:r>
      <w:r w:rsidR="00E33819">
        <w:t xml:space="preserve">чальник МКУ «Управление образования»          </w:t>
      </w:r>
      <w:r>
        <w:t xml:space="preserve">                    Н.Н. Шитько</w:t>
      </w:r>
    </w:p>
    <w:p w:rsidR="00E33819" w:rsidRDefault="00E33819" w:rsidP="00E33819">
      <w:pPr>
        <w:jc w:val="both"/>
      </w:pPr>
    </w:p>
    <w:p w:rsidR="00A57F64" w:rsidRDefault="00A57F64"/>
    <w:sectPr w:rsidR="00A57F64" w:rsidSect="009B4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7F5"/>
    <w:rsid w:val="000351B9"/>
    <w:rsid w:val="00054076"/>
    <w:rsid w:val="000F1FC8"/>
    <w:rsid w:val="00116C9B"/>
    <w:rsid w:val="00171E28"/>
    <w:rsid w:val="001E332F"/>
    <w:rsid w:val="002125BD"/>
    <w:rsid w:val="00255494"/>
    <w:rsid w:val="0027444D"/>
    <w:rsid w:val="002B30AC"/>
    <w:rsid w:val="002D289B"/>
    <w:rsid w:val="002F04E8"/>
    <w:rsid w:val="00305FFD"/>
    <w:rsid w:val="0037058A"/>
    <w:rsid w:val="00373CEE"/>
    <w:rsid w:val="00380CD5"/>
    <w:rsid w:val="003A16C9"/>
    <w:rsid w:val="00436567"/>
    <w:rsid w:val="004536CB"/>
    <w:rsid w:val="00477702"/>
    <w:rsid w:val="004B7FA4"/>
    <w:rsid w:val="004E0419"/>
    <w:rsid w:val="004E0B42"/>
    <w:rsid w:val="005823A9"/>
    <w:rsid w:val="00591B96"/>
    <w:rsid w:val="005B7585"/>
    <w:rsid w:val="005D1DED"/>
    <w:rsid w:val="005D6D4E"/>
    <w:rsid w:val="005F677F"/>
    <w:rsid w:val="0064234F"/>
    <w:rsid w:val="006B6EEE"/>
    <w:rsid w:val="006D54B8"/>
    <w:rsid w:val="006F293C"/>
    <w:rsid w:val="00732C15"/>
    <w:rsid w:val="007774FD"/>
    <w:rsid w:val="007B5BC0"/>
    <w:rsid w:val="007E2B67"/>
    <w:rsid w:val="008068B1"/>
    <w:rsid w:val="00834D2D"/>
    <w:rsid w:val="00857D78"/>
    <w:rsid w:val="008647F5"/>
    <w:rsid w:val="00865783"/>
    <w:rsid w:val="00867D94"/>
    <w:rsid w:val="008C18F0"/>
    <w:rsid w:val="008C3149"/>
    <w:rsid w:val="0092167A"/>
    <w:rsid w:val="009331B1"/>
    <w:rsid w:val="0097083B"/>
    <w:rsid w:val="009B4DC2"/>
    <w:rsid w:val="009F6943"/>
    <w:rsid w:val="00A17451"/>
    <w:rsid w:val="00A228DD"/>
    <w:rsid w:val="00A32A1B"/>
    <w:rsid w:val="00A332D0"/>
    <w:rsid w:val="00A57F64"/>
    <w:rsid w:val="00A6402E"/>
    <w:rsid w:val="00AC27CC"/>
    <w:rsid w:val="00B10444"/>
    <w:rsid w:val="00B1140B"/>
    <w:rsid w:val="00B1188C"/>
    <w:rsid w:val="00B12057"/>
    <w:rsid w:val="00B153EC"/>
    <w:rsid w:val="00B3133A"/>
    <w:rsid w:val="00B86E08"/>
    <w:rsid w:val="00BA651D"/>
    <w:rsid w:val="00BD6764"/>
    <w:rsid w:val="00C96CE5"/>
    <w:rsid w:val="00CB3441"/>
    <w:rsid w:val="00D3128F"/>
    <w:rsid w:val="00DA4F7C"/>
    <w:rsid w:val="00DC1A64"/>
    <w:rsid w:val="00DC1B34"/>
    <w:rsid w:val="00DC6D5C"/>
    <w:rsid w:val="00DE2F93"/>
    <w:rsid w:val="00E33819"/>
    <w:rsid w:val="00EA5390"/>
    <w:rsid w:val="00ED3561"/>
    <w:rsid w:val="00EE7F81"/>
    <w:rsid w:val="00F200C6"/>
    <w:rsid w:val="00F26DC1"/>
    <w:rsid w:val="00F32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</cp:lastModifiedBy>
  <cp:revision>3</cp:revision>
  <cp:lastPrinted>2021-03-19T02:34:00Z</cp:lastPrinted>
  <dcterms:created xsi:type="dcterms:W3CDTF">2021-03-21T23:50:00Z</dcterms:created>
  <dcterms:modified xsi:type="dcterms:W3CDTF">2021-03-29T07:02:00Z</dcterms:modified>
</cp:coreProperties>
</file>