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34" w:rsidRDefault="00042334" w:rsidP="00042334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Приложение 4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Pr="009521AF">
        <w:rPr>
          <w:rFonts w:ascii="Times New Roman" w:hAnsi="Times New Roman"/>
          <w:b/>
          <w:bCs/>
          <w:sz w:val="28"/>
          <w:szCs w:val="28"/>
        </w:rPr>
        <w:t xml:space="preserve">правка 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AF">
        <w:rPr>
          <w:rFonts w:ascii="Times New Roman" w:hAnsi="Times New Roman"/>
          <w:b/>
          <w:bCs/>
          <w:sz w:val="28"/>
          <w:szCs w:val="28"/>
        </w:rPr>
        <w:t xml:space="preserve">по итогам проведенного социологического опроса 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AF">
        <w:rPr>
          <w:rFonts w:ascii="Times New Roman" w:hAnsi="Times New Roman"/>
          <w:b/>
          <w:bCs/>
          <w:sz w:val="28"/>
          <w:szCs w:val="28"/>
        </w:rPr>
        <w:t xml:space="preserve">о качестве оказания муниципальной услуги по организации 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AF">
        <w:rPr>
          <w:rFonts w:ascii="Times New Roman" w:hAnsi="Times New Roman"/>
          <w:b/>
          <w:bCs/>
          <w:sz w:val="28"/>
          <w:szCs w:val="28"/>
        </w:rPr>
        <w:t xml:space="preserve">обучения образовательных программ дополнительного </w:t>
      </w:r>
    </w:p>
    <w:p w:rsidR="00042334" w:rsidRDefault="00042334" w:rsidP="000423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21AF">
        <w:rPr>
          <w:rFonts w:ascii="Times New Roman" w:hAnsi="Times New Roman"/>
          <w:b/>
          <w:bCs/>
          <w:sz w:val="28"/>
          <w:szCs w:val="28"/>
        </w:rPr>
        <w:t>образования детей в сфере культуры и искусства</w:t>
      </w:r>
    </w:p>
    <w:p w:rsidR="00042334" w:rsidRDefault="00042334" w:rsidP="004079E8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079E8" w:rsidRPr="00B945AA" w:rsidRDefault="004079E8" w:rsidP="004079E8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945AA">
        <w:rPr>
          <w:rFonts w:ascii="Times New Roman" w:hAnsi="Times New Roman"/>
          <w:color w:val="000000" w:themeColor="text1"/>
          <w:sz w:val="28"/>
          <w:szCs w:val="28"/>
        </w:rPr>
        <w:t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 с целью изучения мнения населения Дальнереченского городского округа о качестве оказания услуг в сфере деятельности культуры, муниципальным бюджетным учреждением дополнительного образования «Детская школа искусств» Дальнереченского городского округа, в марте проводилось анкетирование среди данного населения.</w:t>
      </w:r>
      <w:proofErr w:type="gramEnd"/>
      <w:r w:rsidRPr="00B945AA">
        <w:rPr>
          <w:rFonts w:ascii="Times New Roman" w:hAnsi="Times New Roman"/>
          <w:color w:val="000000" w:themeColor="text1"/>
          <w:sz w:val="28"/>
          <w:szCs w:val="28"/>
        </w:rPr>
        <w:t xml:space="preserve"> В анкетировании приняли участие более 113 человек различных профессий, возрастов и пола. Анкетирование проводилось среди родителей муниципального бюджетного учреждения дополнительного образования «Детская школа искусств» и среди жителей Дальнереченского городского округа. </w:t>
      </w:r>
    </w:p>
    <w:p w:rsidR="00B945AA" w:rsidRPr="00B945AA" w:rsidRDefault="00B945AA" w:rsidP="00B945AA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45AA">
        <w:rPr>
          <w:rFonts w:ascii="Times New Roman" w:hAnsi="Times New Roman"/>
          <w:color w:val="000000" w:themeColor="text1"/>
          <w:sz w:val="28"/>
          <w:szCs w:val="28"/>
        </w:rPr>
        <w:t>Результат обследования показал, что 85% населения Дальнереченского городского округа полностью удовлетворены качеством оказания муниципальной услуги в ДШИ, 13% респондентов затруднились с ответом на данные вопросы, 2% респондентов не удовлетворены качеством оказания муниципальной услуги.</w:t>
      </w:r>
    </w:p>
    <w:p w:rsidR="004079E8" w:rsidRPr="00B945AA" w:rsidRDefault="004079E8" w:rsidP="004079E8">
      <w:pPr>
        <w:widowControl w:val="0"/>
        <w:spacing w:after="0" w:line="20" w:lineRule="atLeast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45AA">
        <w:rPr>
          <w:rFonts w:ascii="Times New Roman" w:hAnsi="Times New Roman"/>
          <w:color w:val="000000" w:themeColor="text1"/>
          <w:sz w:val="28"/>
          <w:szCs w:val="28"/>
        </w:rPr>
        <w:t>Оценка эффективности деятельности учреждений культуры населением Дальнереченского городского округа приведена ниже в виде свода по анкетам:</w:t>
      </w:r>
    </w:p>
    <w:p w:rsidR="004079E8" w:rsidRPr="00B945AA" w:rsidRDefault="004079E8" w:rsidP="004079E8">
      <w:pPr>
        <w:widowControl w:val="0"/>
        <w:spacing w:after="0" w:line="2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31"/>
        <w:gridCol w:w="2552"/>
        <w:gridCol w:w="2268"/>
      </w:tblGrid>
      <w:tr w:rsidR="00B945AA" w:rsidRPr="00541670" w:rsidTr="00B945AA">
        <w:trPr>
          <w:trHeight w:val="562"/>
        </w:trPr>
        <w:tc>
          <w:tcPr>
            <w:tcW w:w="4531" w:type="dxa"/>
          </w:tcPr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2552" w:type="dxa"/>
          </w:tcPr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>Число респондентов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 xml:space="preserve"> чел.</w:t>
            </w:r>
          </w:p>
        </w:tc>
        <w:tc>
          <w:tcPr>
            <w:tcW w:w="2268" w:type="dxa"/>
            <w:vAlign w:val="center"/>
          </w:tcPr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>100 %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Удовлетворяет ли Вас состояние школьных помещений ДШИ?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B945AA" w:rsidRPr="00155055" w:rsidRDefault="00B945AA" w:rsidP="00B945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</w:tc>
      </w:tr>
      <w:tr w:rsidR="00B945AA" w:rsidRPr="00541670" w:rsidTr="00B945AA">
        <w:trPr>
          <w:trHeight w:val="871"/>
        </w:trPr>
        <w:tc>
          <w:tcPr>
            <w:tcW w:w="4531" w:type="dxa"/>
          </w:tcPr>
          <w:p w:rsidR="00B945AA" w:rsidRPr="00155055" w:rsidRDefault="00B945AA" w:rsidP="00B945AA">
            <w:pPr>
              <w:numPr>
                <w:ilvl w:val="0"/>
                <w:numId w:val="7"/>
              </w:numPr>
              <w:spacing w:after="0" w:line="240" w:lineRule="auto"/>
              <w:ind w:left="284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b/>
                <w:sz w:val="24"/>
                <w:szCs w:val="24"/>
              </w:rPr>
              <w:t>Устраивает ли Вас оформление учебных классов ДШИ?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B945AA" w:rsidRPr="00155055" w:rsidRDefault="00B945AA" w:rsidP="00B945AA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Удовлетворяет ли Вас материально-техническое обеспечение ДШИ?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в) затрудняюсь ответить 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lastRenderedPageBreak/>
              <w:t>Устраивает ли Вас качество преподавания предметов в ДШИ?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Каковы Ваши отношения с преподавателями ДШИ?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а) хорошие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б) удовлетворительные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 xml:space="preserve">в) плохие 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г) затрудняюсь ответить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д)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Каковы отношения Вашего ребенка с преподавателями ДШИ?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а) хорошие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б) удовлетворительные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 xml:space="preserve">в) плохие 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г) затрудняюсь ответить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д)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Каково отношение Вашего ребенка к школе в целом?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а) хорошее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б) удовлетворительное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 xml:space="preserve">в) плохое 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г) затрудняюсь ответить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д)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</w:pPr>
            <w:r w:rsidRPr="00155055">
              <w:rPr>
                <w:b/>
              </w:rPr>
              <w:t>Устаивает ли вас количество предложенных предметов для изучения в ДШИ?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 xml:space="preserve">а) да 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б) нет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в)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</w:tc>
      </w:tr>
      <w:tr w:rsidR="00B945AA" w:rsidRPr="00541670" w:rsidTr="00B945AA">
        <w:trPr>
          <w:trHeight w:val="1699"/>
        </w:trPr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Устраивает ли Вас компетентность, уровень профессионализма преподавателей ДШИ?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а) да</w:t>
            </w:r>
          </w:p>
          <w:p w:rsidR="00B945AA" w:rsidRPr="00155055" w:rsidRDefault="00B945AA" w:rsidP="00B945AA">
            <w:pPr>
              <w:pStyle w:val="a4"/>
              <w:ind w:left="0"/>
            </w:pPr>
            <w:r w:rsidRPr="00155055">
              <w:t>б) нет</w:t>
            </w:r>
          </w:p>
          <w:p w:rsidR="00B945AA" w:rsidRPr="00155055" w:rsidRDefault="00B945AA" w:rsidP="00B945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в)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 xml:space="preserve">Удовлетворяет ли Вас расположение (территориальная </w:t>
            </w:r>
            <w:r>
              <w:rPr>
                <w:b/>
              </w:rPr>
              <w:t>доступность, размещение) МБУ ДО</w:t>
            </w:r>
            <w:r w:rsidRPr="00155055">
              <w:rPr>
                <w:b/>
              </w:rPr>
              <w:t xml:space="preserve"> «Детская школа искусств»?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 xml:space="preserve">Удовлетворяет ли Вас график </w:t>
            </w:r>
            <w:r w:rsidRPr="00155055">
              <w:rPr>
                <w:b/>
              </w:rPr>
              <w:lastRenderedPageBreak/>
              <w:t>работы МБУ ДО «Детская школа искусств»?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да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б) нет 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затрудняюсь ответить 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другое (написать свой вариант)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95"/>
              <w:rPr>
                <w:b/>
              </w:rPr>
            </w:pPr>
            <w:r w:rsidRPr="00155055">
              <w:rPr>
                <w:b/>
              </w:rPr>
              <w:lastRenderedPageBreak/>
              <w:t>Ваш пол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мужской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б) женский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>Ваш возраст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18-29 лет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б) 30-49 лет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в) 50-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155055"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  <w:p w:rsidR="00B945AA" w:rsidRPr="00155055" w:rsidRDefault="00B945AA" w:rsidP="00B94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старше 60 лет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</w:tc>
      </w:tr>
      <w:tr w:rsidR="00B945AA" w:rsidRPr="00541670" w:rsidTr="00B945AA">
        <w:tc>
          <w:tcPr>
            <w:tcW w:w="4531" w:type="dxa"/>
          </w:tcPr>
          <w:p w:rsidR="00B945AA" w:rsidRPr="00155055" w:rsidRDefault="00B945AA" w:rsidP="00B945AA">
            <w:pPr>
              <w:pStyle w:val="a4"/>
              <w:numPr>
                <w:ilvl w:val="0"/>
                <w:numId w:val="7"/>
              </w:numPr>
              <w:ind w:left="284" w:hanging="284"/>
              <w:rPr>
                <w:b/>
              </w:rPr>
            </w:pPr>
            <w:r w:rsidRPr="00155055">
              <w:rPr>
                <w:b/>
              </w:rPr>
              <w:t xml:space="preserve">Ваше образование 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а) неполное среднее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б) среднее (школа, ПТУ)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 xml:space="preserve">в) среднее-специальное (техникум) 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г) незаконченное высшее</w:t>
            </w:r>
          </w:p>
          <w:p w:rsidR="00B945AA" w:rsidRPr="00155055" w:rsidRDefault="00B945AA" w:rsidP="00B945A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5055">
              <w:rPr>
                <w:rFonts w:ascii="Times New Roman" w:hAnsi="Times New Roman"/>
                <w:sz w:val="24"/>
                <w:szCs w:val="24"/>
              </w:rPr>
              <w:t>д) высшее</w:t>
            </w:r>
          </w:p>
        </w:tc>
        <w:tc>
          <w:tcPr>
            <w:tcW w:w="2552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34%</w:t>
            </w:r>
          </w:p>
          <w:p w:rsidR="00B945AA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0,8%</w:t>
            </w:r>
          </w:p>
          <w:p w:rsidR="00B945AA" w:rsidRPr="00155055" w:rsidRDefault="00B945AA" w:rsidP="00B945AA">
            <w:pPr>
              <w:widowControl w:val="0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58%</w:t>
            </w:r>
          </w:p>
        </w:tc>
      </w:tr>
    </w:tbl>
    <w:p w:rsidR="004079E8" w:rsidRPr="00B945AA" w:rsidRDefault="004079E8" w:rsidP="004079E8">
      <w:pPr>
        <w:widowControl w:val="0"/>
        <w:spacing w:after="0" w:line="20" w:lineRule="atLeast"/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4079E8" w:rsidRPr="00B945AA" w:rsidRDefault="004079E8" w:rsidP="004079E8">
      <w:pPr>
        <w:widowControl w:val="0"/>
        <w:spacing w:after="0" w:line="20" w:lineRule="atLeast"/>
        <w:ind w:firstLine="540"/>
        <w:jc w:val="both"/>
        <w:rPr>
          <w:color w:val="000000" w:themeColor="text1"/>
          <w:sz w:val="28"/>
          <w:szCs w:val="28"/>
        </w:rPr>
      </w:pPr>
      <w:r w:rsidRPr="00B945AA">
        <w:rPr>
          <w:rFonts w:ascii="Times New Roman" w:hAnsi="Times New Roman"/>
          <w:color w:val="000000" w:themeColor="text1"/>
          <w:sz w:val="28"/>
          <w:szCs w:val="28"/>
        </w:rPr>
        <w:t>В целом респондентами проставлена хорошая оценка работы Муниципального бюджетного учреждения дополнительного образования «Детская школа искусств», что выражается в удобстве режима работы учреждения, в обеспечении комфортности, и в качестве обслуживания в целом. Оценка компетентности и профессионализма сотрудников учреждения высокая. Есть некоторые претензии по поводу технического оснащения школьных помещений, парковочных мест и нехваткой педагогов по предметам скрипки, гитары, фортепиано, духовых инструментов, народных инструментов и хорового пения.</w:t>
      </w:r>
    </w:p>
    <w:p w:rsidR="00092180" w:rsidRPr="00B945AA" w:rsidRDefault="00092180">
      <w:pPr>
        <w:rPr>
          <w:color w:val="000000" w:themeColor="text1"/>
        </w:rPr>
      </w:pPr>
    </w:p>
    <w:sectPr w:rsidR="00092180" w:rsidRPr="00B945AA" w:rsidSect="00CD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1E8"/>
    <w:multiLevelType w:val="hybridMultilevel"/>
    <w:tmpl w:val="C464C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026068"/>
    <w:multiLevelType w:val="hybridMultilevel"/>
    <w:tmpl w:val="60E226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23375B"/>
    <w:multiLevelType w:val="hybridMultilevel"/>
    <w:tmpl w:val="53C4F4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5C334A"/>
    <w:multiLevelType w:val="hybridMultilevel"/>
    <w:tmpl w:val="B27260AA"/>
    <w:lvl w:ilvl="0" w:tplc="C8645C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87C23"/>
    <w:multiLevelType w:val="hybridMultilevel"/>
    <w:tmpl w:val="266A1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C1222A"/>
    <w:multiLevelType w:val="hybridMultilevel"/>
    <w:tmpl w:val="9FD8BE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10E63D0"/>
    <w:multiLevelType w:val="hybridMultilevel"/>
    <w:tmpl w:val="E9167B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79E8"/>
    <w:rsid w:val="00042334"/>
    <w:rsid w:val="00092180"/>
    <w:rsid w:val="00192A52"/>
    <w:rsid w:val="003B7200"/>
    <w:rsid w:val="004079E8"/>
    <w:rsid w:val="00541670"/>
    <w:rsid w:val="00827E9F"/>
    <w:rsid w:val="00B945AA"/>
    <w:rsid w:val="00BF06C1"/>
    <w:rsid w:val="00CB26D6"/>
    <w:rsid w:val="00CD2E65"/>
    <w:rsid w:val="00EA1F6F"/>
    <w:rsid w:val="00F2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9E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79E8"/>
    <w:rPr>
      <w:rFonts w:cs="Times New Roman"/>
      <w:color w:val="0000FF"/>
      <w:sz w:val="20"/>
      <w:u w:val="single"/>
    </w:rPr>
  </w:style>
  <w:style w:type="paragraph" w:styleId="a4">
    <w:name w:val="List Paragraph"/>
    <w:basedOn w:val="a"/>
    <w:uiPriority w:val="34"/>
    <w:qFormat/>
    <w:rsid w:val="004079E8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0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7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Гаврилова</cp:lastModifiedBy>
  <cp:revision>3</cp:revision>
  <cp:lastPrinted>2021-03-17T00:57:00Z</cp:lastPrinted>
  <dcterms:created xsi:type="dcterms:W3CDTF">2021-03-18T02:03:00Z</dcterms:created>
  <dcterms:modified xsi:type="dcterms:W3CDTF">2021-03-18T02:12:00Z</dcterms:modified>
</cp:coreProperties>
</file>