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EE8" w:rsidRPr="00870EE8" w:rsidRDefault="00870EE8" w:rsidP="00870EE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70EE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Приложение </w:t>
      </w:r>
      <w:proofErr w:type="gramStart"/>
      <w:r w:rsidRPr="00870EE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proofErr w:type="gramEnd"/>
      <w:r w:rsidRPr="00870EE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870EE8" w:rsidRPr="00870EE8" w:rsidRDefault="00870EE8" w:rsidP="00870EE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70EE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постановлению</w:t>
      </w:r>
    </w:p>
    <w:p w:rsidR="00870EE8" w:rsidRPr="00870EE8" w:rsidRDefault="00870EE8" w:rsidP="00870EE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70EE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70EE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Приморского края</w:t>
      </w:r>
    </w:p>
    <w:p w:rsidR="00870EE8" w:rsidRDefault="00870EE8" w:rsidP="0035519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6F45" w:rsidRPr="0035519D" w:rsidRDefault="00A46F45" w:rsidP="0035519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519D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A46F45" w:rsidRPr="0035519D" w:rsidRDefault="00870EE8" w:rsidP="00870EE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519D">
        <w:rPr>
          <w:rFonts w:ascii="Times New Roman" w:hAnsi="Times New Roman" w:cs="Times New Roman"/>
          <w:b/>
          <w:bCs/>
          <w:sz w:val="28"/>
          <w:szCs w:val="28"/>
        </w:rPr>
        <w:t>проведения ежегодного краевого конкурса</w:t>
      </w:r>
    </w:p>
    <w:p w:rsidR="00A46F45" w:rsidRPr="0035519D" w:rsidRDefault="00264B28" w:rsidP="00870EE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«П</w:t>
      </w:r>
      <w:r w:rsidR="00870EE8" w:rsidRPr="0035519D">
        <w:rPr>
          <w:rFonts w:ascii="Times New Roman" w:hAnsi="Times New Roman" w:cs="Times New Roman"/>
          <w:b/>
          <w:bCs/>
          <w:sz w:val="28"/>
          <w:szCs w:val="28"/>
        </w:rPr>
        <w:t xml:space="preserve">редприниматель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870EE8" w:rsidRPr="0035519D">
        <w:rPr>
          <w:rFonts w:ascii="Times New Roman" w:hAnsi="Times New Roman" w:cs="Times New Roman"/>
          <w:b/>
          <w:bCs/>
          <w:sz w:val="28"/>
          <w:szCs w:val="28"/>
        </w:rPr>
        <w:t>риморья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870EE8" w:rsidRPr="0035519D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bCs/>
          <w:sz w:val="28"/>
          <w:szCs w:val="28"/>
        </w:rPr>
        <w:t>«Т</w:t>
      </w:r>
      <w:r w:rsidR="00870EE8" w:rsidRPr="0035519D">
        <w:rPr>
          <w:rFonts w:ascii="Times New Roman" w:hAnsi="Times New Roman" w:cs="Times New Roman"/>
          <w:b/>
          <w:bCs/>
          <w:sz w:val="28"/>
          <w:szCs w:val="28"/>
        </w:rPr>
        <w:t xml:space="preserve">ы </w:t>
      </w:r>
      <w:r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870EE8" w:rsidRPr="003551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870EE8" w:rsidRPr="0035519D">
        <w:rPr>
          <w:rFonts w:ascii="Times New Roman" w:hAnsi="Times New Roman" w:cs="Times New Roman"/>
          <w:b/>
          <w:bCs/>
          <w:sz w:val="28"/>
          <w:szCs w:val="28"/>
        </w:rPr>
        <w:t>редприниматель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46F45" w:rsidRPr="0035519D" w:rsidRDefault="00A46F45" w:rsidP="0035519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6F45" w:rsidRPr="0035519D" w:rsidRDefault="00A46F45" w:rsidP="0035519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1.1. Настоящий Порядок проведения ежегодного краевого конкурса "Предприниматель Приморья" и "Ты - Предприниматель" определяет правила проведения конкурса среди субъектов малого и среднего предпринимательства, осуществляющих предпринимательскую деятельность на территории Приморского края (далее соответственно - Конкурс, субъекты малого и среднего предпринимательства).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 xml:space="preserve">1.2. Ежегодный краевой конкурс "Предприниматель Приморья" </w:t>
      </w:r>
      <w:proofErr w:type="gramStart"/>
      <w:r w:rsidRPr="00AD419C">
        <w:rPr>
          <w:rFonts w:ascii="Times New Roman" w:hAnsi="Times New Roman" w:cs="Times New Roman"/>
          <w:sz w:val="28"/>
          <w:szCs w:val="28"/>
        </w:rPr>
        <w:t>организует и проводит</w:t>
      </w:r>
      <w:proofErr w:type="gramEnd"/>
      <w:r w:rsidRPr="00AD419C">
        <w:rPr>
          <w:rFonts w:ascii="Times New Roman" w:hAnsi="Times New Roman" w:cs="Times New Roman"/>
          <w:sz w:val="28"/>
          <w:szCs w:val="28"/>
        </w:rPr>
        <w:t xml:space="preserve"> департамент экономики и развития </w:t>
      </w:r>
      <w:r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r w:rsidRPr="00AD419C">
        <w:rPr>
          <w:rFonts w:ascii="Times New Roman" w:hAnsi="Times New Roman" w:cs="Times New Roman"/>
          <w:sz w:val="28"/>
          <w:szCs w:val="28"/>
        </w:rPr>
        <w:t>Приморского края (далее соответственно - Конкурс "Предприниматель Приморья", Уполномоченный орган).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 xml:space="preserve">1.3. Ежегодный краевой конкурс "Ты - Предприниматель" (далее - Конкурс "Ты - Предприниматель") </w:t>
      </w:r>
      <w:proofErr w:type="gramStart"/>
      <w:r w:rsidRPr="00AD419C">
        <w:rPr>
          <w:rFonts w:ascii="Times New Roman" w:hAnsi="Times New Roman" w:cs="Times New Roman"/>
          <w:sz w:val="28"/>
          <w:szCs w:val="28"/>
        </w:rPr>
        <w:t>организует и проводит</w:t>
      </w:r>
      <w:proofErr w:type="gramEnd"/>
      <w:r w:rsidRPr="00AD419C">
        <w:rPr>
          <w:rFonts w:ascii="Times New Roman" w:hAnsi="Times New Roman" w:cs="Times New Roman"/>
          <w:sz w:val="28"/>
          <w:szCs w:val="28"/>
        </w:rPr>
        <w:t xml:space="preserve"> Уполномоченный орган совместно с департаментом по делам молодежи Приморского края.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II. ЦЕЛИ И ЗАДАЧИ КОНКУРСА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 xml:space="preserve">2.1. Конкурс "Предприниматель Приморья" проводится в </w:t>
      </w:r>
      <w:proofErr w:type="gramStart"/>
      <w:r w:rsidRPr="00AD419C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AD419C">
        <w:rPr>
          <w:rFonts w:ascii="Times New Roman" w:hAnsi="Times New Roman" w:cs="Times New Roman"/>
          <w:sz w:val="28"/>
          <w:szCs w:val="28"/>
        </w:rPr>
        <w:t xml:space="preserve"> содействия развитию субъектов малого и среднего предпринимательства, повышения их роли в социально-экономическом развитии региона за счет </w:t>
      </w:r>
      <w:r w:rsidRPr="00AD419C">
        <w:rPr>
          <w:rFonts w:ascii="Times New Roman" w:hAnsi="Times New Roman" w:cs="Times New Roman"/>
          <w:sz w:val="28"/>
          <w:szCs w:val="28"/>
        </w:rPr>
        <w:lastRenderedPageBreak/>
        <w:t>вовлечения населения Приморского края в предпринимательскую деятельность.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2.1.1. Задачи Конкурса "Предприниматель Приморья":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выявление субъектов малого и среднего предпринимательства, достигших наибольших успехов в своей деятельности;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систематизация опыта работы победителей Конкурса для дальнейшего его распространения;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формирование позитивного общественного мнения о деятельности субъектов малого и среднего предпринимательства.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 xml:space="preserve">2.2. Конкурс "Ты - Предприниматель" проводится в </w:t>
      </w:r>
      <w:proofErr w:type="gramStart"/>
      <w:r w:rsidRPr="00AD419C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AD419C">
        <w:rPr>
          <w:rFonts w:ascii="Times New Roman" w:hAnsi="Times New Roman" w:cs="Times New Roman"/>
          <w:sz w:val="28"/>
          <w:szCs w:val="28"/>
        </w:rPr>
        <w:t xml:space="preserve"> содействия развитию молодежного предпринимательства - популяризация, вовлечение, сопровождение и поддержка молодых предпринимателей.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III. НОМИНАЦИИ КОНКУРСА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3.1. Конкурс "Предприниматель Приморья" проводится по следующим номинациям: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"Лучшее предприятие (предприниматель) в сфере производства продукции промышленного назначения";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"Лучшее предприятие (предприниматель) в сфере сельскохозяйственного производства, переработки сельскохозяйственной продукции";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"Лучшее предприятие (предприниматель) в сфере производства продуктов питания";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"Лучшее предприятие (предприниматель) в сфере строительства, дизайна и ремонта";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"Лучшее предприятие (предприниматель) в сфере деревообработки и производства мебели";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"Лучшее предприятие (предприниматель) в сфере рыболовства и рыбоводства";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lastRenderedPageBreak/>
        <w:t>"Лучшее предприятие (предприниматель) в сфере информационных технологий и связи";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"Лучшее предприятие (предприниматель) в сфере торговли";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"Лучшее предприятие (предприниматель) в сфере транспорта и услуг автосервиса";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"Лучшее предприятие (предприниматель) в сфере бытовых услуг";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"Лучшее предприятие (предприниматель) в сфере ЖКХ";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 xml:space="preserve">"Лучшее предприятие (предприниматель) в сфере </w:t>
      </w:r>
      <w:proofErr w:type="spellStart"/>
      <w:r w:rsidRPr="00AD419C">
        <w:rPr>
          <w:rFonts w:ascii="Times New Roman" w:hAnsi="Times New Roman" w:cs="Times New Roman"/>
          <w:sz w:val="28"/>
          <w:szCs w:val="28"/>
        </w:rPr>
        <w:t>ресторанно</w:t>
      </w:r>
      <w:proofErr w:type="spellEnd"/>
      <w:r w:rsidRPr="00AD419C">
        <w:rPr>
          <w:rFonts w:ascii="Times New Roman" w:hAnsi="Times New Roman" w:cs="Times New Roman"/>
          <w:sz w:val="28"/>
          <w:szCs w:val="28"/>
        </w:rPr>
        <w:t>-гостиничных услуг";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"Лучшее предприятие (предприниматель) социальной сферы";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"Лучший молодой предприниматель года";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"Успешный старт";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"Лучший экспортер года".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 xml:space="preserve">3.2. По итогам Конкурса "Ты - Предприниматель" выбираются три лучших </w:t>
      </w:r>
      <w:proofErr w:type="gramStart"/>
      <w:r w:rsidRPr="00AD419C">
        <w:rPr>
          <w:rFonts w:ascii="Times New Roman" w:hAnsi="Times New Roman" w:cs="Times New Roman"/>
          <w:sz w:val="28"/>
          <w:szCs w:val="28"/>
        </w:rPr>
        <w:t>бизнес-идеи</w:t>
      </w:r>
      <w:proofErr w:type="gramEnd"/>
      <w:r w:rsidRPr="00AD419C">
        <w:rPr>
          <w:rFonts w:ascii="Times New Roman" w:hAnsi="Times New Roman" w:cs="Times New Roman"/>
          <w:sz w:val="28"/>
          <w:szCs w:val="28"/>
        </w:rPr>
        <w:t>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36"/>
      <w:bookmarkEnd w:id="0"/>
      <w:r w:rsidRPr="00AD419C">
        <w:rPr>
          <w:rFonts w:ascii="Times New Roman" w:hAnsi="Times New Roman" w:cs="Times New Roman"/>
          <w:sz w:val="28"/>
          <w:szCs w:val="28"/>
        </w:rPr>
        <w:t>IV. ТРЕБОВАНИЯ К УЧАСТНИКАМ КОНКУРСА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8"/>
      <w:bookmarkEnd w:id="1"/>
      <w:r w:rsidRPr="00AD419C">
        <w:rPr>
          <w:rFonts w:ascii="Times New Roman" w:hAnsi="Times New Roman" w:cs="Times New Roman"/>
          <w:sz w:val="28"/>
          <w:szCs w:val="28"/>
        </w:rPr>
        <w:t xml:space="preserve">4.1. В Конкурсе "Предприниматель Приморья" принимают участие субъекты малого и среднего предпринимательства, соответствующие требованиям </w:t>
      </w:r>
      <w:hyperlink r:id="rId5" w:history="1">
        <w:r w:rsidRPr="00AD419C">
          <w:rPr>
            <w:rFonts w:ascii="Times New Roman" w:hAnsi="Times New Roman" w:cs="Times New Roman"/>
            <w:color w:val="0000FF"/>
            <w:sz w:val="28"/>
            <w:szCs w:val="28"/>
          </w:rPr>
          <w:t>статьи 4</w:t>
        </w:r>
      </w:hyperlink>
      <w:r w:rsidRPr="00AD419C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N 209-ФЗ "О развитии малого и среднего предпринимательства в Российской Федерации" (далее - Закон) и следующим условиям: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осуществление предпринимательской деятельности не менее двух календарных лет (в номинации "Успешный старт" - от одного до двух календарных лет);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отсутствие неисполненной обязанности по уплате налогов, сборов и иных обязательных платежей, подлежащих уплате в бюджеты бюджетной системы Российской Федерации в соответствии с законодательством Российской Федерации.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lastRenderedPageBreak/>
        <w:t xml:space="preserve">4.2. В номинации "Лучший молодой предприниматель года" принимают участие индивидуальные предприниматели, учредители юридических лиц, являющиеся субъектами малого и среднего предпринимательства (с долей участия в уставном капитале не менее 50 процентов), отвечающие перечисленным в </w:t>
      </w:r>
      <w:hyperlink w:anchor="Par38" w:history="1">
        <w:r w:rsidRPr="00AD419C">
          <w:rPr>
            <w:rFonts w:ascii="Times New Roman" w:hAnsi="Times New Roman" w:cs="Times New Roman"/>
            <w:color w:val="0000FF"/>
            <w:sz w:val="28"/>
            <w:szCs w:val="28"/>
          </w:rPr>
          <w:t>пункте 4.1</w:t>
        </w:r>
      </w:hyperlink>
      <w:r w:rsidRPr="00AD419C">
        <w:rPr>
          <w:rFonts w:ascii="Times New Roman" w:hAnsi="Times New Roman" w:cs="Times New Roman"/>
          <w:sz w:val="28"/>
          <w:szCs w:val="28"/>
        </w:rPr>
        <w:t xml:space="preserve"> настоящего Порядка требованиям и условиям, в возрасте до 30 лет.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 xml:space="preserve">4.3. В Конкурсе "Ты - Предприниматель" принимают участие субъекты малого и среднего предпринимательства, соответствующие требованиям </w:t>
      </w:r>
      <w:hyperlink r:id="rId6" w:history="1">
        <w:r w:rsidRPr="00AD419C">
          <w:rPr>
            <w:rFonts w:ascii="Times New Roman" w:hAnsi="Times New Roman" w:cs="Times New Roman"/>
            <w:color w:val="0000FF"/>
            <w:sz w:val="28"/>
            <w:szCs w:val="28"/>
          </w:rPr>
          <w:t>статьи 4</w:t>
        </w:r>
      </w:hyperlink>
      <w:r w:rsidRPr="00AD419C">
        <w:rPr>
          <w:rFonts w:ascii="Times New Roman" w:hAnsi="Times New Roman" w:cs="Times New Roman"/>
          <w:sz w:val="28"/>
          <w:szCs w:val="28"/>
        </w:rPr>
        <w:t xml:space="preserve"> Закона и следующим условиям: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 xml:space="preserve">участие индивидуальных предпринимателей, учредителей юридических лиц, являющихся субъектами малого и среднего предпринимательства (с долей участия в уставном </w:t>
      </w:r>
      <w:proofErr w:type="gramStart"/>
      <w:r w:rsidRPr="00AD419C">
        <w:rPr>
          <w:rFonts w:ascii="Times New Roman" w:hAnsi="Times New Roman" w:cs="Times New Roman"/>
          <w:sz w:val="28"/>
          <w:szCs w:val="28"/>
        </w:rPr>
        <w:t>капитале</w:t>
      </w:r>
      <w:proofErr w:type="gramEnd"/>
      <w:r w:rsidRPr="00AD419C">
        <w:rPr>
          <w:rFonts w:ascii="Times New Roman" w:hAnsi="Times New Roman" w:cs="Times New Roman"/>
          <w:sz w:val="28"/>
          <w:szCs w:val="28"/>
        </w:rPr>
        <w:t xml:space="preserve"> не менее 50 процентов);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возрастное ограничение до 30 лет;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отсутствие неисполненной обязанности по уплате налогов, сборов и иных обязательных платежей, подлежащих уплате в бюджеты бюджетной системы Российской Федерации в соответствии с законодательством Российской Федерации.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V. ОРГАНИЗАЦИЯ КОНКУРСА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AD419C">
        <w:rPr>
          <w:rFonts w:ascii="Times New Roman" w:hAnsi="Times New Roman" w:cs="Times New Roman"/>
          <w:sz w:val="28"/>
          <w:szCs w:val="28"/>
        </w:rPr>
        <w:t>Информация о проведении Конкурса публикуется в средствах массовой информации, в том числе на портале малого и среднего предпринимательства Приморского края в информационно-телекоммуникационной сети Интернет по адресу: http://mb.primorsky.ru/, а также в разделе "Новости" официального сайта Администрации и органов исполнительной власти Приморского края в информационно-телекоммуникационной сети Интернет по адресу: http://primorsky.ru/.</w:t>
      </w:r>
      <w:proofErr w:type="gramEnd"/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 xml:space="preserve">5.2. Выдвижение кандидата для участия в </w:t>
      </w:r>
      <w:proofErr w:type="gramStart"/>
      <w:r w:rsidRPr="00AD419C">
        <w:rPr>
          <w:rFonts w:ascii="Times New Roman" w:hAnsi="Times New Roman" w:cs="Times New Roman"/>
          <w:sz w:val="28"/>
          <w:szCs w:val="28"/>
        </w:rPr>
        <w:t>Конкурсе</w:t>
      </w:r>
      <w:proofErr w:type="gramEnd"/>
      <w:r w:rsidRPr="00AD419C">
        <w:rPr>
          <w:rFonts w:ascii="Times New Roman" w:hAnsi="Times New Roman" w:cs="Times New Roman"/>
          <w:sz w:val="28"/>
          <w:szCs w:val="28"/>
        </w:rPr>
        <w:t xml:space="preserve"> "Предприниматель Приморья" осуществляется самостоятельно либо некоммерческими </w:t>
      </w:r>
      <w:r w:rsidRPr="00AD419C">
        <w:rPr>
          <w:rFonts w:ascii="Times New Roman" w:hAnsi="Times New Roman" w:cs="Times New Roman"/>
          <w:sz w:val="28"/>
          <w:szCs w:val="28"/>
        </w:rPr>
        <w:lastRenderedPageBreak/>
        <w:t>организациями, выражающими интересы субъектов малого и среднего предпринимательства, органами местного самоуправления городских округов и муниципальных районов Приморского края.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 xml:space="preserve">Выдвижение кандидата для участия в </w:t>
      </w:r>
      <w:proofErr w:type="gramStart"/>
      <w:r w:rsidRPr="00AD419C">
        <w:rPr>
          <w:rFonts w:ascii="Times New Roman" w:hAnsi="Times New Roman" w:cs="Times New Roman"/>
          <w:sz w:val="28"/>
          <w:szCs w:val="28"/>
        </w:rPr>
        <w:t>Конкурсе</w:t>
      </w:r>
      <w:proofErr w:type="gramEnd"/>
      <w:r w:rsidRPr="00AD419C">
        <w:rPr>
          <w:rFonts w:ascii="Times New Roman" w:hAnsi="Times New Roman" w:cs="Times New Roman"/>
          <w:sz w:val="28"/>
          <w:szCs w:val="28"/>
        </w:rPr>
        <w:t xml:space="preserve"> "Ты - Предприниматель" осуществляется самостоятельно либо молодежными организациями, расположенными на территории Приморского края.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 xml:space="preserve">5.3. Для участия в </w:t>
      </w:r>
      <w:proofErr w:type="gramStart"/>
      <w:r w:rsidRPr="00AD419C">
        <w:rPr>
          <w:rFonts w:ascii="Times New Roman" w:hAnsi="Times New Roman" w:cs="Times New Roman"/>
          <w:sz w:val="28"/>
          <w:szCs w:val="28"/>
        </w:rPr>
        <w:t>Конкурсе</w:t>
      </w:r>
      <w:proofErr w:type="gramEnd"/>
      <w:r w:rsidRPr="00AD419C">
        <w:rPr>
          <w:rFonts w:ascii="Times New Roman" w:hAnsi="Times New Roman" w:cs="Times New Roman"/>
          <w:sz w:val="28"/>
          <w:szCs w:val="28"/>
        </w:rPr>
        <w:t xml:space="preserve"> "Предприниматель Приморья" необходимо направить в Уполномоченный орган анкету участника Конкурса по </w:t>
      </w:r>
      <w:hyperlink r:id="rId7" w:history="1">
        <w:r w:rsidRPr="00AD419C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Pr="00AD419C">
        <w:rPr>
          <w:rFonts w:ascii="Times New Roman" w:hAnsi="Times New Roman" w:cs="Times New Roman"/>
          <w:sz w:val="28"/>
          <w:szCs w:val="28"/>
        </w:rPr>
        <w:t xml:space="preserve"> согласно приложению N 1 к настоящему Порядку на бумажном носителе или в электронном виде.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 xml:space="preserve">5.4. Для участия в </w:t>
      </w:r>
      <w:proofErr w:type="gramStart"/>
      <w:r w:rsidRPr="00AD419C">
        <w:rPr>
          <w:rFonts w:ascii="Times New Roman" w:hAnsi="Times New Roman" w:cs="Times New Roman"/>
          <w:sz w:val="28"/>
          <w:szCs w:val="28"/>
        </w:rPr>
        <w:t>Конкурсе</w:t>
      </w:r>
      <w:proofErr w:type="gramEnd"/>
      <w:r w:rsidRPr="00AD419C">
        <w:rPr>
          <w:rFonts w:ascii="Times New Roman" w:hAnsi="Times New Roman" w:cs="Times New Roman"/>
          <w:sz w:val="28"/>
          <w:szCs w:val="28"/>
        </w:rPr>
        <w:t xml:space="preserve"> "Ты - Предприниматель" необходимо направить в Уполномоченный орган следующие документы на бумажном носителе или в электронном виде: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 xml:space="preserve">анкету участника Конкурса по </w:t>
      </w:r>
      <w:hyperlink r:id="rId8" w:history="1">
        <w:r w:rsidRPr="00AD419C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Pr="00AD419C">
        <w:rPr>
          <w:rFonts w:ascii="Times New Roman" w:hAnsi="Times New Roman" w:cs="Times New Roman"/>
          <w:sz w:val="28"/>
          <w:szCs w:val="28"/>
        </w:rPr>
        <w:t xml:space="preserve"> согласно приложению N 2 к настоящему Порядку;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бизнес-проект.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5.5. Дата проведения Конкурса и срок подачи документов определяются Администрацией Приморского края.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5.6. Документы не возвращаются.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VI. КОНКУРСНЫЙ ОТБОР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 xml:space="preserve">6.1. К участию в </w:t>
      </w:r>
      <w:proofErr w:type="gramStart"/>
      <w:r w:rsidRPr="00AD419C">
        <w:rPr>
          <w:rFonts w:ascii="Times New Roman" w:hAnsi="Times New Roman" w:cs="Times New Roman"/>
          <w:sz w:val="28"/>
          <w:szCs w:val="28"/>
        </w:rPr>
        <w:t>Конкурсе</w:t>
      </w:r>
      <w:proofErr w:type="gramEnd"/>
      <w:r w:rsidRPr="00AD419C">
        <w:rPr>
          <w:rFonts w:ascii="Times New Roman" w:hAnsi="Times New Roman" w:cs="Times New Roman"/>
          <w:sz w:val="28"/>
          <w:szCs w:val="28"/>
        </w:rPr>
        <w:t xml:space="preserve"> допускаются субъекты малого и среднего предпринимательства, соответствующие требованиям и условиям, установленным </w:t>
      </w:r>
      <w:hyperlink w:anchor="Par36" w:history="1">
        <w:r w:rsidRPr="00AD419C">
          <w:rPr>
            <w:rFonts w:ascii="Times New Roman" w:hAnsi="Times New Roman" w:cs="Times New Roman"/>
            <w:color w:val="0000FF"/>
            <w:sz w:val="28"/>
            <w:szCs w:val="28"/>
          </w:rPr>
          <w:t>разделом IV</w:t>
        </w:r>
      </w:hyperlink>
      <w:r w:rsidRPr="00AD419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6.2. Один участник Конкурса "Предприниматель Приморья" принимает участие только в одной номинации.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6.3. Победители Конкурса "Предприниматель Приморья" оцениваются на основе критериев конкурсного отбора.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lastRenderedPageBreak/>
        <w:t>6.3.1. Критериями конкурсного отбора являются следующие показатели деятельности субъектов малого и среднего предпринимательства (за исключением номинации "Успешный старт"):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выручка от реализации товаров (работ, услуг);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налоговые платежи в бюджет.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6.3.2. Показатели оцениваются в динамике за два предшествующих календарных года.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6.3.3. Критериями конкурсного отбора по определению победителя в номинации "Успешный старт" являются следующие показатели деятельности субъектов малого и среднего предпринимательства Приморского края: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количество созданных рабочих мест;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выручка от реализации товаров (работ, услуг) по итогам предшествующего календарного года;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налоговые платежи в бюджет.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6.3.4. В случае равенства показателей деятельности субъектов малого и среднего предпринимательства в одной номинации отбор осуществляется с учетом деловой репутации, благотворительной и общественной деятельности участников.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 xml:space="preserve">6.4. </w:t>
      </w:r>
      <w:proofErr w:type="gramStart"/>
      <w:r w:rsidRPr="00AD419C">
        <w:rPr>
          <w:rFonts w:ascii="Times New Roman" w:hAnsi="Times New Roman" w:cs="Times New Roman"/>
          <w:sz w:val="28"/>
          <w:szCs w:val="28"/>
        </w:rPr>
        <w:t>Уполномоченный орган проверяет сведения из ЕГРЮЛ и ЕГРИП в виде выписки из соответствующего государственного реестра, сведения о наличии (отсутствии) неисполненной обязанности по уплате налогов, сборов и иных обязательных платежей, подлежащих уплате в бюджеты бюджетной системы Российской Федерации в соответствии с законодательством Российской Федерации, сведения о среднесписочной численности работников за предшествующий календарный год, представленные субъектами малого и среднего предпринимательства, путем направления</w:t>
      </w:r>
      <w:proofErr w:type="gramEnd"/>
      <w:r w:rsidRPr="00AD419C">
        <w:rPr>
          <w:rFonts w:ascii="Times New Roman" w:hAnsi="Times New Roman" w:cs="Times New Roman"/>
          <w:sz w:val="28"/>
          <w:szCs w:val="28"/>
        </w:rPr>
        <w:t xml:space="preserve"> запросов, в том числе в порядке межведомственного информационного взаимодействия, в территориальные органы федеральных органов исполнительной власти.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lastRenderedPageBreak/>
        <w:t>6.5. Победителей Конкурса "Предприниматель Приморья" определяет межведомственная комиссия при Администрации Приморского края по вопросам предоставления поддержки субъектам малого и среднего предпринимательства.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 xml:space="preserve">6.6. Победителей конкурса "Ты - Предприниматель" определяет комиссия, созданная на базе департамента по делам молодежи Приморского края с участием представителей молодежных объединений предпринимателей Приморского края, на основе оценки </w:t>
      </w:r>
      <w:proofErr w:type="gramStart"/>
      <w:r w:rsidRPr="00AD419C">
        <w:rPr>
          <w:rFonts w:ascii="Times New Roman" w:hAnsi="Times New Roman" w:cs="Times New Roman"/>
          <w:sz w:val="28"/>
          <w:szCs w:val="28"/>
        </w:rPr>
        <w:t>бизнес-проектов</w:t>
      </w:r>
      <w:proofErr w:type="gramEnd"/>
      <w:r w:rsidRPr="00AD419C">
        <w:rPr>
          <w:rFonts w:ascii="Times New Roman" w:hAnsi="Times New Roman" w:cs="Times New Roman"/>
          <w:sz w:val="28"/>
          <w:szCs w:val="28"/>
        </w:rPr>
        <w:t xml:space="preserve"> участников конкурса.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6.7. Решения комиссий оформляются протоколами, которые подписываются председателем и всеми членами комиссии.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6.8. В течение пяти рабочих дней со дня подписания протокола Уполномоченный орган извещает победителей конкурса о результатах.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 xml:space="preserve">6.9. </w:t>
      </w:r>
      <w:proofErr w:type="gramStart"/>
      <w:r w:rsidRPr="00AD419C">
        <w:rPr>
          <w:rFonts w:ascii="Times New Roman" w:hAnsi="Times New Roman" w:cs="Times New Roman"/>
          <w:sz w:val="28"/>
          <w:szCs w:val="28"/>
        </w:rPr>
        <w:t>Информация о победителях Конкурса публикуется в средствах массовой информации, в том числе на портале малого и среднего предпринимательства Приморского края в информационно-телекоммуникационной сети Интернет по адресу: http://mb.primorsky.ru/, а также в разделе "Новости" официального сайта Администрации и органов исполнительной власти Приморского края в информационно-телекоммуникационной сети Интернет по адресу: http://primorsky.ru/.</w:t>
      </w:r>
      <w:proofErr w:type="gramEnd"/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VII. КОНКУРСНЫЙ ОТБОР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7.1. Победители конкурса "Предприниматель Приморья" по каждой номинации награждаются дипломами победителей и кубками победителей.</w:t>
      </w:r>
    </w:p>
    <w:p w:rsidR="00AD419C" w:rsidRPr="00AD419C" w:rsidRDefault="00AD419C" w:rsidP="00AD41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19C">
        <w:rPr>
          <w:rFonts w:ascii="Times New Roman" w:hAnsi="Times New Roman" w:cs="Times New Roman"/>
          <w:sz w:val="28"/>
          <w:szCs w:val="28"/>
        </w:rPr>
        <w:t>7.2. Победители конкурса "Ты - Предприниматель", занявшие призовые места, награждаются дипломами победителей и кубками победителей.</w:t>
      </w:r>
    </w:p>
    <w:p w:rsidR="00163429" w:rsidRDefault="00163429" w:rsidP="00AD419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</w:pPr>
      <w:bookmarkStart w:id="2" w:name="_GoBack"/>
      <w:bookmarkEnd w:id="2"/>
    </w:p>
    <w:sectPr w:rsidR="00163429" w:rsidSect="00576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F45"/>
    <w:rsid w:val="0002307E"/>
    <w:rsid w:val="00043A5E"/>
    <w:rsid w:val="00163429"/>
    <w:rsid w:val="00234C20"/>
    <w:rsid w:val="0024554C"/>
    <w:rsid w:val="00264B28"/>
    <w:rsid w:val="002B0027"/>
    <w:rsid w:val="002D54C3"/>
    <w:rsid w:val="0035519D"/>
    <w:rsid w:val="00372D75"/>
    <w:rsid w:val="003B0AC2"/>
    <w:rsid w:val="00441298"/>
    <w:rsid w:val="00460187"/>
    <w:rsid w:val="004A3384"/>
    <w:rsid w:val="004A51F9"/>
    <w:rsid w:val="00576253"/>
    <w:rsid w:val="006E4B70"/>
    <w:rsid w:val="006F78FE"/>
    <w:rsid w:val="007123A6"/>
    <w:rsid w:val="00736049"/>
    <w:rsid w:val="00796DFC"/>
    <w:rsid w:val="00870EE8"/>
    <w:rsid w:val="00A46F45"/>
    <w:rsid w:val="00AA7B46"/>
    <w:rsid w:val="00AD419C"/>
    <w:rsid w:val="00BE2AE0"/>
    <w:rsid w:val="00C92911"/>
    <w:rsid w:val="00CA1BAA"/>
    <w:rsid w:val="00EE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46F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5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4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A33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46F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5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4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A33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A98EE85905F9D62BEBF9A9A5D4BB891CB3B40F19DD27A103F5B02C33A5E4C435CC7D09213A823C4FADCAvFbF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A98EE85905F9D62BEBF9A9A5D4BB891CB3B40F19DD27A103F5B02C33A5E4C435CC7D09213A823C4FADCBvFb9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A98EE85905F9D62BEBE7A4B3B8E5861DB0EB0518DA2BF05CAAEB7164ACEE937283244B6537833Dv4b6I" TargetMode="External"/><Relationship Id="rId5" Type="http://schemas.openxmlformats.org/officeDocument/2006/relationships/hyperlink" Target="consultantplus://offline/ref=20A98EE85905F9D62BEBE7A4B3B8E5861DB0EB0518DA2BF05CAAEB7164ACEE937283244B6537833Dv4b6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1573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10524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Каплюк Наталья Владимировна</dc:creator>
  <cp:keywords/>
  <dc:description/>
  <cp:lastModifiedBy>Каплюк Наталья Владимировна</cp:lastModifiedBy>
  <cp:revision>17</cp:revision>
  <cp:lastPrinted>2015-07-01T00:56:00Z</cp:lastPrinted>
  <dcterms:created xsi:type="dcterms:W3CDTF">2014-12-29T06:04:00Z</dcterms:created>
  <dcterms:modified xsi:type="dcterms:W3CDTF">2015-09-30T08:31:00Z</dcterms:modified>
</cp:coreProperties>
</file>