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D6" w:rsidRPr="007972D6" w:rsidRDefault="007972D6" w:rsidP="00D87E3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7972D6">
        <w:rPr>
          <w:rFonts w:ascii="Times New Roman" w:hAnsi="Times New Roman" w:cs="Times New Roman"/>
          <w:b/>
          <w:sz w:val="36"/>
          <w:szCs w:val="36"/>
        </w:rPr>
        <w:t xml:space="preserve">Проект: Реализация мероприятий </w:t>
      </w:r>
      <w:r>
        <w:rPr>
          <w:rFonts w:ascii="Times New Roman" w:hAnsi="Times New Roman" w:cs="Times New Roman"/>
          <w:b/>
          <w:sz w:val="36"/>
          <w:szCs w:val="36"/>
        </w:rPr>
        <w:t xml:space="preserve">по модернизации школьных систем </w:t>
      </w:r>
      <w:r w:rsidRPr="007972D6">
        <w:rPr>
          <w:rFonts w:ascii="Times New Roman" w:hAnsi="Times New Roman" w:cs="Times New Roman"/>
          <w:b/>
          <w:sz w:val="36"/>
          <w:szCs w:val="36"/>
        </w:rPr>
        <w:t>образования в 2024 году</w:t>
      </w:r>
    </w:p>
    <w:p w:rsidR="00A141B0" w:rsidRPr="00D87E33" w:rsidRDefault="00A141B0" w:rsidP="00924E18">
      <w:pPr>
        <w:jc w:val="center"/>
        <w:rPr>
          <w:rFonts w:ascii="Times New Roman" w:hAnsi="Times New Roman" w:cs="Times New Roman"/>
          <w:bCs/>
          <w:color w:val="002060"/>
          <w:sz w:val="40"/>
          <w:szCs w:val="40"/>
        </w:rPr>
      </w:pPr>
    </w:p>
    <w:p w:rsidR="00924E18" w:rsidRPr="00D87E33" w:rsidRDefault="006D029A" w:rsidP="00D87E3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D87E33">
        <w:rPr>
          <w:rFonts w:ascii="Times New Roman" w:hAnsi="Times New Roman" w:cs="Times New Roman"/>
          <w:b/>
          <w:sz w:val="36"/>
          <w:szCs w:val="36"/>
          <w:u w:val="single"/>
        </w:rPr>
        <w:t xml:space="preserve">Проект </w:t>
      </w:r>
      <w:r w:rsidR="00D87E33" w:rsidRPr="00D87E33">
        <w:rPr>
          <w:rFonts w:ascii="Times New Roman" w:hAnsi="Times New Roman" w:cs="Times New Roman"/>
          <w:b/>
          <w:sz w:val="36"/>
          <w:szCs w:val="36"/>
          <w:u w:val="single"/>
        </w:rPr>
        <w:t>реализации мероприятий по модернизации школьных систем образования в 2024 году</w:t>
      </w:r>
      <w:r w:rsidR="00D87E33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</w:t>
      </w:r>
      <w:r w:rsidR="00D87E33" w:rsidRPr="00D87E33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924E18" w:rsidRPr="00D87E33">
        <w:rPr>
          <w:rFonts w:ascii="Times New Roman" w:hAnsi="Times New Roman" w:cs="Times New Roman"/>
          <w:b/>
          <w:sz w:val="36"/>
          <w:szCs w:val="36"/>
          <w:u w:val="single"/>
        </w:rPr>
        <w:t>«</w:t>
      </w:r>
      <w:r w:rsidR="00D87E33">
        <w:rPr>
          <w:rFonts w:ascii="Times New Roman" w:hAnsi="Times New Roman"/>
          <w:b/>
          <w:noProof/>
          <w:sz w:val="36"/>
          <w:szCs w:val="36"/>
          <w:u w:val="single"/>
        </w:rPr>
        <w:t>К</w:t>
      </w:r>
      <w:r w:rsidR="007972D6" w:rsidRPr="00D87E33">
        <w:rPr>
          <w:rFonts w:ascii="Times New Roman" w:hAnsi="Times New Roman"/>
          <w:b/>
          <w:noProof/>
          <w:sz w:val="36"/>
          <w:szCs w:val="36"/>
          <w:u w:val="single"/>
        </w:rPr>
        <w:t>апитальной ремонт окон и</w:t>
      </w:r>
      <w:r w:rsidR="007972D6" w:rsidRPr="00D87E33">
        <w:rPr>
          <w:rFonts w:ascii="Times New Roman" w:hAnsi="Times New Roman"/>
          <w:b/>
          <w:sz w:val="36"/>
          <w:szCs w:val="36"/>
          <w:u w:val="single"/>
        </w:rPr>
        <w:t xml:space="preserve"> дверей в МБОУ ''Лицей'' ДГО</w:t>
      </w:r>
      <w:r w:rsidR="00924E18" w:rsidRPr="00D87E33">
        <w:rPr>
          <w:rFonts w:ascii="Times New Roman" w:hAnsi="Times New Roman" w:cs="Times New Roman"/>
          <w:b/>
          <w:sz w:val="36"/>
          <w:szCs w:val="36"/>
          <w:u w:val="single"/>
        </w:rPr>
        <w:t>»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552F" w:rsidRPr="007972D6" w:rsidRDefault="00C8552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8552F" w:rsidRPr="007972D6" w:rsidRDefault="00C8552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141B0" w:rsidRPr="007972D6" w:rsidRDefault="00A141B0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F90" w:rsidRPr="002862ED" w:rsidRDefault="002862E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62ED">
              <w:rPr>
                <w:rFonts w:ascii="Times New Roman" w:hAnsi="Times New Roman"/>
                <w:noProof/>
                <w:sz w:val="28"/>
                <w:szCs w:val="28"/>
              </w:rPr>
              <w:t>Капитальный  ремонт окон и</w:t>
            </w:r>
            <w:r w:rsidRPr="002862ED">
              <w:rPr>
                <w:rFonts w:ascii="Times New Roman" w:hAnsi="Times New Roman"/>
                <w:sz w:val="28"/>
                <w:szCs w:val="28"/>
              </w:rPr>
              <w:t xml:space="preserve"> дверей в МБОУ ''Лицей'' ДГО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7972D6" w:rsidRDefault="004D4512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F650A" w:rsidRPr="007972D6" w:rsidRDefault="008F650A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2862E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01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07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1C7C" w:rsidRPr="007972D6" w:rsidRDefault="00721C7C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7972D6" w:rsidRDefault="004D4512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F650A" w:rsidRPr="007972D6" w:rsidRDefault="008F650A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2862E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5,</w:t>
            </w:r>
            <w:r w:rsidR="0007595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11 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512" w:rsidRPr="007972D6" w:rsidRDefault="004D4512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F650A" w:rsidRPr="007972D6" w:rsidRDefault="008F650A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F650A" w:rsidRPr="007972D6" w:rsidRDefault="008F650A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="00A141B0" w:rsidRPr="007972D6">
              <w:rPr>
                <w:rFonts w:ascii="Times New Roman" w:hAnsi="Times New Roman" w:cs="Times New Roman"/>
                <w:sz w:val="28"/>
                <w:szCs w:val="28"/>
              </w:rPr>
              <w:t>03203000</w:t>
            </w:r>
            <w:r w:rsidR="0007595A">
              <w:rPr>
                <w:rFonts w:ascii="Times New Roman" w:hAnsi="Times New Roman" w:cs="Times New Roman"/>
                <w:sz w:val="28"/>
                <w:szCs w:val="28"/>
              </w:rPr>
              <w:t>31424000004-02</w:t>
            </w: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396B9B" w:rsidRPr="007972D6" w:rsidRDefault="00396B9B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298F" w:rsidRPr="007972D6" w:rsidRDefault="00A4298F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D4512" w:rsidRPr="007972D6" w:rsidRDefault="004D4512" w:rsidP="002F2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F650A" w:rsidRPr="007972D6" w:rsidRDefault="008F650A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FA6B34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ООО "</w:t>
            </w:r>
            <w:r w:rsidR="0007595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Авто Ателье</w:t>
            </w:r>
            <w:r w:rsidR="00A141B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"</w:t>
            </w:r>
          </w:p>
          <w:p w:rsidR="00F94A1C" w:rsidRPr="007972D6" w:rsidRDefault="00F94A1C" w:rsidP="002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1B0" w:rsidRPr="007972D6" w:rsidRDefault="00A141B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C92F9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7595A"/>
    <w:rsid w:val="001818B1"/>
    <w:rsid w:val="00186007"/>
    <w:rsid w:val="001A057A"/>
    <w:rsid w:val="001A3FE3"/>
    <w:rsid w:val="001E57EA"/>
    <w:rsid w:val="002862ED"/>
    <w:rsid w:val="002F2D60"/>
    <w:rsid w:val="00396B9B"/>
    <w:rsid w:val="004A15D0"/>
    <w:rsid w:val="004D4512"/>
    <w:rsid w:val="00565E24"/>
    <w:rsid w:val="0059556E"/>
    <w:rsid w:val="00645426"/>
    <w:rsid w:val="00676403"/>
    <w:rsid w:val="006D029A"/>
    <w:rsid w:val="00721C7C"/>
    <w:rsid w:val="007972D6"/>
    <w:rsid w:val="007C7AFC"/>
    <w:rsid w:val="008304E0"/>
    <w:rsid w:val="00867296"/>
    <w:rsid w:val="008F650A"/>
    <w:rsid w:val="008F7259"/>
    <w:rsid w:val="00924E18"/>
    <w:rsid w:val="00932C81"/>
    <w:rsid w:val="009C1795"/>
    <w:rsid w:val="009E26E3"/>
    <w:rsid w:val="00A141B0"/>
    <w:rsid w:val="00A313BA"/>
    <w:rsid w:val="00A4298F"/>
    <w:rsid w:val="00BD6555"/>
    <w:rsid w:val="00BE4A97"/>
    <w:rsid w:val="00C57F14"/>
    <w:rsid w:val="00C8552F"/>
    <w:rsid w:val="00C92F90"/>
    <w:rsid w:val="00D036E5"/>
    <w:rsid w:val="00D0724C"/>
    <w:rsid w:val="00D26A03"/>
    <w:rsid w:val="00D87E33"/>
    <w:rsid w:val="00DB362B"/>
    <w:rsid w:val="00DE4CDD"/>
    <w:rsid w:val="00DE7A1C"/>
    <w:rsid w:val="00E30FD2"/>
    <w:rsid w:val="00F02842"/>
    <w:rsid w:val="00F94A1C"/>
    <w:rsid w:val="00FA6B3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cp:lastPrinted>2022-11-29T02:37:00Z</cp:lastPrinted>
  <dcterms:created xsi:type="dcterms:W3CDTF">2024-04-04T01:26:00Z</dcterms:created>
  <dcterms:modified xsi:type="dcterms:W3CDTF">2024-04-04T01:26:00Z</dcterms:modified>
</cp:coreProperties>
</file>