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99D" w:rsidRPr="0044399D" w:rsidRDefault="0044399D" w:rsidP="0044399D">
      <w:pPr>
        <w:rPr>
          <w:rFonts w:ascii="Times New Roman" w:hAnsi="Times New Roman" w:cs="Times New Roman"/>
          <w:b/>
          <w:bCs/>
          <w:color w:val="000000" w:themeColor="text1"/>
          <w:sz w:val="36"/>
          <w:szCs w:val="36"/>
          <w:u w:val="single"/>
        </w:rPr>
      </w:pPr>
      <w:r w:rsidRPr="0044399D">
        <w:rPr>
          <w:rFonts w:ascii="Times New Roman" w:hAnsi="Times New Roman" w:cs="Times New Roman"/>
          <w:b/>
          <w:bCs/>
          <w:color w:val="000000" w:themeColor="text1"/>
          <w:sz w:val="36"/>
          <w:szCs w:val="36"/>
          <w:u w:val="single"/>
        </w:rPr>
        <w:t xml:space="preserve">Национальный проект: Жилье и городская среда </w:t>
      </w:r>
    </w:p>
    <w:p w:rsidR="0044399D" w:rsidRPr="0044399D" w:rsidRDefault="0044399D" w:rsidP="0044399D">
      <w:pPr>
        <w:rPr>
          <w:rFonts w:ascii="Times New Roman" w:hAnsi="Times New Roman" w:cs="Times New Roman"/>
          <w:b/>
          <w:color w:val="000000" w:themeColor="text1"/>
          <w:sz w:val="36"/>
          <w:szCs w:val="36"/>
          <w:u w:val="single"/>
        </w:rPr>
      </w:pPr>
      <w:r w:rsidRPr="0044399D">
        <w:rPr>
          <w:rFonts w:ascii="Times New Roman" w:hAnsi="Times New Roman" w:cs="Times New Roman"/>
          <w:b/>
          <w:bCs/>
          <w:color w:val="000000" w:themeColor="text1"/>
          <w:sz w:val="36"/>
          <w:szCs w:val="36"/>
          <w:u w:val="single"/>
        </w:rPr>
        <w:t xml:space="preserve">Региональный проект: </w:t>
      </w:r>
      <w:r w:rsidRPr="0044399D">
        <w:rPr>
          <w:rFonts w:ascii="Times New Roman" w:hAnsi="Times New Roman" w:cs="Times New Roman"/>
          <w:b/>
          <w:color w:val="000000" w:themeColor="text1"/>
          <w:sz w:val="36"/>
          <w:szCs w:val="36"/>
          <w:u w:val="single"/>
        </w:rPr>
        <w:t xml:space="preserve">Формирование </w:t>
      </w:r>
      <w:r>
        <w:rPr>
          <w:rFonts w:ascii="Times New Roman" w:hAnsi="Times New Roman" w:cs="Times New Roman"/>
          <w:b/>
          <w:color w:val="000000" w:themeColor="text1"/>
          <w:sz w:val="36"/>
          <w:szCs w:val="36"/>
          <w:u w:val="single"/>
        </w:rPr>
        <w:t>комфортной</w:t>
      </w:r>
      <w:r w:rsidRPr="0044399D">
        <w:rPr>
          <w:rFonts w:ascii="Times New Roman" w:hAnsi="Times New Roman" w:cs="Times New Roman"/>
          <w:b/>
          <w:color w:val="000000" w:themeColor="text1"/>
          <w:sz w:val="36"/>
          <w:szCs w:val="36"/>
          <w:u w:val="single"/>
        </w:rPr>
        <w:t xml:space="preserve"> городской среды</w:t>
      </w:r>
    </w:p>
    <w:p w:rsidR="00A141B0" w:rsidRPr="0044399D" w:rsidRDefault="0044399D" w:rsidP="0044399D">
      <w:pPr>
        <w:jc w:val="center"/>
        <w:rPr>
          <w:b/>
          <w:color w:val="002060"/>
          <w:sz w:val="36"/>
          <w:szCs w:val="36"/>
          <w:u w:val="single"/>
        </w:rPr>
      </w:pPr>
      <w:r w:rsidRPr="0044399D"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  <w:t>Благоустройство общественных территорий</w:t>
      </w:r>
    </w:p>
    <w:tbl>
      <w:tblPr>
        <w:tblW w:w="14771" w:type="dxa"/>
        <w:tblCellMar>
          <w:left w:w="0" w:type="dxa"/>
          <w:right w:w="0" w:type="dxa"/>
        </w:tblCellMar>
        <w:tblLook w:val="04A0"/>
      </w:tblPr>
      <w:tblGrid>
        <w:gridCol w:w="3113"/>
        <w:gridCol w:w="2121"/>
        <w:gridCol w:w="2546"/>
        <w:gridCol w:w="3535"/>
        <w:gridCol w:w="3456"/>
      </w:tblGrid>
      <w:tr w:rsidR="00C92F90" w:rsidRPr="007972D6" w:rsidTr="004D4512">
        <w:trPr>
          <w:trHeight w:val="890"/>
        </w:trPr>
        <w:tc>
          <w:tcPr>
            <w:tcW w:w="3113" w:type="dxa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F90" w:rsidRPr="007972D6" w:rsidRDefault="00C92F9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>Объект, адрес</w:t>
            </w:r>
          </w:p>
        </w:tc>
        <w:tc>
          <w:tcPr>
            <w:tcW w:w="2121" w:type="dxa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F90" w:rsidRPr="007972D6" w:rsidRDefault="00C92F9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>Дата завершения работ</w:t>
            </w:r>
          </w:p>
        </w:tc>
        <w:tc>
          <w:tcPr>
            <w:tcW w:w="2546" w:type="dxa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F90" w:rsidRPr="007972D6" w:rsidRDefault="00C92F9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>Общая сумма финансирования</w:t>
            </w:r>
          </w:p>
        </w:tc>
        <w:tc>
          <w:tcPr>
            <w:tcW w:w="3535" w:type="dxa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F90" w:rsidRPr="007972D6" w:rsidRDefault="00C92F9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>Номер контракта</w:t>
            </w:r>
          </w:p>
        </w:tc>
        <w:tc>
          <w:tcPr>
            <w:tcW w:w="3456" w:type="dxa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F90" w:rsidRPr="007972D6" w:rsidRDefault="00C92F9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 xml:space="preserve">Подрядчик </w:t>
            </w:r>
          </w:p>
        </w:tc>
      </w:tr>
      <w:tr w:rsidR="00C92F90" w:rsidRPr="007972D6" w:rsidTr="004D4512">
        <w:trPr>
          <w:trHeight w:val="2297"/>
        </w:trPr>
        <w:tc>
          <w:tcPr>
            <w:tcW w:w="3113" w:type="dxa"/>
            <w:tcBorders>
              <w:top w:val="single" w:sz="8" w:space="0" w:color="5B9BD5"/>
              <w:left w:val="nil"/>
              <w:bottom w:val="nil"/>
              <w:right w:val="nil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A6CC8" w:rsidRDefault="00EA6CC8" w:rsidP="004439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6CC8" w:rsidRPr="007972D6" w:rsidRDefault="00EA6CC8" w:rsidP="004439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2F90" w:rsidRDefault="00C948DD" w:rsidP="00C948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83838"/>
                <w:sz w:val="28"/>
                <w:szCs w:val="28"/>
              </w:rPr>
            </w:pPr>
            <w:r w:rsidRPr="00C948DD">
              <w:rPr>
                <w:rFonts w:ascii="Times New Roman" w:hAnsi="Times New Roman" w:cs="Times New Roman"/>
                <w:color w:val="383838"/>
                <w:sz w:val="28"/>
                <w:szCs w:val="28"/>
              </w:rPr>
              <w:t xml:space="preserve">Благоустройство общественной территории Парк ул. </w:t>
            </w:r>
            <w:proofErr w:type="gramStart"/>
            <w:r w:rsidRPr="00C948DD">
              <w:rPr>
                <w:rFonts w:ascii="Times New Roman" w:hAnsi="Times New Roman" w:cs="Times New Roman"/>
                <w:color w:val="383838"/>
                <w:sz w:val="28"/>
                <w:szCs w:val="28"/>
              </w:rPr>
              <w:t>Тополиная</w:t>
            </w:r>
            <w:proofErr w:type="gramEnd"/>
            <w:r w:rsidRPr="00C948DD">
              <w:rPr>
                <w:rFonts w:ascii="Times New Roman" w:hAnsi="Times New Roman" w:cs="Times New Roman"/>
                <w:color w:val="383838"/>
                <w:sz w:val="28"/>
                <w:szCs w:val="28"/>
              </w:rPr>
              <w:t>, г. Дальнереченск, Приморский край (II этап)</w:t>
            </w:r>
          </w:p>
          <w:p w:rsidR="009C3FE0" w:rsidRDefault="009C3FE0" w:rsidP="00C948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83838"/>
                <w:sz w:val="28"/>
                <w:szCs w:val="28"/>
              </w:rPr>
            </w:pPr>
          </w:p>
          <w:p w:rsidR="009C3FE0" w:rsidRDefault="009C3FE0" w:rsidP="00C948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83838"/>
                <w:sz w:val="28"/>
                <w:szCs w:val="28"/>
              </w:rPr>
            </w:pPr>
          </w:p>
          <w:p w:rsidR="009C3FE0" w:rsidRDefault="009C3FE0" w:rsidP="00C948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83838"/>
                <w:sz w:val="28"/>
                <w:szCs w:val="28"/>
              </w:rPr>
            </w:pPr>
          </w:p>
          <w:p w:rsidR="00BC5F05" w:rsidRDefault="00BC5F05" w:rsidP="00C948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83838"/>
                <w:sz w:val="28"/>
                <w:szCs w:val="28"/>
              </w:rPr>
            </w:pPr>
          </w:p>
          <w:p w:rsidR="00BC5F05" w:rsidRDefault="00BC5F05" w:rsidP="00C948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83838"/>
                <w:sz w:val="28"/>
                <w:szCs w:val="28"/>
              </w:rPr>
            </w:pPr>
          </w:p>
          <w:p w:rsidR="009C3FE0" w:rsidRPr="009C3FE0" w:rsidRDefault="009C3FE0" w:rsidP="00C9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3FE0">
              <w:rPr>
                <w:rFonts w:ascii="Times New Roman" w:hAnsi="Times New Roman" w:cs="Times New Roman"/>
                <w:color w:val="383838"/>
                <w:sz w:val="28"/>
                <w:szCs w:val="28"/>
              </w:rPr>
              <w:t xml:space="preserve">Благоустройство общественной территории Сквер у церкви, Приморский край,  </w:t>
            </w:r>
            <w:proofErr w:type="gramStart"/>
            <w:r w:rsidRPr="009C3FE0">
              <w:rPr>
                <w:rFonts w:ascii="Times New Roman" w:hAnsi="Times New Roman" w:cs="Times New Roman"/>
                <w:color w:val="383838"/>
                <w:sz w:val="28"/>
                <w:szCs w:val="28"/>
              </w:rPr>
              <w:t>г</w:t>
            </w:r>
            <w:proofErr w:type="gramEnd"/>
            <w:r w:rsidRPr="009C3FE0">
              <w:rPr>
                <w:rFonts w:ascii="Times New Roman" w:hAnsi="Times New Roman" w:cs="Times New Roman"/>
                <w:color w:val="383838"/>
                <w:sz w:val="28"/>
                <w:szCs w:val="28"/>
              </w:rPr>
              <w:t>. Дальнереченск, ул. Ленина,99в</w:t>
            </w:r>
          </w:p>
        </w:tc>
        <w:tc>
          <w:tcPr>
            <w:tcW w:w="2121" w:type="dxa"/>
            <w:tcBorders>
              <w:top w:val="single" w:sz="8" w:space="0" w:color="5B9BD5"/>
              <w:left w:val="nil"/>
              <w:bottom w:val="nil"/>
              <w:right w:val="nil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94A1C" w:rsidRPr="007972D6" w:rsidRDefault="00F94A1C" w:rsidP="004439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924E18" w:rsidRPr="007972D6" w:rsidRDefault="0044399D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15.08.2024</w:t>
            </w:r>
          </w:p>
          <w:p w:rsidR="00924E18" w:rsidRPr="007972D6" w:rsidRDefault="00924E18" w:rsidP="006D029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8D5C6D" w:rsidRDefault="008D5C6D" w:rsidP="00443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44399D" w:rsidRDefault="001C387F" w:rsidP="00443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15.07</w:t>
            </w:r>
            <w:r w:rsidR="0044399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.2024</w:t>
            </w:r>
          </w:p>
          <w:p w:rsidR="008D5C6D" w:rsidRDefault="008D5C6D" w:rsidP="00443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8D5C6D" w:rsidRPr="007972D6" w:rsidRDefault="008D5C6D" w:rsidP="00443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31.07.2024 </w:t>
            </w:r>
          </w:p>
          <w:p w:rsidR="00F94A1C" w:rsidRDefault="00F94A1C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A6CC8" w:rsidRDefault="00EA6CC8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9C3FE0" w:rsidRDefault="005407A5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15</w:t>
            </w:r>
            <w:r w:rsidR="00EA6CC8" w:rsidRPr="005407A5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.07.2024</w:t>
            </w:r>
          </w:p>
          <w:p w:rsidR="00BC5F05" w:rsidRDefault="00BC5F05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BC5F05" w:rsidRDefault="00BC5F05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BC5F05" w:rsidRDefault="00BC5F05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30.07.2024</w:t>
            </w:r>
          </w:p>
          <w:p w:rsidR="00BC5F05" w:rsidRDefault="00BC5F05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3FE0" w:rsidRDefault="009C3FE0" w:rsidP="00BC5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3FE0" w:rsidRDefault="009C3FE0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3FE0" w:rsidRDefault="009C3FE0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A6CC8" w:rsidRDefault="00EA6CC8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3FE0" w:rsidRPr="007972D6" w:rsidRDefault="009C3FE0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15.06.2024</w:t>
            </w:r>
          </w:p>
        </w:tc>
        <w:tc>
          <w:tcPr>
            <w:tcW w:w="2546" w:type="dxa"/>
            <w:tcBorders>
              <w:top w:val="single" w:sz="8" w:space="0" w:color="5B9BD5"/>
              <w:left w:val="nil"/>
              <w:bottom w:val="nil"/>
              <w:right w:val="nil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F2D60" w:rsidRPr="007972D6" w:rsidRDefault="002F2D60" w:rsidP="009C3FE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44399D" w:rsidRPr="007972D6" w:rsidRDefault="0044399D" w:rsidP="00443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8,95 </w:t>
            </w:r>
            <w:r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 млн. руб. </w:t>
            </w:r>
          </w:p>
          <w:p w:rsidR="002F2D60" w:rsidRPr="007972D6" w:rsidRDefault="002F2D60" w:rsidP="008D5C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8D5C6D" w:rsidRDefault="008D5C6D" w:rsidP="00443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44399D" w:rsidRPr="007972D6" w:rsidRDefault="001C387F" w:rsidP="00443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1</w:t>
            </w:r>
            <w:r w:rsidR="0044399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43</w:t>
            </w:r>
            <w:r w:rsidR="0044399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 </w:t>
            </w:r>
            <w:r w:rsidR="0044399D"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 млн. руб. </w:t>
            </w:r>
          </w:p>
          <w:p w:rsidR="00721C7C" w:rsidRPr="007972D6" w:rsidRDefault="00721C7C" w:rsidP="009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8D5C6D" w:rsidRPr="007972D6" w:rsidRDefault="008D5C6D" w:rsidP="008D5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0,99 </w:t>
            </w:r>
            <w:r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 млн. руб. </w:t>
            </w:r>
          </w:p>
          <w:p w:rsidR="00A4298F" w:rsidRDefault="00A4298F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A6CC8" w:rsidRDefault="00EA6CC8" w:rsidP="00EA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EA6CC8" w:rsidRDefault="005407A5" w:rsidP="00EA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1</w:t>
            </w:r>
            <w:r w:rsidR="00EA6CC8" w:rsidRPr="005407A5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70</w:t>
            </w:r>
            <w:r w:rsidR="00EA6CC8" w:rsidRPr="005407A5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  млн. руб.</w:t>
            </w:r>
            <w:r w:rsidR="00EA6CC8"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 </w:t>
            </w:r>
          </w:p>
          <w:p w:rsidR="00BC5F05" w:rsidRDefault="00BC5F05" w:rsidP="00EA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BC5F05" w:rsidRDefault="00BC5F05" w:rsidP="00EA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BC5F05" w:rsidRPr="007972D6" w:rsidRDefault="00BC5F05" w:rsidP="00EA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0,617 млн. руб.</w:t>
            </w:r>
          </w:p>
          <w:p w:rsidR="009C3FE0" w:rsidRDefault="009C3FE0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3FE0" w:rsidRDefault="009C3FE0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3FE0" w:rsidRDefault="009C3FE0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D5C6D" w:rsidRDefault="008D5C6D" w:rsidP="009C3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8D5C6D" w:rsidRDefault="008D5C6D" w:rsidP="009C3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9C3FE0" w:rsidRPr="007972D6" w:rsidRDefault="009C3FE0" w:rsidP="009C3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2,</w:t>
            </w:r>
            <w:r w:rsidR="008D5C6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46</w:t>
            </w: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 </w:t>
            </w:r>
            <w:r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 млн. руб. </w:t>
            </w:r>
          </w:p>
          <w:p w:rsidR="009C3FE0" w:rsidRPr="007972D6" w:rsidRDefault="009C3FE0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5" w:type="dxa"/>
            <w:tcBorders>
              <w:top w:val="single" w:sz="8" w:space="0" w:color="5B9BD5"/>
              <w:left w:val="nil"/>
              <w:bottom w:val="nil"/>
              <w:right w:val="nil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F2D60" w:rsidRPr="008D5C6D" w:rsidRDefault="0044399D" w:rsidP="00EA6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МК № </w:t>
            </w:r>
            <w:r w:rsidRPr="004439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0820300018124000023</w:t>
            </w:r>
          </w:p>
          <w:p w:rsidR="00EA6CC8" w:rsidRDefault="00EA6CC8" w:rsidP="00443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44399D" w:rsidRPr="0044399D" w:rsidRDefault="0044399D" w:rsidP="00443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МК № </w:t>
            </w:r>
            <w:r w:rsidR="001C387F" w:rsidRPr="001C387F">
              <w:rPr>
                <w:rFonts w:ascii="Times New Roman" w:eastAsia="Arial Unicode MS" w:hAnsi="Times New Roman"/>
                <w:spacing w:val="-2"/>
                <w:sz w:val="28"/>
                <w:szCs w:val="28"/>
              </w:rPr>
              <w:t>0820300018124000024</w:t>
            </w:r>
          </w:p>
          <w:p w:rsidR="00396B9B" w:rsidRPr="008D5C6D" w:rsidRDefault="008D5C6D" w:rsidP="009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 w:rsidRPr="008D5C6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МК № </w:t>
            </w:r>
            <w:r w:rsidRPr="008D5C6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0820300018124000046</w:t>
            </w:r>
          </w:p>
          <w:p w:rsidR="00924E18" w:rsidRPr="008D5C6D" w:rsidRDefault="00924E18" w:rsidP="009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EA6CC8" w:rsidRPr="008D5C6D" w:rsidRDefault="00EA6CC8" w:rsidP="00EA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 w:rsidRPr="008D5C6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МК № </w:t>
            </w:r>
            <w:r w:rsidRPr="005407A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shd w:val="clear" w:color="auto" w:fill="DBE5F1" w:themeFill="accent1" w:themeFillTint="33"/>
              </w:rPr>
              <w:t>08203000181240000</w:t>
            </w:r>
            <w:r w:rsidR="005407A5" w:rsidRPr="005407A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shd w:val="clear" w:color="auto" w:fill="DBE5F1" w:themeFill="accent1" w:themeFillTint="33"/>
              </w:rPr>
              <w:t>52</w:t>
            </w:r>
          </w:p>
          <w:p w:rsidR="00A4298F" w:rsidRDefault="00A4298F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3FE0" w:rsidRDefault="00BC5F05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МК № 0820300018124000089</w:t>
            </w:r>
          </w:p>
          <w:p w:rsidR="009C3FE0" w:rsidRDefault="009C3FE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8D5C6D" w:rsidRDefault="008D5C6D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BC5F05" w:rsidRDefault="00BC5F05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BC5F05" w:rsidRDefault="00BC5F05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9C3FE0" w:rsidRDefault="009C3FE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МК №</w:t>
            </w:r>
          </w:p>
          <w:p w:rsidR="009C3FE0" w:rsidRPr="009C3FE0" w:rsidRDefault="009C3FE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3FE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0820300018124000018</w:t>
            </w:r>
          </w:p>
        </w:tc>
        <w:tc>
          <w:tcPr>
            <w:tcW w:w="3456" w:type="dxa"/>
            <w:tcBorders>
              <w:top w:val="single" w:sz="8" w:space="0" w:color="5B9BD5"/>
              <w:left w:val="nil"/>
              <w:bottom w:val="nil"/>
              <w:right w:val="nil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94A1C" w:rsidRPr="007972D6" w:rsidRDefault="00F94A1C" w:rsidP="009C3F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60" w:rsidRDefault="0044399D" w:rsidP="008D5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ИП </w:t>
            </w:r>
            <w:proofErr w:type="spellStart"/>
            <w:r w:rsidRPr="00C948DD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лгатян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948D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коб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948DD">
              <w:rPr>
                <w:rFonts w:ascii="Times New Roman" w:hAnsi="Times New Roman" w:cs="Times New Roman"/>
                <w:bCs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ипаритович</w:t>
            </w:r>
            <w:proofErr w:type="spellEnd"/>
          </w:p>
          <w:p w:rsidR="008D5C6D" w:rsidRPr="007972D6" w:rsidRDefault="008D5C6D" w:rsidP="008D5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44399D" w:rsidRPr="00C948DD" w:rsidRDefault="001C387F" w:rsidP="00443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Техножнец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721C7C" w:rsidRPr="007972D6" w:rsidRDefault="00721C7C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C92F90" w:rsidRPr="008D5C6D" w:rsidRDefault="008D5C6D" w:rsidP="006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C6D">
              <w:rPr>
                <w:rFonts w:ascii="Times New Roman" w:hAnsi="Times New Roman" w:cs="Times New Roman"/>
                <w:bCs/>
                <w:sz w:val="28"/>
                <w:szCs w:val="28"/>
              </w:rPr>
              <w:t>ИП Овсянников Николай Игоревич</w:t>
            </w:r>
          </w:p>
          <w:p w:rsidR="009C3FE0" w:rsidRDefault="009C3FE0" w:rsidP="006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A6CC8" w:rsidRDefault="00EA6CC8" w:rsidP="00EA6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ООО «Вектор»</w:t>
            </w:r>
          </w:p>
          <w:p w:rsidR="00BC5F05" w:rsidRDefault="00BC5F05" w:rsidP="00EA6C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C5F05" w:rsidRDefault="00BC5F05" w:rsidP="00BC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ИП </w:t>
            </w:r>
            <w:proofErr w:type="spellStart"/>
            <w:r w:rsidRPr="00C948DD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лгатян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948D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коб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948DD">
              <w:rPr>
                <w:rFonts w:ascii="Times New Roman" w:hAnsi="Times New Roman" w:cs="Times New Roman"/>
                <w:bCs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ипаритович</w:t>
            </w:r>
            <w:proofErr w:type="spellEnd"/>
          </w:p>
          <w:p w:rsidR="00BC5F05" w:rsidRPr="008D5C6D" w:rsidRDefault="00BC5F05" w:rsidP="00EA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A6CC8" w:rsidRPr="008D5C6D" w:rsidRDefault="00EA6CC8" w:rsidP="006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3FE0" w:rsidRDefault="009C3FE0" w:rsidP="006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3FE0" w:rsidRDefault="009C3FE0" w:rsidP="00BC5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3FE0" w:rsidRPr="007972D6" w:rsidRDefault="009C3FE0" w:rsidP="006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 Бородулин Константин Юрьевич</w:t>
            </w:r>
          </w:p>
        </w:tc>
      </w:tr>
    </w:tbl>
    <w:p w:rsidR="00A4298F" w:rsidRDefault="00A4298F" w:rsidP="002F2D60"/>
    <w:sectPr w:rsidR="00A4298F" w:rsidSect="00C92F9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92F90"/>
    <w:rsid w:val="000047FE"/>
    <w:rsid w:val="00041793"/>
    <w:rsid w:val="0007595A"/>
    <w:rsid w:val="001818B1"/>
    <w:rsid w:val="00186007"/>
    <w:rsid w:val="001A057A"/>
    <w:rsid w:val="001A3FE3"/>
    <w:rsid w:val="001C387F"/>
    <w:rsid w:val="001E57EA"/>
    <w:rsid w:val="002862ED"/>
    <w:rsid w:val="002F2D60"/>
    <w:rsid w:val="00396B9B"/>
    <w:rsid w:val="0044399D"/>
    <w:rsid w:val="004A15D0"/>
    <w:rsid w:val="004D4512"/>
    <w:rsid w:val="005407A5"/>
    <w:rsid w:val="00565E24"/>
    <w:rsid w:val="0059556E"/>
    <w:rsid w:val="00645426"/>
    <w:rsid w:val="00676403"/>
    <w:rsid w:val="006D029A"/>
    <w:rsid w:val="00721C7C"/>
    <w:rsid w:val="007972D6"/>
    <w:rsid w:val="007C7AFC"/>
    <w:rsid w:val="008304E0"/>
    <w:rsid w:val="00867296"/>
    <w:rsid w:val="008D5C6D"/>
    <w:rsid w:val="008F650A"/>
    <w:rsid w:val="008F7259"/>
    <w:rsid w:val="00924E18"/>
    <w:rsid w:val="00932C81"/>
    <w:rsid w:val="009C1795"/>
    <w:rsid w:val="009C3FE0"/>
    <w:rsid w:val="009E26E3"/>
    <w:rsid w:val="00A141B0"/>
    <w:rsid w:val="00A313BA"/>
    <w:rsid w:val="00A4298F"/>
    <w:rsid w:val="00A94527"/>
    <w:rsid w:val="00AE6D21"/>
    <w:rsid w:val="00BC5F05"/>
    <w:rsid w:val="00BD6555"/>
    <w:rsid w:val="00BE4A97"/>
    <w:rsid w:val="00C57F14"/>
    <w:rsid w:val="00C8552F"/>
    <w:rsid w:val="00C92F90"/>
    <w:rsid w:val="00C948DD"/>
    <w:rsid w:val="00D036E5"/>
    <w:rsid w:val="00D0724C"/>
    <w:rsid w:val="00D26A03"/>
    <w:rsid w:val="00D87E33"/>
    <w:rsid w:val="00DB362B"/>
    <w:rsid w:val="00DE4CDD"/>
    <w:rsid w:val="00DE7A1C"/>
    <w:rsid w:val="00E30FD2"/>
    <w:rsid w:val="00E51F96"/>
    <w:rsid w:val="00EA6CC8"/>
    <w:rsid w:val="00F02842"/>
    <w:rsid w:val="00F374A3"/>
    <w:rsid w:val="00F94A1C"/>
    <w:rsid w:val="00FA6B34"/>
    <w:rsid w:val="00FC0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0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2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Боева</cp:lastModifiedBy>
  <cp:revision>8</cp:revision>
  <cp:lastPrinted>2022-11-29T02:37:00Z</cp:lastPrinted>
  <dcterms:created xsi:type="dcterms:W3CDTF">2024-04-24T01:53:00Z</dcterms:created>
  <dcterms:modified xsi:type="dcterms:W3CDTF">2024-09-26T07:54:00Z</dcterms:modified>
</cp:coreProperties>
</file>