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DB5E09" w:rsidTr="00424EA9">
        <w:tc>
          <w:tcPr>
            <w:tcW w:w="9720" w:type="dxa"/>
            <w:gridSpan w:val="4"/>
          </w:tcPr>
          <w:p w:rsidR="00DB5E09" w:rsidRDefault="00DB5E09" w:rsidP="00424EA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321A402" wp14:editId="0C9D9149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E09" w:rsidRDefault="00DB5E09" w:rsidP="00424EA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DB5E09" w:rsidRDefault="00DB5E09" w:rsidP="00424EA9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DB5E09" w:rsidRDefault="00DB5E09" w:rsidP="00424EA9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DB5E09" w:rsidRDefault="00DB5E09" w:rsidP="00424EA9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DB5E09" w:rsidRDefault="00DB5E09" w:rsidP="00424EA9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DB5E09" w:rsidRDefault="00DB5E09" w:rsidP="00424EA9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DB5E09" w:rsidRDefault="00DB5E09" w:rsidP="00424EA9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DB5E09" w:rsidTr="00424EA9">
        <w:trPr>
          <w:cantSplit/>
        </w:trPr>
        <w:tc>
          <w:tcPr>
            <w:tcW w:w="3071" w:type="dxa"/>
            <w:hideMark/>
          </w:tcPr>
          <w:p w:rsidR="00DB5E09" w:rsidRDefault="0052054C" w:rsidP="00424EA9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06 октября </w:t>
            </w:r>
            <w:r w:rsidR="00DB5E09">
              <w:t>2022 г.</w:t>
            </w:r>
          </w:p>
        </w:tc>
        <w:tc>
          <w:tcPr>
            <w:tcW w:w="3409" w:type="dxa"/>
            <w:gridSpan w:val="2"/>
            <w:hideMark/>
          </w:tcPr>
          <w:p w:rsidR="00DB5E09" w:rsidRDefault="00DB5E09" w:rsidP="0052054C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DB5E09" w:rsidRDefault="00DB5E09" w:rsidP="00DB5E09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       №   </w:t>
            </w:r>
            <w:r w:rsidR="0052054C">
              <w:t>110</w:t>
            </w:r>
            <w:bookmarkStart w:id="0" w:name="_GoBack"/>
            <w:bookmarkEnd w:id="0"/>
            <w:r>
              <w:t xml:space="preserve">      </w:t>
            </w:r>
          </w:p>
        </w:tc>
      </w:tr>
      <w:tr w:rsidR="00DB5E09" w:rsidTr="00424EA9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E09" w:rsidRDefault="00DB5E09" w:rsidP="00424EA9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DB5E09" w:rsidRDefault="00DB5E09" w:rsidP="00424EA9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25</w:t>
            </w:r>
            <w:r>
              <w:rPr>
                <w:szCs w:val="28"/>
              </w:rPr>
              <w:t xml:space="preserve"> ноября 2021 г. № 116 «Об утверждении «Перечня наказов избирателей депутатам Думы Дальнереченского городского округа на 2022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5E09" w:rsidRDefault="00DB5E09" w:rsidP="00424EA9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DB5E09" w:rsidRPr="00C82A55" w:rsidRDefault="00DB5E09" w:rsidP="00DB5E09">
      <w:pPr>
        <w:rPr>
          <w:sz w:val="24"/>
          <w:szCs w:val="24"/>
        </w:rPr>
      </w:pPr>
      <w:r>
        <w:rPr>
          <w:szCs w:val="28"/>
        </w:rPr>
        <w:tab/>
      </w:r>
      <w:r w:rsidRPr="00C82A55">
        <w:rPr>
          <w:sz w:val="24"/>
          <w:szCs w:val="24"/>
        </w:rPr>
        <w:t xml:space="preserve">      </w:t>
      </w:r>
      <w:r w:rsidRPr="00C82A55">
        <w:rPr>
          <w:sz w:val="24"/>
          <w:szCs w:val="24"/>
        </w:rPr>
        <w:tab/>
      </w:r>
    </w:p>
    <w:p w:rsidR="00DB5E09" w:rsidRPr="00C82A55" w:rsidRDefault="00DB5E09" w:rsidP="00DB5E09">
      <w:pPr>
        <w:rPr>
          <w:sz w:val="24"/>
          <w:szCs w:val="24"/>
        </w:rPr>
      </w:pPr>
    </w:p>
    <w:p w:rsidR="00DB5E09" w:rsidRDefault="00DB5E09" w:rsidP="00DB5E09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Думы Дальнереченского городского округа от 26.07.2022 № 90 «Об утверждении Положения об организации работы с наказами избирателей в Дальнереченском городском округе</w:t>
      </w:r>
      <w:r>
        <w:t>», рассмотрев заявлени</w:t>
      </w:r>
      <w:r w:rsidR="00B57FA4">
        <w:t xml:space="preserve">я </w:t>
      </w:r>
      <w:r>
        <w:t>депутат</w:t>
      </w:r>
      <w:r w:rsidR="00B57FA4">
        <w:t xml:space="preserve">ов </w:t>
      </w:r>
      <w:r>
        <w:t xml:space="preserve">Думы Дальнереченского городского округа </w:t>
      </w:r>
      <w:r w:rsidR="00B57FA4">
        <w:t xml:space="preserve">Шершнева С.Е., </w:t>
      </w:r>
      <w:proofErr w:type="spellStart"/>
      <w:r>
        <w:t>Гайнутдинова</w:t>
      </w:r>
      <w:proofErr w:type="spellEnd"/>
      <w:r>
        <w:t xml:space="preserve"> Д.В., Дума</w:t>
      </w:r>
      <w:proofErr w:type="gramEnd"/>
      <w:r>
        <w:t xml:space="preserve"> Дальнереченского городского округа</w:t>
      </w:r>
    </w:p>
    <w:p w:rsidR="00DB5E09" w:rsidRDefault="00DB5E09" w:rsidP="00DB5E09">
      <w:pPr>
        <w:rPr>
          <w:szCs w:val="28"/>
        </w:rPr>
      </w:pPr>
    </w:p>
    <w:p w:rsidR="00DB5E09" w:rsidRDefault="00DB5E09" w:rsidP="00DB5E09">
      <w:r>
        <w:rPr>
          <w:szCs w:val="28"/>
        </w:rPr>
        <w:t>РЕШИЛА:</w:t>
      </w:r>
    </w:p>
    <w:p w:rsidR="00DB5E09" w:rsidRDefault="00DB5E09" w:rsidP="00DB5E09">
      <w:pPr>
        <w:jc w:val="both"/>
        <w:rPr>
          <w:szCs w:val="28"/>
        </w:rPr>
      </w:pPr>
    </w:p>
    <w:p w:rsidR="00DB5E09" w:rsidRDefault="00DB5E09" w:rsidP="00DB5E09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25.11.2021 г. № 116 «Об утверждении «Перечня наказов избирателей депутатам Думы Дальнереченского городского округа на 2022 г.»</w:t>
      </w:r>
      <w:r>
        <w:t xml:space="preserve"> следующие изменения:</w:t>
      </w:r>
    </w:p>
    <w:p w:rsidR="00DB5E09" w:rsidRDefault="00DB5E09" w:rsidP="00DB5E09">
      <w:pPr>
        <w:ind w:firstLine="720"/>
        <w:jc w:val="both"/>
        <w:rPr>
          <w:szCs w:val="28"/>
        </w:rPr>
      </w:pPr>
    </w:p>
    <w:p w:rsidR="00B57FA4" w:rsidRDefault="00DB5E09" w:rsidP="00DB5E09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>
        <w:rPr>
          <w:szCs w:val="28"/>
        </w:rPr>
        <w:t>1</w:t>
      </w:r>
      <w:r w:rsidRPr="00167829">
        <w:rPr>
          <w:szCs w:val="28"/>
        </w:rPr>
        <w:t xml:space="preserve">. </w:t>
      </w:r>
      <w:r w:rsidR="00B57FA4">
        <w:rPr>
          <w:szCs w:val="28"/>
        </w:rPr>
        <w:t>Пункт 9 Перечня наказов избирателей депутатам Думы Дальнереченского городского округа на 2022 г. изложить в новой редакции:</w:t>
      </w:r>
    </w:p>
    <w:p w:rsidR="00B57FA4" w:rsidRDefault="00B57FA4" w:rsidP="00DB5E09">
      <w:pPr>
        <w:ind w:firstLine="720"/>
        <w:jc w:val="both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385"/>
        <w:gridCol w:w="2124"/>
      </w:tblGrid>
      <w:tr w:rsidR="00B57FA4" w:rsidRPr="00B57FA4" w:rsidTr="00B57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A4" w:rsidRPr="00B57FA4" w:rsidRDefault="00B57FA4">
            <w:pPr>
              <w:jc w:val="center"/>
              <w:rPr>
                <w:sz w:val="20"/>
                <w:lang w:eastAsia="en-US"/>
              </w:rPr>
            </w:pPr>
            <w:r w:rsidRPr="00B57FA4">
              <w:rPr>
                <w:sz w:val="20"/>
              </w:rPr>
              <w:t>№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A4" w:rsidRPr="00B57FA4" w:rsidRDefault="00B57FA4">
            <w:pPr>
              <w:jc w:val="center"/>
              <w:rPr>
                <w:sz w:val="20"/>
                <w:lang w:eastAsia="en-US"/>
              </w:rPr>
            </w:pPr>
            <w:r w:rsidRPr="00B57FA4">
              <w:rPr>
                <w:sz w:val="20"/>
              </w:rPr>
              <w:t>ФИО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A4" w:rsidRPr="00B57FA4" w:rsidRDefault="00B57FA4">
            <w:pPr>
              <w:jc w:val="center"/>
              <w:rPr>
                <w:sz w:val="20"/>
                <w:lang w:eastAsia="en-US"/>
              </w:rPr>
            </w:pPr>
            <w:r w:rsidRPr="00B57FA4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A4" w:rsidRPr="00B57FA4" w:rsidRDefault="00B57FA4">
            <w:pPr>
              <w:jc w:val="center"/>
              <w:rPr>
                <w:sz w:val="20"/>
                <w:lang w:eastAsia="en-US"/>
              </w:rPr>
            </w:pPr>
            <w:r w:rsidRPr="00B57FA4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A4" w:rsidRPr="00B57FA4" w:rsidRDefault="00B57FA4">
            <w:pPr>
              <w:jc w:val="center"/>
              <w:rPr>
                <w:sz w:val="20"/>
                <w:lang w:eastAsia="en-US"/>
              </w:rPr>
            </w:pPr>
            <w:r w:rsidRPr="00B57FA4">
              <w:rPr>
                <w:sz w:val="20"/>
              </w:rPr>
              <w:t xml:space="preserve">Ответственные исполнители </w:t>
            </w:r>
          </w:p>
        </w:tc>
      </w:tr>
      <w:tr w:rsidR="00B57FA4" w:rsidTr="00B57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A4" w:rsidRDefault="00B57F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4" w:rsidRDefault="00B5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</w:t>
            </w:r>
          </w:p>
          <w:p w:rsidR="00B57FA4" w:rsidRDefault="00B5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:rsidR="00B57FA4" w:rsidRDefault="00B57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Евгеньевич</w:t>
            </w:r>
          </w:p>
          <w:p w:rsidR="00B57FA4" w:rsidRDefault="00B57FA4">
            <w:pPr>
              <w:rPr>
                <w:sz w:val="24"/>
                <w:szCs w:val="24"/>
              </w:rPr>
            </w:pPr>
          </w:p>
          <w:p w:rsidR="00B57FA4" w:rsidRDefault="00B57F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4" w:rsidRDefault="00B57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МАФ – ул. </w:t>
            </w:r>
            <w:proofErr w:type="spellStart"/>
            <w:r>
              <w:rPr>
                <w:sz w:val="24"/>
                <w:szCs w:val="24"/>
              </w:rPr>
              <w:t>М.Личенко</w:t>
            </w:r>
            <w:proofErr w:type="spellEnd"/>
            <w:r>
              <w:rPr>
                <w:sz w:val="24"/>
                <w:szCs w:val="24"/>
              </w:rPr>
              <w:t>, 21</w:t>
            </w:r>
          </w:p>
          <w:p w:rsidR="00B57FA4" w:rsidRDefault="00B57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светильников </w:t>
            </w:r>
            <w:proofErr w:type="gramStart"/>
            <w:r>
              <w:rPr>
                <w:sz w:val="24"/>
                <w:szCs w:val="24"/>
              </w:rPr>
              <w:t>уличного</w:t>
            </w:r>
            <w:proofErr w:type="gramEnd"/>
            <w:r>
              <w:rPr>
                <w:sz w:val="24"/>
                <w:szCs w:val="24"/>
              </w:rPr>
              <w:t xml:space="preserve">  освещение на избирательном округе №4</w:t>
            </w:r>
          </w:p>
          <w:p w:rsidR="00B57FA4" w:rsidRDefault="00B57FA4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МАФ – ул. Свободы, 37</w:t>
            </w:r>
          </w:p>
          <w:p w:rsidR="00B57FA4" w:rsidRDefault="00B57FA4">
            <w:pPr>
              <w:ind w:firstLine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дренажного колодца по ул. </w:t>
            </w:r>
            <w:proofErr w:type="spellStart"/>
            <w:r>
              <w:rPr>
                <w:sz w:val="24"/>
                <w:szCs w:val="24"/>
              </w:rPr>
              <w:t>М.Личенко</w:t>
            </w:r>
            <w:proofErr w:type="spellEnd"/>
            <w:r>
              <w:rPr>
                <w:sz w:val="24"/>
                <w:szCs w:val="24"/>
              </w:rPr>
              <w:t>, 17</w:t>
            </w:r>
          </w:p>
          <w:p w:rsidR="00B57FA4" w:rsidRDefault="00B57FA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4" w:rsidRDefault="00B57F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144416,67</w:t>
            </w:r>
          </w:p>
          <w:p w:rsidR="00B57FA4" w:rsidRDefault="00B5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76043,73</w:t>
            </w:r>
          </w:p>
          <w:p w:rsidR="00B57FA4" w:rsidRDefault="00B57FA4">
            <w:pPr>
              <w:jc w:val="center"/>
              <w:rPr>
                <w:sz w:val="24"/>
                <w:szCs w:val="24"/>
              </w:rPr>
            </w:pPr>
          </w:p>
          <w:p w:rsidR="00B57FA4" w:rsidRDefault="00B57FA4">
            <w:pPr>
              <w:jc w:val="center"/>
              <w:rPr>
                <w:sz w:val="24"/>
                <w:szCs w:val="24"/>
              </w:rPr>
            </w:pPr>
          </w:p>
          <w:p w:rsidR="00B57FA4" w:rsidRDefault="00B57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  <w:p w:rsidR="00B57FA4" w:rsidRDefault="00B57F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64539,60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A4" w:rsidRDefault="00B57FA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B57FA4" w:rsidRDefault="00B57FA4" w:rsidP="00DB5E09">
      <w:pPr>
        <w:ind w:firstLine="720"/>
        <w:jc w:val="both"/>
        <w:rPr>
          <w:szCs w:val="28"/>
        </w:rPr>
      </w:pPr>
    </w:p>
    <w:p w:rsidR="00DB5E09" w:rsidRDefault="00B57FA4" w:rsidP="00DB5E09">
      <w:pPr>
        <w:ind w:firstLine="720"/>
        <w:jc w:val="both"/>
        <w:rPr>
          <w:szCs w:val="28"/>
        </w:rPr>
      </w:pPr>
      <w:r>
        <w:rPr>
          <w:szCs w:val="28"/>
        </w:rPr>
        <w:t xml:space="preserve">1.2. </w:t>
      </w:r>
      <w:r w:rsidR="00DB5E09">
        <w:rPr>
          <w:szCs w:val="28"/>
        </w:rPr>
        <w:t>Пункт 14 Перечня наказов избирателей депутатам Думы Дальнереченского городского округа на 2022 г. изложить в новой редакции:</w:t>
      </w:r>
    </w:p>
    <w:p w:rsidR="00DB5E09" w:rsidRPr="004421DA" w:rsidRDefault="00DB5E09" w:rsidP="00DB5E09">
      <w:pPr>
        <w:ind w:firstLine="720"/>
        <w:jc w:val="both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385"/>
        <w:gridCol w:w="2124"/>
      </w:tblGrid>
      <w:tr w:rsidR="00DB5E09" w:rsidRPr="00955917" w:rsidTr="00424EA9">
        <w:tc>
          <w:tcPr>
            <w:tcW w:w="534" w:type="dxa"/>
          </w:tcPr>
          <w:p w:rsidR="00DB5E09" w:rsidRPr="00955917" w:rsidRDefault="00DB5E09" w:rsidP="00424EA9">
            <w:pPr>
              <w:jc w:val="center"/>
              <w:rPr>
                <w:sz w:val="20"/>
              </w:rPr>
            </w:pPr>
            <w:r w:rsidRPr="00955917">
              <w:rPr>
                <w:sz w:val="20"/>
              </w:rPr>
              <w:t>№ п.</w:t>
            </w:r>
          </w:p>
        </w:tc>
        <w:tc>
          <w:tcPr>
            <w:tcW w:w="1701" w:type="dxa"/>
          </w:tcPr>
          <w:p w:rsidR="00DB5E09" w:rsidRPr="00955917" w:rsidRDefault="00DB5E09" w:rsidP="00424EA9">
            <w:pPr>
              <w:jc w:val="center"/>
              <w:rPr>
                <w:sz w:val="20"/>
              </w:rPr>
            </w:pPr>
            <w:r w:rsidRPr="00955917">
              <w:rPr>
                <w:sz w:val="20"/>
              </w:rPr>
              <w:t>ФИО депутата</w:t>
            </w:r>
          </w:p>
        </w:tc>
        <w:tc>
          <w:tcPr>
            <w:tcW w:w="3827" w:type="dxa"/>
          </w:tcPr>
          <w:p w:rsidR="00DB5E09" w:rsidRPr="00955917" w:rsidRDefault="00DB5E09" w:rsidP="00424EA9">
            <w:pPr>
              <w:jc w:val="center"/>
              <w:rPr>
                <w:sz w:val="20"/>
              </w:rPr>
            </w:pPr>
            <w:r w:rsidRPr="00955917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</w:tcPr>
          <w:p w:rsidR="00DB5E09" w:rsidRPr="00955917" w:rsidRDefault="00DB5E09" w:rsidP="00424EA9">
            <w:pPr>
              <w:jc w:val="center"/>
              <w:rPr>
                <w:sz w:val="20"/>
              </w:rPr>
            </w:pPr>
            <w:r w:rsidRPr="00955917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DB5E09" w:rsidRPr="00955917" w:rsidRDefault="00DB5E09" w:rsidP="00424EA9">
            <w:pPr>
              <w:jc w:val="center"/>
              <w:rPr>
                <w:sz w:val="20"/>
              </w:rPr>
            </w:pPr>
            <w:r w:rsidRPr="00955917">
              <w:rPr>
                <w:sz w:val="20"/>
              </w:rPr>
              <w:t xml:space="preserve">Ответственные исполнители </w:t>
            </w:r>
          </w:p>
        </w:tc>
      </w:tr>
      <w:tr w:rsidR="00DB5E09" w:rsidRPr="00B57FA4" w:rsidTr="00424EA9">
        <w:tc>
          <w:tcPr>
            <w:tcW w:w="534" w:type="dxa"/>
          </w:tcPr>
          <w:p w:rsidR="00DB5E09" w:rsidRPr="00B57FA4" w:rsidRDefault="00DB5E09" w:rsidP="00424EA9">
            <w:pPr>
              <w:jc w:val="center"/>
              <w:rPr>
                <w:sz w:val="24"/>
                <w:szCs w:val="24"/>
              </w:rPr>
            </w:pPr>
            <w:r w:rsidRPr="00B57FA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DB5E09" w:rsidRPr="00B57FA4" w:rsidRDefault="00DB5E09" w:rsidP="00424EA9">
            <w:pPr>
              <w:rPr>
                <w:sz w:val="24"/>
                <w:szCs w:val="24"/>
              </w:rPr>
            </w:pPr>
            <w:proofErr w:type="spellStart"/>
            <w:r w:rsidRPr="00B57FA4">
              <w:rPr>
                <w:sz w:val="24"/>
                <w:szCs w:val="24"/>
              </w:rPr>
              <w:t>Гайнутдинов</w:t>
            </w:r>
            <w:proofErr w:type="spellEnd"/>
            <w:r w:rsidRPr="00B57FA4">
              <w:rPr>
                <w:sz w:val="24"/>
                <w:szCs w:val="24"/>
              </w:rPr>
              <w:t xml:space="preserve"> Денис Валерьевич </w:t>
            </w:r>
          </w:p>
          <w:p w:rsidR="00DB5E09" w:rsidRPr="00B57FA4" w:rsidRDefault="00DB5E09" w:rsidP="00424EA9">
            <w:pPr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B5E09" w:rsidRPr="00B57FA4" w:rsidRDefault="00DB5E09" w:rsidP="00424EA9">
            <w:pPr>
              <w:jc w:val="both"/>
              <w:rPr>
                <w:sz w:val="24"/>
                <w:szCs w:val="24"/>
              </w:rPr>
            </w:pPr>
            <w:r w:rsidRPr="00B57FA4">
              <w:rPr>
                <w:sz w:val="24"/>
                <w:szCs w:val="24"/>
              </w:rPr>
              <w:t xml:space="preserve">       Приобретение и установка детской площадки на ул. Строительной 23</w:t>
            </w:r>
          </w:p>
          <w:p w:rsidR="00DB5E09" w:rsidRPr="00B57FA4" w:rsidRDefault="00DB5E09" w:rsidP="00424EA9">
            <w:pPr>
              <w:jc w:val="both"/>
              <w:rPr>
                <w:sz w:val="24"/>
                <w:szCs w:val="24"/>
              </w:rPr>
            </w:pPr>
            <w:r w:rsidRPr="00B57FA4">
              <w:rPr>
                <w:sz w:val="24"/>
                <w:szCs w:val="24"/>
              </w:rPr>
              <w:t xml:space="preserve">       Изготовление и установка двух беседок по адресам: ул. Строительная, 23 и ул. Строительная, 27</w:t>
            </w:r>
          </w:p>
          <w:p w:rsidR="00DB5E09" w:rsidRPr="00B57FA4" w:rsidRDefault="00DB5E09" w:rsidP="00424EA9">
            <w:pPr>
              <w:jc w:val="both"/>
              <w:rPr>
                <w:sz w:val="24"/>
                <w:szCs w:val="24"/>
              </w:rPr>
            </w:pPr>
            <w:r w:rsidRPr="00B57FA4">
              <w:rPr>
                <w:sz w:val="24"/>
                <w:szCs w:val="24"/>
              </w:rPr>
              <w:t xml:space="preserve">      Замена светильников уличного освещения на избирательном округе</w:t>
            </w:r>
          </w:p>
        </w:tc>
        <w:tc>
          <w:tcPr>
            <w:tcW w:w="1385" w:type="dxa"/>
          </w:tcPr>
          <w:p w:rsidR="00DB5E09" w:rsidRPr="00B57FA4" w:rsidRDefault="00DB5E09" w:rsidP="00424EA9">
            <w:pPr>
              <w:jc w:val="center"/>
              <w:rPr>
                <w:sz w:val="24"/>
                <w:szCs w:val="24"/>
              </w:rPr>
            </w:pPr>
            <w:r w:rsidRPr="00B57FA4">
              <w:rPr>
                <w:sz w:val="24"/>
                <w:szCs w:val="24"/>
              </w:rPr>
              <w:t>190333,33</w:t>
            </w:r>
          </w:p>
          <w:p w:rsidR="00DB5E09" w:rsidRPr="00B57FA4" w:rsidRDefault="00DB5E09" w:rsidP="00424EA9">
            <w:pPr>
              <w:jc w:val="center"/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jc w:val="center"/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ind w:right="-140"/>
              <w:jc w:val="center"/>
              <w:rPr>
                <w:sz w:val="24"/>
                <w:szCs w:val="24"/>
              </w:rPr>
            </w:pPr>
            <w:r w:rsidRPr="00B57FA4">
              <w:rPr>
                <w:sz w:val="24"/>
                <w:szCs w:val="24"/>
              </w:rPr>
              <w:t>73000</w:t>
            </w:r>
          </w:p>
          <w:p w:rsidR="00DB5E09" w:rsidRPr="00B57FA4" w:rsidRDefault="00DB5E09" w:rsidP="00424EA9">
            <w:pPr>
              <w:jc w:val="center"/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jc w:val="center"/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jc w:val="center"/>
              <w:rPr>
                <w:sz w:val="24"/>
                <w:szCs w:val="24"/>
              </w:rPr>
            </w:pPr>
          </w:p>
          <w:p w:rsidR="00DB5E09" w:rsidRPr="00B57FA4" w:rsidRDefault="00DB5E09" w:rsidP="00424EA9">
            <w:pPr>
              <w:jc w:val="center"/>
              <w:rPr>
                <w:sz w:val="24"/>
                <w:szCs w:val="24"/>
              </w:rPr>
            </w:pPr>
            <w:r w:rsidRPr="00B57FA4">
              <w:rPr>
                <w:sz w:val="24"/>
                <w:szCs w:val="24"/>
              </w:rPr>
              <w:t>36666,67</w:t>
            </w:r>
          </w:p>
        </w:tc>
        <w:tc>
          <w:tcPr>
            <w:tcW w:w="2124" w:type="dxa"/>
          </w:tcPr>
          <w:p w:rsidR="00DB5E09" w:rsidRPr="00B57FA4" w:rsidRDefault="00DB5E09" w:rsidP="00424EA9">
            <w:pPr>
              <w:jc w:val="center"/>
              <w:rPr>
                <w:sz w:val="24"/>
                <w:szCs w:val="24"/>
              </w:rPr>
            </w:pPr>
            <w:r w:rsidRPr="00B57FA4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DB5E09" w:rsidRDefault="00DB5E09" w:rsidP="00DB5E09">
      <w:pPr>
        <w:ind w:firstLine="720"/>
        <w:jc w:val="both"/>
        <w:rPr>
          <w:szCs w:val="28"/>
        </w:rPr>
      </w:pPr>
    </w:p>
    <w:p w:rsidR="00DB5E09" w:rsidRDefault="00DB5E09" w:rsidP="00DB5E09">
      <w:pPr>
        <w:pStyle w:val="a5"/>
        <w:spacing w:after="0"/>
        <w:ind w:left="0" w:firstLine="720"/>
        <w:jc w:val="both"/>
      </w:pPr>
      <w:r w:rsidRPr="00167829">
        <w:rPr>
          <w:szCs w:val="28"/>
        </w:rPr>
        <w:t>2. Настоящее решение подлежит обнародованию</w:t>
      </w:r>
      <w:r>
        <w:rPr>
          <w:szCs w:val="28"/>
        </w:rPr>
        <w:t xml:space="preserve"> и размещению </w:t>
      </w:r>
      <w:r>
        <w:t>на официальном Интернет-сайте Дальнереченского городского округа.</w:t>
      </w:r>
    </w:p>
    <w:p w:rsidR="00DB5E09" w:rsidRDefault="00DB5E09" w:rsidP="00DB5E09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DB5E09" w:rsidRDefault="00DB5E09" w:rsidP="00DB5E09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DB5E09" w:rsidRDefault="00DB5E09" w:rsidP="00DB5E09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DB5E09" w:rsidRDefault="00DB5E09" w:rsidP="00DB5E09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DB5E09" w:rsidRDefault="00DB5E09" w:rsidP="00DB5E09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646D7C" w:rsidRDefault="00DB5E09" w:rsidP="00DB5E09">
      <w:r>
        <w:t>городского округа</w:t>
      </w:r>
      <w:r>
        <w:tab/>
      </w:r>
      <w:r>
        <w:tab/>
        <w:t xml:space="preserve">                                                    С.В. Старков</w:t>
      </w:r>
    </w:p>
    <w:sectPr w:rsidR="00646D7C" w:rsidSect="00F231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115"/>
    <w:multiLevelType w:val="hybridMultilevel"/>
    <w:tmpl w:val="3D4C16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18F"/>
    <w:multiLevelType w:val="hybridMultilevel"/>
    <w:tmpl w:val="E8EC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09"/>
    <w:rsid w:val="0052054C"/>
    <w:rsid w:val="00646D7C"/>
    <w:rsid w:val="00B57FA4"/>
    <w:rsid w:val="00C52982"/>
    <w:rsid w:val="00DB5E09"/>
    <w:rsid w:val="00F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5E0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5E0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DB5E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B5E0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DB5E09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DB5E09"/>
    <w:pPr>
      <w:ind w:left="720"/>
      <w:contextualSpacing/>
    </w:pPr>
  </w:style>
  <w:style w:type="table" w:styleId="a8">
    <w:name w:val="Table Grid"/>
    <w:basedOn w:val="a1"/>
    <w:uiPriority w:val="59"/>
    <w:rsid w:val="00DB5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B5E0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B5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0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5E0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5E0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DB5E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B5E0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DB5E09"/>
    <w:pPr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DB5E09"/>
    <w:pPr>
      <w:ind w:left="720"/>
      <w:contextualSpacing/>
    </w:pPr>
  </w:style>
  <w:style w:type="table" w:styleId="a8">
    <w:name w:val="Table Grid"/>
    <w:basedOn w:val="a1"/>
    <w:uiPriority w:val="59"/>
    <w:rsid w:val="00DB5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B5E0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B5E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0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4</cp:revision>
  <dcterms:created xsi:type="dcterms:W3CDTF">2022-09-21T00:32:00Z</dcterms:created>
  <dcterms:modified xsi:type="dcterms:W3CDTF">2022-10-07T02:44:00Z</dcterms:modified>
</cp:coreProperties>
</file>