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9C719B" w:rsidTr="007321C8">
        <w:tc>
          <w:tcPr>
            <w:tcW w:w="9720" w:type="dxa"/>
            <w:gridSpan w:val="4"/>
          </w:tcPr>
          <w:p w:rsidR="009C719B" w:rsidRDefault="009C719B" w:rsidP="007321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59E9588" wp14:editId="7FDB501A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9B" w:rsidRDefault="009C719B" w:rsidP="007321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C719B" w:rsidRDefault="009C719B" w:rsidP="007321C8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9C719B" w:rsidRDefault="009C719B" w:rsidP="007321C8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9C719B" w:rsidRDefault="009C719B" w:rsidP="007321C8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9C719B" w:rsidRDefault="009C719B" w:rsidP="007321C8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9C719B" w:rsidRDefault="009C719B" w:rsidP="007321C8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9C719B" w:rsidRDefault="009C719B" w:rsidP="007321C8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9C719B" w:rsidTr="007321C8">
        <w:trPr>
          <w:cantSplit/>
        </w:trPr>
        <w:tc>
          <w:tcPr>
            <w:tcW w:w="3071" w:type="dxa"/>
            <w:hideMark/>
          </w:tcPr>
          <w:p w:rsidR="009C719B" w:rsidRDefault="00BD229B" w:rsidP="007321C8">
            <w:pPr>
              <w:pStyle w:val="a3"/>
              <w:tabs>
                <w:tab w:val="left" w:pos="708"/>
              </w:tabs>
              <w:spacing w:line="276" w:lineRule="auto"/>
            </w:pPr>
            <w:r>
              <w:t>30 августа</w:t>
            </w:r>
            <w:r w:rsidR="009C719B">
              <w:t xml:space="preserve"> 2022 г.</w:t>
            </w:r>
          </w:p>
        </w:tc>
        <w:tc>
          <w:tcPr>
            <w:tcW w:w="3409" w:type="dxa"/>
            <w:gridSpan w:val="2"/>
            <w:hideMark/>
          </w:tcPr>
          <w:p w:rsidR="009C719B" w:rsidRDefault="009C719B" w:rsidP="007321C8">
            <w:pPr>
              <w:tabs>
                <w:tab w:val="left" w:pos="870"/>
              </w:tabs>
              <w:spacing w:line="276" w:lineRule="auto"/>
            </w:pPr>
            <w:r>
              <w:rPr>
                <w:szCs w:val="28"/>
              </w:rPr>
              <w:t xml:space="preserve">        </w:t>
            </w:r>
            <w:r w:rsidR="00BD229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г. Дальнереченск          </w:t>
            </w:r>
          </w:p>
        </w:tc>
        <w:tc>
          <w:tcPr>
            <w:tcW w:w="3240" w:type="dxa"/>
            <w:hideMark/>
          </w:tcPr>
          <w:p w:rsidR="009C719B" w:rsidRDefault="009C719B" w:rsidP="007321C8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       №    </w:t>
            </w:r>
            <w:r w:rsidR="00BD229B">
              <w:t>101</w:t>
            </w:r>
            <w:r>
              <w:t xml:space="preserve">     </w:t>
            </w:r>
          </w:p>
        </w:tc>
      </w:tr>
      <w:tr w:rsidR="009C719B" w:rsidTr="007321C8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19B" w:rsidRDefault="009C719B" w:rsidP="007321C8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9C719B" w:rsidRDefault="009C719B" w:rsidP="007321C8">
            <w:pPr>
              <w:ind w:right="56"/>
              <w:jc w:val="both"/>
            </w:pPr>
            <w:r>
              <w:t>О внесении изменений в решение Думы Дальнереченского городского округа от 25</w:t>
            </w:r>
            <w:r>
              <w:rPr>
                <w:szCs w:val="28"/>
              </w:rPr>
              <w:t xml:space="preserve"> ноября 2021 г. № 116 «Об утверждении «Перечня наказов избирателей депутатам Думы Дальнереченского городского округа на 2022 г.»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19B" w:rsidRDefault="009C719B" w:rsidP="007321C8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9C719B" w:rsidRPr="00C82A55" w:rsidRDefault="009C719B" w:rsidP="009C719B">
      <w:pPr>
        <w:rPr>
          <w:sz w:val="24"/>
          <w:szCs w:val="24"/>
        </w:rPr>
      </w:pPr>
      <w:r>
        <w:rPr>
          <w:szCs w:val="28"/>
        </w:rPr>
        <w:tab/>
      </w:r>
      <w:r w:rsidRPr="00C82A55">
        <w:rPr>
          <w:sz w:val="24"/>
          <w:szCs w:val="24"/>
        </w:rPr>
        <w:t xml:space="preserve">      </w:t>
      </w:r>
      <w:r w:rsidRPr="00C82A55">
        <w:rPr>
          <w:sz w:val="24"/>
          <w:szCs w:val="24"/>
        </w:rPr>
        <w:tab/>
      </w:r>
    </w:p>
    <w:p w:rsidR="009C719B" w:rsidRPr="00C82A55" w:rsidRDefault="009C719B" w:rsidP="009C719B">
      <w:pPr>
        <w:rPr>
          <w:sz w:val="24"/>
          <w:szCs w:val="24"/>
        </w:rPr>
      </w:pPr>
    </w:p>
    <w:p w:rsidR="009C719B" w:rsidRDefault="009C719B" w:rsidP="009C719B">
      <w:pPr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муниципального комитета г. Дальнереченск от 21.06.2005 г. №  99 «</w:t>
      </w:r>
      <w:r>
        <w:t>Об утверждении  Положения «О наказах избирателей», рассмотрев заявлени</w:t>
      </w:r>
      <w:r w:rsidR="001C268B">
        <w:t>я</w:t>
      </w:r>
      <w:r>
        <w:t xml:space="preserve"> депутат</w:t>
      </w:r>
      <w:r w:rsidR="001C268B">
        <w:t>ов</w:t>
      </w:r>
      <w:r>
        <w:t xml:space="preserve"> Думы Дальнереченского городского округа Шершнева С.Е.,</w:t>
      </w:r>
      <w:r w:rsidR="001C268B">
        <w:t xml:space="preserve"> Савенко Ю.В.,</w:t>
      </w:r>
      <w:proofErr w:type="gramEnd"/>
      <w:r w:rsidR="001C268B">
        <w:t xml:space="preserve"> </w:t>
      </w:r>
      <w:proofErr w:type="spellStart"/>
      <w:r w:rsidR="001C268B">
        <w:t>Оганисяна</w:t>
      </w:r>
      <w:proofErr w:type="spellEnd"/>
      <w:r w:rsidR="001C268B">
        <w:t xml:space="preserve"> А.Г., Мельник Н.Н., Давиденко С.С., Серых В.Ю.,</w:t>
      </w:r>
      <w:r>
        <w:t xml:space="preserve"> Дума Дальнереченского городского округа</w:t>
      </w:r>
    </w:p>
    <w:p w:rsidR="009C719B" w:rsidRDefault="009C719B" w:rsidP="009C719B">
      <w:pPr>
        <w:rPr>
          <w:szCs w:val="28"/>
        </w:rPr>
      </w:pPr>
    </w:p>
    <w:p w:rsidR="009C719B" w:rsidRDefault="009C719B" w:rsidP="009C719B">
      <w:r>
        <w:rPr>
          <w:szCs w:val="28"/>
        </w:rPr>
        <w:t>РЕШИЛА:</w:t>
      </w:r>
    </w:p>
    <w:p w:rsidR="009C719B" w:rsidRDefault="009C719B" w:rsidP="009C719B">
      <w:pPr>
        <w:jc w:val="both"/>
        <w:rPr>
          <w:szCs w:val="28"/>
        </w:rPr>
      </w:pPr>
    </w:p>
    <w:p w:rsidR="009C719B" w:rsidRDefault="009C719B" w:rsidP="009C719B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25.11.2021 г. № 116 «Об утверждении «Перечня наказов избирателей депутатам Думы Дальнереченского городского округа на 2022 г.»</w:t>
      </w:r>
      <w:r>
        <w:t xml:space="preserve"> следующие изменения:</w:t>
      </w:r>
    </w:p>
    <w:p w:rsidR="009C719B" w:rsidRDefault="009C719B" w:rsidP="009C719B">
      <w:pPr>
        <w:ind w:firstLine="720"/>
        <w:jc w:val="both"/>
        <w:rPr>
          <w:szCs w:val="28"/>
        </w:rPr>
      </w:pPr>
    </w:p>
    <w:p w:rsidR="009C719B" w:rsidRDefault="009C719B" w:rsidP="009C719B">
      <w:pPr>
        <w:ind w:firstLine="720"/>
        <w:jc w:val="both"/>
        <w:rPr>
          <w:szCs w:val="28"/>
        </w:rPr>
      </w:pPr>
      <w:r w:rsidRPr="00167829">
        <w:rPr>
          <w:szCs w:val="28"/>
        </w:rPr>
        <w:t>1.</w:t>
      </w:r>
      <w:r>
        <w:rPr>
          <w:szCs w:val="28"/>
        </w:rPr>
        <w:t>1</w:t>
      </w:r>
      <w:r w:rsidRPr="00167829">
        <w:rPr>
          <w:szCs w:val="28"/>
        </w:rPr>
        <w:t xml:space="preserve">. </w:t>
      </w:r>
      <w:r>
        <w:rPr>
          <w:szCs w:val="28"/>
        </w:rPr>
        <w:t>Пункт 4 Перечня наказов избирателей депутатам Думы Дальнереченского городского округа на 2022 г. изложить в новой редакции:</w:t>
      </w:r>
    </w:p>
    <w:p w:rsidR="009C719B" w:rsidRPr="004421DA" w:rsidRDefault="009C719B" w:rsidP="009C719B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1388"/>
        <w:gridCol w:w="4148"/>
        <w:gridCol w:w="1236"/>
        <w:gridCol w:w="2121"/>
      </w:tblGrid>
      <w:tr w:rsidR="009C719B" w:rsidRPr="00FB22D1" w:rsidTr="007321C8">
        <w:tc>
          <w:tcPr>
            <w:tcW w:w="534" w:type="dxa"/>
            <w:tcBorders>
              <w:bottom w:val="single" w:sz="4" w:space="0" w:color="auto"/>
            </w:tcBorders>
          </w:tcPr>
          <w:p w:rsidR="009C719B" w:rsidRPr="00FB22D1" w:rsidRDefault="00603A67" w:rsidP="007321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округа 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C719B" w:rsidRPr="00FB22D1" w:rsidRDefault="009C719B" w:rsidP="007321C8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C719B" w:rsidRPr="00FB22D1" w:rsidRDefault="009C719B" w:rsidP="007321C8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9C719B" w:rsidRPr="00FB22D1" w:rsidRDefault="009C719B" w:rsidP="007321C8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C719B" w:rsidRPr="00FB22D1" w:rsidRDefault="009C719B" w:rsidP="007321C8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603A67" w:rsidRPr="00FB22D1" w:rsidTr="007321C8">
        <w:tc>
          <w:tcPr>
            <w:tcW w:w="534" w:type="dxa"/>
            <w:tcBorders>
              <w:bottom w:val="single" w:sz="4" w:space="0" w:color="auto"/>
            </w:tcBorders>
          </w:tcPr>
          <w:p w:rsidR="00603A67" w:rsidRPr="00FB22D1" w:rsidRDefault="00603A67" w:rsidP="007321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603A67" w:rsidRPr="00FB22D1" w:rsidRDefault="00603A67" w:rsidP="007321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03A67" w:rsidRPr="00FB22D1" w:rsidRDefault="00603A67" w:rsidP="007321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03A67" w:rsidRPr="00FB22D1" w:rsidRDefault="00603A67" w:rsidP="007321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03A67" w:rsidRPr="00FB22D1" w:rsidRDefault="00603A67" w:rsidP="007321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C719B" w:rsidTr="007321C8">
        <w:trPr>
          <w:trHeight w:val="17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9B" w:rsidRPr="008F14DA" w:rsidRDefault="009C719B" w:rsidP="007321C8">
            <w:pPr>
              <w:jc w:val="center"/>
              <w:rPr>
                <w:sz w:val="24"/>
                <w:szCs w:val="24"/>
              </w:rPr>
            </w:pPr>
            <w:r w:rsidRPr="008F14DA">
              <w:rPr>
                <w:sz w:val="24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9B" w:rsidRPr="00126D33" w:rsidRDefault="009C719B" w:rsidP="007321C8">
            <w:pPr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 xml:space="preserve">Шершнев Сергей </w:t>
            </w:r>
            <w:r w:rsidRPr="00126D33">
              <w:rPr>
                <w:sz w:val="24"/>
                <w:szCs w:val="24"/>
              </w:rPr>
              <w:lastRenderedPageBreak/>
              <w:t xml:space="preserve">Евгеньевич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719B" w:rsidRPr="00126D33" w:rsidRDefault="009C719B" w:rsidP="007321C8">
            <w:pPr>
              <w:ind w:firstLine="169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lastRenderedPageBreak/>
              <w:t xml:space="preserve">МАФ – ул. </w:t>
            </w:r>
            <w:proofErr w:type="spellStart"/>
            <w:r w:rsidRPr="00126D33">
              <w:rPr>
                <w:sz w:val="24"/>
                <w:szCs w:val="24"/>
              </w:rPr>
              <w:t>М.Личенко</w:t>
            </w:r>
            <w:proofErr w:type="spellEnd"/>
            <w:r w:rsidRPr="00126D33">
              <w:rPr>
                <w:sz w:val="24"/>
                <w:szCs w:val="24"/>
              </w:rPr>
              <w:t>, 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719B" w:rsidRPr="00126D33" w:rsidRDefault="009C719B" w:rsidP="009C719B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44416,67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9B" w:rsidRPr="00126D33" w:rsidRDefault="009C719B" w:rsidP="007321C8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 xml:space="preserve">Администрация Дальнереченского </w:t>
            </w:r>
            <w:r w:rsidRPr="00126D33">
              <w:rPr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9C719B" w:rsidTr="007321C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9B" w:rsidRPr="00731E29" w:rsidRDefault="009C719B" w:rsidP="007321C8">
            <w:pPr>
              <w:jc w:val="center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9B" w:rsidRPr="00731E29" w:rsidRDefault="009C719B" w:rsidP="007321C8">
            <w:pPr>
              <w:jc w:val="center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719B" w:rsidRPr="00126D33" w:rsidRDefault="009C719B" w:rsidP="000D348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светильников </w:t>
            </w:r>
            <w:proofErr w:type="gramStart"/>
            <w:r w:rsidR="000D3482">
              <w:rPr>
                <w:sz w:val="24"/>
                <w:szCs w:val="24"/>
              </w:rPr>
              <w:t>у</w:t>
            </w:r>
            <w:r w:rsidRPr="00126D33">
              <w:rPr>
                <w:sz w:val="24"/>
                <w:szCs w:val="24"/>
              </w:rPr>
              <w:t>лично</w:t>
            </w:r>
            <w:r w:rsidR="000D3482">
              <w:rPr>
                <w:sz w:val="24"/>
                <w:szCs w:val="24"/>
              </w:rPr>
              <w:t>го</w:t>
            </w:r>
            <w:proofErr w:type="gramEnd"/>
            <w:r w:rsidR="000D3482">
              <w:rPr>
                <w:sz w:val="24"/>
                <w:szCs w:val="24"/>
              </w:rPr>
              <w:t xml:space="preserve"> </w:t>
            </w:r>
            <w:r w:rsidRPr="00126D33">
              <w:rPr>
                <w:sz w:val="24"/>
                <w:szCs w:val="24"/>
              </w:rPr>
              <w:t xml:space="preserve"> </w:t>
            </w:r>
            <w:r w:rsidRPr="00126D33">
              <w:rPr>
                <w:sz w:val="24"/>
                <w:szCs w:val="24"/>
              </w:rPr>
              <w:lastRenderedPageBreak/>
              <w:t>освещение на избирательном округе №4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719B" w:rsidRPr="00126D33" w:rsidRDefault="000D3482" w:rsidP="00732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64588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9B" w:rsidRPr="00731E29" w:rsidRDefault="009C719B" w:rsidP="007321C8">
            <w:pPr>
              <w:jc w:val="center"/>
              <w:rPr>
                <w:sz w:val="20"/>
              </w:rPr>
            </w:pPr>
          </w:p>
        </w:tc>
      </w:tr>
      <w:tr w:rsidR="009C719B" w:rsidTr="007321C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9B" w:rsidRPr="00731E29" w:rsidRDefault="009C719B" w:rsidP="007321C8">
            <w:pPr>
              <w:jc w:val="center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9B" w:rsidRPr="00731E29" w:rsidRDefault="009C719B" w:rsidP="007321C8">
            <w:pPr>
              <w:jc w:val="center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9B" w:rsidRDefault="009C719B" w:rsidP="007321C8">
            <w:pPr>
              <w:ind w:firstLine="169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МАФ – ул. Свободы, 37</w:t>
            </w:r>
          </w:p>
          <w:p w:rsidR="000D3482" w:rsidRPr="00126D33" w:rsidRDefault="000D3482" w:rsidP="007321C8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дренажного колодца по ул. </w:t>
            </w:r>
            <w:proofErr w:type="spellStart"/>
            <w:r>
              <w:rPr>
                <w:sz w:val="24"/>
                <w:szCs w:val="24"/>
              </w:rPr>
              <w:t>М.Личенко</w:t>
            </w:r>
            <w:proofErr w:type="spellEnd"/>
            <w:r>
              <w:rPr>
                <w:sz w:val="24"/>
                <w:szCs w:val="24"/>
              </w:rPr>
              <w:t>, 17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9B" w:rsidRDefault="009C719B" w:rsidP="00732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26D33">
              <w:rPr>
                <w:sz w:val="24"/>
                <w:szCs w:val="24"/>
              </w:rPr>
              <w:t>000</w:t>
            </w:r>
          </w:p>
          <w:p w:rsidR="000D3482" w:rsidRPr="00126D33" w:rsidRDefault="00395C8C" w:rsidP="00732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75995,33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9B" w:rsidRPr="00731E29" w:rsidRDefault="009C719B" w:rsidP="007321C8">
            <w:pPr>
              <w:jc w:val="center"/>
              <w:rPr>
                <w:sz w:val="20"/>
              </w:rPr>
            </w:pPr>
          </w:p>
        </w:tc>
      </w:tr>
    </w:tbl>
    <w:p w:rsidR="00797EC2" w:rsidRDefault="00797EC2" w:rsidP="00797EC2">
      <w:pPr>
        <w:jc w:val="both"/>
        <w:rPr>
          <w:szCs w:val="28"/>
        </w:rPr>
      </w:pPr>
    </w:p>
    <w:p w:rsidR="008F14DA" w:rsidRDefault="00797EC2" w:rsidP="008F14DA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8F14DA" w:rsidRPr="00797EC2">
        <w:rPr>
          <w:szCs w:val="28"/>
        </w:rPr>
        <w:t xml:space="preserve">Пункт </w:t>
      </w:r>
      <w:r w:rsidR="008F14DA">
        <w:rPr>
          <w:szCs w:val="28"/>
        </w:rPr>
        <w:t>5</w:t>
      </w:r>
      <w:r w:rsidR="008F14DA" w:rsidRPr="00797EC2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8F14DA" w:rsidRDefault="008F14DA" w:rsidP="00797EC2">
      <w:pPr>
        <w:ind w:firstLine="709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4"/>
        <w:gridCol w:w="1672"/>
        <w:gridCol w:w="3625"/>
        <w:gridCol w:w="1369"/>
        <w:gridCol w:w="2121"/>
      </w:tblGrid>
      <w:tr w:rsidR="008F14DA" w:rsidRPr="005D457B" w:rsidTr="00811E86">
        <w:tc>
          <w:tcPr>
            <w:tcW w:w="534" w:type="dxa"/>
          </w:tcPr>
          <w:p w:rsidR="008F14DA" w:rsidRPr="005D457B" w:rsidRDefault="008F14DA" w:rsidP="008F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округа</w:t>
            </w:r>
          </w:p>
        </w:tc>
        <w:tc>
          <w:tcPr>
            <w:tcW w:w="1701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 депутата</w:t>
            </w:r>
          </w:p>
        </w:tc>
        <w:tc>
          <w:tcPr>
            <w:tcW w:w="3827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85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Ответственные исполнители </w:t>
            </w:r>
          </w:p>
        </w:tc>
      </w:tr>
      <w:tr w:rsidR="008F14DA" w:rsidRPr="005D457B" w:rsidTr="00811E86">
        <w:tc>
          <w:tcPr>
            <w:tcW w:w="534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7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5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4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F14DA" w:rsidRPr="005D457B" w:rsidTr="00811E86">
        <w:tc>
          <w:tcPr>
            <w:tcW w:w="534" w:type="dxa"/>
          </w:tcPr>
          <w:p w:rsidR="008F14DA" w:rsidRPr="005D457B" w:rsidRDefault="008F14DA" w:rsidP="0081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F14DA" w:rsidRDefault="008F14DA" w:rsidP="008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Савенко Юрий Викторович </w:t>
            </w:r>
          </w:p>
          <w:p w:rsidR="008F14DA" w:rsidRDefault="008F14DA" w:rsidP="00811E86">
            <w:pPr>
              <w:rPr>
                <w:sz w:val="24"/>
                <w:szCs w:val="24"/>
              </w:rPr>
            </w:pPr>
          </w:p>
          <w:p w:rsidR="008F14DA" w:rsidRDefault="008F14DA" w:rsidP="00811E86">
            <w:pPr>
              <w:rPr>
                <w:sz w:val="24"/>
                <w:szCs w:val="24"/>
              </w:rPr>
            </w:pPr>
          </w:p>
          <w:p w:rsidR="008F14DA" w:rsidRPr="005D457B" w:rsidRDefault="008F14DA" w:rsidP="00811E8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F14DA" w:rsidRPr="008F14DA" w:rsidRDefault="008F14DA" w:rsidP="008F14DA">
            <w:pPr>
              <w:pStyle w:val="a9"/>
              <w:numPr>
                <w:ilvl w:val="0"/>
                <w:numId w:val="3"/>
              </w:numPr>
              <w:suppressAutoHyphens w:val="0"/>
              <w:ind w:left="33" w:hanging="33"/>
              <w:jc w:val="both"/>
              <w:rPr>
                <w:sz w:val="24"/>
                <w:szCs w:val="24"/>
              </w:rPr>
            </w:pPr>
            <w:r w:rsidRPr="008F14DA">
              <w:rPr>
                <w:sz w:val="24"/>
                <w:szCs w:val="24"/>
              </w:rPr>
              <w:t>Установка опоры освещения со светильником по адресам: ул. Ясная, 15 (1 шт.), ул. Арсеньева (1 шт.).</w:t>
            </w:r>
          </w:p>
          <w:p w:rsidR="008F14DA" w:rsidRPr="008F14DA" w:rsidRDefault="008F14DA" w:rsidP="00811E86">
            <w:pPr>
              <w:jc w:val="both"/>
              <w:rPr>
                <w:sz w:val="24"/>
                <w:szCs w:val="24"/>
              </w:rPr>
            </w:pPr>
            <w:r w:rsidRPr="008F14DA">
              <w:rPr>
                <w:sz w:val="24"/>
                <w:szCs w:val="24"/>
              </w:rPr>
              <w:t xml:space="preserve">        Замена фонарей уличного освещения по адресам: ул. Ленина 30 (3шт.), ул. 50 лет ВЛКСМ</w:t>
            </w:r>
            <w:r w:rsidR="00B27A2F">
              <w:rPr>
                <w:sz w:val="24"/>
                <w:szCs w:val="24"/>
              </w:rPr>
              <w:t xml:space="preserve"> (2 шт.)</w:t>
            </w:r>
          </w:p>
          <w:p w:rsidR="008F14DA" w:rsidRPr="008F14DA" w:rsidRDefault="008F14DA" w:rsidP="00811E86">
            <w:pPr>
              <w:pStyle w:val="a9"/>
              <w:numPr>
                <w:ilvl w:val="0"/>
                <w:numId w:val="3"/>
              </w:numPr>
              <w:suppressAutoHyphens w:val="0"/>
              <w:ind w:left="176" w:hanging="176"/>
              <w:jc w:val="both"/>
              <w:rPr>
                <w:sz w:val="24"/>
                <w:szCs w:val="24"/>
              </w:rPr>
            </w:pPr>
            <w:r w:rsidRPr="008F14DA">
              <w:rPr>
                <w:sz w:val="24"/>
                <w:szCs w:val="24"/>
              </w:rPr>
              <w:t xml:space="preserve">Ремонт  детской хоккейной коробки по адресу: ул. </w:t>
            </w:r>
            <w:proofErr w:type="gramStart"/>
            <w:r w:rsidRPr="008F14DA">
              <w:rPr>
                <w:sz w:val="24"/>
                <w:szCs w:val="24"/>
              </w:rPr>
              <w:t>Трудовая</w:t>
            </w:r>
            <w:proofErr w:type="gramEnd"/>
            <w:r w:rsidRPr="008F14DA">
              <w:rPr>
                <w:sz w:val="24"/>
                <w:szCs w:val="24"/>
              </w:rPr>
              <w:t>, 21</w:t>
            </w:r>
          </w:p>
        </w:tc>
        <w:tc>
          <w:tcPr>
            <w:tcW w:w="1385" w:type="dxa"/>
          </w:tcPr>
          <w:p w:rsidR="008F14DA" w:rsidRPr="008F14DA" w:rsidRDefault="008F14DA" w:rsidP="00811E86">
            <w:pPr>
              <w:rPr>
                <w:sz w:val="24"/>
                <w:szCs w:val="24"/>
              </w:rPr>
            </w:pPr>
            <w:r w:rsidRPr="008F14DA">
              <w:rPr>
                <w:sz w:val="24"/>
                <w:szCs w:val="24"/>
              </w:rPr>
              <w:t>97672,59</w:t>
            </w:r>
          </w:p>
          <w:p w:rsidR="008F14DA" w:rsidRPr="008F14DA" w:rsidRDefault="008F14DA" w:rsidP="00811E86">
            <w:pPr>
              <w:rPr>
                <w:sz w:val="24"/>
                <w:szCs w:val="24"/>
              </w:rPr>
            </w:pPr>
            <w:r w:rsidRPr="008F14DA">
              <w:rPr>
                <w:sz w:val="24"/>
                <w:szCs w:val="24"/>
              </w:rPr>
              <w:t xml:space="preserve">   </w:t>
            </w:r>
          </w:p>
          <w:p w:rsidR="008F14DA" w:rsidRPr="008F14DA" w:rsidRDefault="008F14DA" w:rsidP="00811E86">
            <w:pPr>
              <w:rPr>
                <w:sz w:val="24"/>
                <w:szCs w:val="24"/>
              </w:rPr>
            </w:pPr>
          </w:p>
          <w:p w:rsidR="008F14DA" w:rsidRPr="008F14DA" w:rsidRDefault="008F14DA" w:rsidP="00811E86">
            <w:pPr>
              <w:rPr>
                <w:sz w:val="24"/>
                <w:szCs w:val="24"/>
              </w:rPr>
            </w:pPr>
          </w:p>
          <w:p w:rsidR="008F14DA" w:rsidRPr="008F14DA" w:rsidRDefault="008F14DA" w:rsidP="00811E86">
            <w:pPr>
              <w:rPr>
                <w:sz w:val="24"/>
                <w:szCs w:val="24"/>
              </w:rPr>
            </w:pPr>
          </w:p>
          <w:p w:rsidR="008F14DA" w:rsidRPr="008F14DA" w:rsidRDefault="008F14DA" w:rsidP="00811E86">
            <w:pPr>
              <w:rPr>
                <w:sz w:val="24"/>
                <w:szCs w:val="24"/>
              </w:rPr>
            </w:pPr>
          </w:p>
          <w:p w:rsidR="008F14DA" w:rsidRPr="008F14DA" w:rsidRDefault="008F14DA" w:rsidP="00811E86">
            <w:pPr>
              <w:rPr>
                <w:sz w:val="24"/>
                <w:szCs w:val="24"/>
              </w:rPr>
            </w:pPr>
          </w:p>
          <w:p w:rsidR="008F14DA" w:rsidRPr="008F14DA" w:rsidRDefault="008F14DA" w:rsidP="00811E86">
            <w:pPr>
              <w:rPr>
                <w:sz w:val="24"/>
                <w:szCs w:val="24"/>
              </w:rPr>
            </w:pPr>
          </w:p>
          <w:p w:rsidR="008F14DA" w:rsidRPr="008F14DA" w:rsidRDefault="008F14DA" w:rsidP="00811E86">
            <w:pPr>
              <w:rPr>
                <w:sz w:val="24"/>
                <w:szCs w:val="24"/>
              </w:rPr>
            </w:pPr>
            <w:r w:rsidRPr="008F14DA">
              <w:rPr>
                <w:sz w:val="24"/>
                <w:szCs w:val="24"/>
              </w:rPr>
              <w:t>202327,41</w:t>
            </w:r>
          </w:p>
        </w:tc>
        <w:tc>
          <w:tcPr>
            <w:tcW w:w="2124" w:type="dxa"/>
          </w:tcPr>
          <w:p w:rsidR="008F14DA" w:rsidRPr="005D457B" w:rsidRDefault="008F14DA" w:rsidP="00811E86">
            <w:pPr>
              <w:jc w:val="both"/>
              <w:rPr>
                <w:sz w:val="24"/>
                <w:szCs w:val="24"/>
              </w:rPr>
            </w:pPr>
            <w:r w:rsidRPr="005D457B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8F14DA" w:rsidRDefault="008F14DA" w:rsidP="00797EC2">
      <w:pPr>
        <w:ind w:firstLine="709"/>
        <w:jc w:val="both"/>
        <w:rPr>
          <w:szCs w:val="28"/>
        </w:rPr>
      </w:pPr>
    </w:p>
    <w:p w:rsidR="008F14DA" w:rsidRDefault="008F14DA" w:rsidP="008F14DA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797EC2">
        <w:rPr>
          <w:szCs w:val="28"/>
        </w:rPr>
        <w:t xml:space="preserve">Пункт </w:t>
      </w:r>
      <w:r>
        <w:rPr>
          <w:szCs w:val="28"/>
        </w:rPr>
        <w:t>8</w:t>
      </w:r>
      <w:r w:rsidRPr="00797EC2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8F14DA" w:rsidRDefault="008F14DA" w:rsidP="00797EC2">
      <w:pPr>
        <w:ind w:firstLine="709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4"/>
        <w:gridCol w:w="1669"/>
        <w:gridCol w:w="3628"/>
        <w:gridCol w:w="1369"/>
        <w:gridCol w:w="2121"/>
      </w:tblGrid>
      <w:tr w:rsidR="008F14DA" w:rsidRPr="005D457B" w:rsidTr="00811E86">
        <w:tc>
          <w:tcPr>
            <w:tcW w:w="534" w:type="dxa"/>
          </w:tcPr>
          <w:p w:rsidR="008F14DA" w:rsidRPr="005D457B" w:rsidRDefault="008F14DA" w:rsidP="008F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округа</w:t>
            </w:r>
          </w:p>
        </w:tc>
        <w:tc>
          <w:tcPr>
            <w:tcW w:w="1701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 депутата</w:t>
            </w:r>
          </w:p>
        </w:tc>
        <w:tc>
          <w:tcPr>
            <w:tcW w:w="3827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85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Ответственные исполнители </w:t>
            </w:r>
          </w:p>
        </w:tc>
      </w:tr>
      <w:tr w:rsidR="008F14DA" w:rsidRPr="005D457B" w:rsidTr="00811E86">
        <w:tc>
          <w:tcPr>
            <w:tcW w:w="534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7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5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4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F14DA" w:rsidRPr="005D457B" w:rsidTr="00811E86">
        <w:trPr>
          <w:trHeight w:val="2022"/>
        </w:trPr>
        <w:tc>
          <w:tcPr>
            <w:tcW w:w="534" w:type="dxa"/>
          </w:tcPr>
          <w:p w:rsidR="008F14DA" w:rsidRPr="005D457B" w:rsidRDefault="008F14DA" w:rsidP="0081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F14DA" w:rsidRDefault="008F14DA" w:rsidP="00811E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Оганисян</w:t>
            </w:r>
            <w:proofErr w:type="spellEnd"/>
            <w:r>
              <w:rPr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sz w:val="24"/>
                <w:szCs w:val="24"/>
              </w:rPr>
              <w:t>Геворгович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F14DA" w:rsidRPr="005D457B" w:rsidRDefault="008F14DA" w:rsidP="00811E8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F14DA" w:rsidRPr="008F14DA" w:rsidRDefault="008F14DA" w:rsidP="00811E86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8F14DA">
              <w:rPr>
                <w:sz w:val="24"/>
                <w:szCs w:val="24"/>
              </w:rPr>
              <w:t>1. Благоустройство территории с ограждением под детскую площадку</w:t>
            </w:r>
          </w:p>
          <w:p w:rsidR="008F14DA" w:rsidRPr="008F14DA" w:rsidRDefault="008F14DA" w:rsidP="00811E86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8F14DA">
              <w:rPr>
                <w:sz w:val="24"/>
                <w:szCs w:val="24"/>
              </w:rPr>
              <w:t>2.  Устройство уличного освещения на избирательном округе № 8</w:t>
            </w:r>
          </w:p>
        </w:tc>
        <w:tc>
          <w:tcPr>
            <w:tcW w:w="1385" w:type="dxa"/>
          </w:tcPr>
          <w:p w:rsidR="008F14DA" w:rsidRPr="008F14DA" w:rsidRDefault="008F14DA" w:rsidP="00811E86">
            <w:pPr>
              <w:jc w:val="center"/>
              <w:rPr>
                <w:sz w:val="24"/>
                <w:szCs w:val="24"/>
              </w:rPr>
            </w:pPr>
            <w:r w:rsidRPr="008F14DA">
              <w:rPr>
                <w:sz w:val="24"/>
                <w:szCs w:val="24"/>
              </w:rPr>
              <w:t>172274,19</w:t>
            </w:r>
          </w:p>
          <w:p w:rsidR="008F14DA" w:rsidRPr="008F14DA" w:rsidRDefault="008F14DA" w:rsidP="00811E86">
            <w:pPr>
              <w:rPr>
                <w:sz w:val="24"/>
                <w:szCs w:val="24"/>
              </w:rPr>
            </w:pPr>
          </w:p>
          <w:p w:rsidR="008F14DA" w:rsidRPr="008F14DA" w:rsidRDefault="008F14DA" w:rsidP="00811E86">
            <w:pPr>
              <w:rPr>
                <w:sz w:val="24"/>
                <w:szCs w:val="24"/>
              </w:rPr>
            </w:pPr>
          </w:p>
          <w:p w:rsidR="008F14DA" w:rsidRPr="008F14DA" w:rsidRDefault="008F14DA" w:rsidP="00811E86">
            <w:pPr>
              <w:jc w:val="center"/>
              <w:rPr>
                <w:sz w:val="24"/>
                <w:szCs w:val="24"/>
              </w:rPr>
            </w:pPr>
            <w:r w:rsidRPr="008F14DA">
              <w:rPr>
                <w:sz w:val="24"/>
                <w:szCs w:val="24"/>
              </w:rPr>
              <w:t>127725,81</w:t>
            </w:r>
          </w:p>
        </w:tc>
        <w:tc>
          <w:tcPr>
            <w:tcW w:w="2124" w:type="dxa"/>
          </w:tcPr>
          <w:p w:rsidR="008F14DA" w:rsidRPr="005D457B" w:rsidRDefault="008F14DA" w:rsidP="00811E86">
            <w:pPr>
              <w:jc w:val="both"/>
              <w:rPr>
                <w:sz w:val="24"/>
                <w:szCs w:val="24"/>
              </w:rPr>
            </w:pPr>
            <w:r w:rsidRPr="005D457B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8F14DA" w:rsidRDefault="008F14DA" w:rsidP="00797EC2">
      <w:pPr>
        <w:ind w:firstLine="709"/>
        <w:jc w:val="both"/>
        <w:rPr>
          <w:szCs w:val="28"/>
        </w:rPr>
      </w:pPr>
    </w:p>
    <w:p w:rsidR="008F14DA" w:rsidRDefault="008F14DA" w:rsidP="00797EC2">
      <w:pPr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797EC2">
        <w:rPr>
          <w:szCs w:val="28"/>
        </w:rPr>
        <w:t xml:space="preserve">Пункт </w:t>
      </w:r>
      <w:r>
        <w:rPr>
          <w:szCs w:val="28"/>
        </w:rPr>
        <w:t>12</w:t>
      </w:r>
      <w:r w:rsidRPr="00797EC2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8F14DA" w:rsidRDefault="008F14DA" w:rsidP="00797EC2">
      <w:pPr>
        <w:ind w:firstLine="709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827"/>
        <w:gridCol w:w="1385"/>
        <w:gridCol w:w="2124"/>
      </w:tblGrid>
      <w:tr w:rsidR="008F14DA" w:rsidRPr="005D457B" w:rsidTr="00811E86">
        <w:tc>
          <w:tcPr>
            <w:tcW w:w="534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п.</w:t>
            </w:r>
          </w:p>
        </w:tc>
        <w:tc>
          <w:tcPr>
            <w:tcW w:w="1701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 депутата</w:t>
            </w:r>
          </w:p>
        </w:tc>
        <w:tc>
          <w:tcPr>
            <w:tcW w:w="3827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85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Ответственные исполнители </w:t>
            </w:r>
          </w:p>
        </w:tc>
      </w:tr>
      <w:tr w:rsidR="008F14DA" w:rsidRPr="005D457B" w:rsidTr="00811E86">
        <w:tc>
          <w:tcPr>
            <w:tcW w:w="534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7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5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4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F14DA" w:rsidRPr="005D457B" w:rsidTr="00811E86">
        <w:tc>
          <w:tcPr>
            <w:tcW w:w="534" w:type="dxa"/>
          </w:tcPr>
          <w:p w:rsidR="008F14DA" w:rsidRPr="005D457B" w:rsidRDefault="008F14DA" w:rsidP="0081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F14DA" w:rsidRDefault="008F14DA" w:rsidP="008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Мельник Николай Николаевич </w:t>
            </w:r>
          </w:p>
          <w:p w:rsidR="008F14DA" w:rsidRDefault="008F14DA" w:rsidP="00811E86">
            <w:pPr>
              <w:rPr>
                <w:sz w:val="24"/>
                <w:szCs w:val="24"/>
              </w:rPr>
            </w:pPr>
          </w:p>
          <w:p w:rsidR="008F14DA" w:rsidRDefault="008F14DA" w:rsidP="00811E86">
            <w:pPr>
              <w:rPr>
                <w:sz w:val="24"/>
                <w:szCs w:val="24"/>
              </w:rPr>
            </w:pPr>
          </w:p>
          <w:p w:rsidR="008F14DA" w:rsidRDefault="008F14DA" w:rsidP="00811E86">
            <w:pPr>
              <w:rPr>
                <w:sz w:val="24"/>
                <w:szCs w:val="24"/>
              </w:rPr>
            </w:pPr>
          </w:p>
          <w:p w:rsidR="008F14DA" w:rsidRDefault="008F14DA" w:rsidP="00811E86">
            <w:pPr>
              <w:rPr>
                <w:sz w:val="24"/>
                <w:szCs w:val="24"/>
              </w:rPr>
            </w:pPr>
          </w:p>
          <w:p w:rsidR="008F14DA" w:rsidRPr="005D457B" w:rsidRDefault="008F14DA" w:rsidP="00811E8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F14DA" w:rsidRPr="00FB22D1" w:rsidRDefault="008F14DA" w:rsidP="008F14DA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D1">
              <w:rPr>
                <w:rFonts w:ascii="Times New Roman" w:hAnsi="Times New Roman"/>
                <w:sz w:val="24"/>
                <w:szCs w:val="24"/>
              </w:rPr>
              <w:t>Устройство уличного освещения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приобретение Сип для уличного освещения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Восточной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Замена фонарей уличного освещения на избирательном округе № 12</w:t>
            </w:r>
          </w:p>
          <w:p w:rsidR="008F14DA" w:rsidRPr="00FB22D1" w:rsidRDefault="008F14DA" w:rsidP="008F14DA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D1">
              <w:rPr>
                <w:rFonts w:ascii="Times New Roman" w:hAnsi="Times New Roman"/>
                <w:sz w:val="24"/>
                <w:szCs w:val="24"/>
              </w:rPr>
              <w:t>Подсыпка улиц на избирательном округе № 12</w:t>
            </w:r>
          </w:p>
          <w:p w:rsidR="008F14DA" w:rsidRPr="008B2637" w:rsidRDefault="008F14DA" w:rsidP="008F14DA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детской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площадки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Киевская</w:t>
            </w:r>
            <w:proofErr w:type="gramEnd"/>
          </w:p>
        </w:tc>
        <w:tc>
          <w:tcPr>
            <w:tcW w:w="1385" w:type="dxa"/>
          </w:tcPr>
          <w:p w:rsidR="008F14DA" w:rsidRPr="00FB22D1" w:rsidRDefault="008F14DA" w:rsidP="0081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119333,43</w:t>
            </w:r>
          </w:p>
          <w:p w:rsidR="008F14DA" w:rsidRDefault="008F14DA" w:rsidP="00811E86">
            <w:pPr>
              <w:jc w:val="center"/>
              <w:rPr>
                <w:sz w:val="24"/>
                <w:szCs w:val="24"/>
              </w:rPr>
            </w:pPr>
          </w:p>
          <w:p w:rsidR="008F14DA" w:rsidRDefault="008F14DA" w:rsidP="00811E86">
            <w:pPr>
              <w:jc w:val="center"/>
              <w:rPr>
                <w:sz w:val="24"/>
                <w:szCs w:val="24"/>
              </w:rPr>
            </w:pPr>
          </w:p>
          <w:p w:rsidR="008F14DA" w:rsidRDefault="008F14DA" w:rsidP="00811E86">
            <w:pPr>
              <w:jc w:val="center"/>
              <w:rPr>
                <w:sz w:val="24"/>
                <w:szCs w:val="24"/>
              </w:rPr>
            </w:pPr>
          </w:p>
          <w:p w:rsidR="008F14DA" w:rsidRDefault="008F14DA" w:rsidP="00811E86">
            <w:pPr>
              <w:jc w:val="center"/>
              <w:rPr>
                <w:sz w:val="24"/>
                <w:szCs w:val="24"/>
              </w:rPr>
            </w:pPr>
          </w:p>
          <w:p w:rsidR="008F14DA" w:rsidRDefault="008F14DA" w:rsidP="00811E86">
            <w:pPr>
              <w:jc w:val="center"/>
              <w:rPr>
                <w:sz w:val="24"/>
                <w:szCs w:val="24"/>
              </w:rPr>
            </w:pPr>
          </w:p>
          <w:p w:rsidR="008F14DA" w:rsidRPr="00FB22D1" w:rsidRDefault="008F14DA" w:rsidP="0081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132396</w:t>
            </w:r>
          </w:p>
          <w:p w:rsidR="008F14DA" w:rsidRPr="00FB22D1" w:rsidRDefault="008F14DA" w:rsidP="00811E86">
            <w:pPr>
              <w:jc w:val="center"/>
              <w:rPr>
                <w:sz w:val="24"/>
                <w:szCs w:val="24"/>
              </w:rPr>
            </w:pPr>
          </w:p>
          <w:p w:rsidR="008F14DA" w:rsidRDefault="008F14DA" w:rsidP="0081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48270,57</w:t>
            </w:r>
          </w:p>
          <w:p w:rsidR="008F14DA" w:rsidRPr="00551678" w:rsidRDefault="008F14DA" w:rsidP="0081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8F14DA" w:rsidRPr="005D457B" w:rsidRDefault="008F14DA" w:rsidP="00811E86">
            <w:pPr>
              <w:jc w:val="both"/>
              <w:rPr>
                <w:sz w:val="24"/>
                <w:szCs w:val="24"/>
              </w:rPr>
            </w:pPr>
            <w:r w:rsidRPr="005D457B">
              <w:rPr>
                <w:sz w:val="24"/>
                <w:szCs w:val="24"/>
              </w:rPr>
              <w:lastRenderedPageBreak/>
              <w:t xml:space="preserve">Администрация Дальнереченского городского округа </w:t>
            </w:r>
          </w:p>
        </w:tc>
      </w:tr>
    </w:tbl>
    <w:p w:rsidR="008F14DA" w:rsidRDefault="008F14DA" w:rsidP="00797EC2">
      <w:pPr>
        <w:ind w:firstLine="709"/>
        <w:jc w:val="both"/>
        <w:rPr>
          <w:szCs w:val="28"/>
        </w:rPr>
      </w:pPr>
    </w:p>
    <w:p w:rsidR="008F14DA" w:rsidRDefault="008F14DA" w:rsidP="008F14DA">
      <w:pPr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797EC2">
        <w:rPr>
          <w:szCs w:val="28"/>
        </w:rPr>
        <w:t xml:space="preserve">Пункт </w:t>
      </w:r>
      <w:r>
        <w:rPr>
          <w:szCs w:val="28"/>
        </w:rPr>
        <w:t>13</w:t>
      </w:r>
      <w:r w:rsidRPr="00797EC2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8F14DA" w:rsidRDefault="008F14DA" w:rsidP="00797EC2">
      <w:pPr>
        <w:ind w:firstLine="709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4"/>
        <w:gridCol w:w="1655"/>
        <w:gridCol w:w="3644"/>
        <w:gridCol w:w="1367"/>
        <w:gridCol w:w="2121"/>
      </w:tblGrid>
      <w:tr w:rsidR="008F14DA" w:rsidRPr="005D457B" w:rsidTr="00811E86">
        <w:tc>
          <w:tcPr>
            <w:tcW w:w="534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округа</w:t>
            </w:r>
          </w:p>
        </w:tc>
        <w:tc>
          <w:tcPr>
            <w:tcW w:w="1701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 депутата</w:t>
            </w:r>
          </w:p>
        </w:tc>
        <w:tc>
          <w:tcPr>
            <w:tcW w:w="3827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85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8F14DA" w:rsidRPr="005D457B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Ответственные исполнители </w:t>
            </w:r>
          </w:p>
        </w:tc>
      </w:tr>
      <w:tr w:rsidR="008F14DA" w:rsidRPr="005D457B" w:rsidTr="00811E86">
        <w:tc>
          <w:tcPr>
            <w:tcW w:w="534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7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5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4" w:type="dxa"/>
          </w:tcPr>
          <w:p w:rsidR="008F14DA" w:rsidRDefault="008F14DA" w:rsidP="00811E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F14DA" w:rsidRPr="005D457B" w:rsidTr="00811E86">
        <w:trPr>
          <w:trHeight w:val="2306"/>
        </w:trPr>
        <w:tc>
          <w:tcPr>
            <w:tcW w:w="534" w:type="dxa"/>
          </w:tcPr>
          <w:p w:rsidR="008F14DA" w:rsidRPr="005D457B" w:rsidRDefault="008F14DA" w:rsidP="0081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F14DA" w:rsidRDefault="008F14DA" w:rsidP="008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Давиденко Сергей Сергеевич </w:t>
            </w:r>
          </w:p>
          <w:p w:rsidR="008F14DA" w:rsidRDefault="008F14DA" w:rsidP="00811E86">
            <w:pPr>
              <w:rPr>
                <w:sz w:val="24"/>
                <w:szCs w:val="24"/>
              </w:rPr>
            </w:pPr>
          </w:p>
          <w:p w:rsidR="008F14DA" w:rsidRPr="003C7873" w:rsidRDefault="008F14DA" w:rsidP="00811E8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F14DA" w:rsidRPr="00816AE6" w:rsidRDefault="008F14DA" w:rsidP="008F14DA">
            <w:pPr>
              <w:pStyle w:val="a9"/>
              <w:numPr>
                <w:ilvl w:val="0"/>
                <w:numId w:val="4"/>
              </w:numPr>
              <w:suppressAutoHyphens w:val="0"/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прилегающей территории многоквартирного дома ул. Пушкина 19 </w:t>
            </w:r>
          </w:p>
          <w:p w:rsidR="008F14DA" w:rsidRDefault="008F14DA" w:rsidP="008F14DA">
            <w:pPr>
              <w:pStyle w:val="a9"/>
              <w:numPr>
                <w:ilvl w:val="0"/>
                <w:numId w:val="4"/>
              </w:numPr>
              <w:suppressAutoHyphens w:val="0"/>
              <w:ind w:left="317" w:hanging="284"/>
              <w:jc w:val="both"/>
              <w:rPr>
                <w:sz w:val="24"/>
                <w:szCs w:val="24"/>
              </w:rPr>
            </w:pPr>
            <w:r w:rsidRPr="00816AE6">
              <w:rPr>
                <w:sz w:val="24"/>
                <w:szCs w:val="24"/>
              </w:rPr>
              <w:t>Отсыпка дресвой на округе      № 13</w:t>
            </w:r>
          </w:p>
          <w:p w:rsidR="008F14DA" w:rsidRPr="007149FB" w:rsidRDefault="008F14DA" w:rsidP="008F14DA">
            <w:pPr>
              <w:pStyle w:val="a9"/>
              <w:numPr>
                <w:ilvl w:val="0"/>
                <w:numId w:val="4"/>
              </w:numPr>
              <w:suppressAutoHyphens w:val="0"/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фонарей уличного освещения на избирательном округе № 13</w:t>
            </w:r>
          </w:p>
        </w:tc>
        <w:tc>
          <w:tcPr>
            <w:tcW w:w="1385" w:type="dxa"/>
          </w:tcPr>
          <w:p w:rsidR="008F14DA" w:rsidRDefault="008F14DA" w:rsidP="00811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184063,50</w:t>
            </w:r>
          </w:p>
          <w:p w:rsidR="008F14DA" w:rsidRDefault="008F14DA" w:rsidP="00811E86">
            <w:pPr>
              <w:rPr>
                <w:sz w:val="24"/>
                <w:szCs w:val="24"/>
              </w:rPr>
            </w:pPr>
          </w:p>
          <w:p w:rsidR="008F14DA" w:rsidRDefault="008F14DA" w:rsidP="00811E86">
            <w:pPr>
              <w:rPr>
                <w:sz w:val="24"/>
                <w:szCs w:val="24"/>
              </w:rPr>
            </w:pPr>
          </w:p>
          <w:p w:rsidR="008F14DA" w:rsidRDefault="008F14DA" w:rsidP="00811E86">
            <w:pPr>
              <w:rPr>
                <w:sz w:val="24"/>
                <w:szCs w:val="24"/>
              </w:rPr>
            </w:pPr>
          </w:p>
          <w:p w:rsidR="008F14DA" w:rsidRDefault="008F14DA" w:rsidP="008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99410,40</w:t>
            </w:r>
          </w:p>
          <w:p w:rsidR="008F14DA" w:rsidRDefault="008F14DA" w:rsidP="00811E86">
            <w:pPr>
              <w:rPr>
                <w:sz w:val="24"/>
                <w:szCs w:val="24"/>
              </w:rPr>
            </w:pPr>
          </w:p>
          <w:p w:rsidR="008F14DA" w:rsidRPr="00816AE6" w:rsidRDefault="008F14DA" w:rsidP="008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16526,10</w:t>
            </w:r>
          </w:p>
        </w:tc>
        <w:tc>
          <w:tcPr>
            <w:tcW w:w="2124" w:type="dxa"/>
          </w:tcPr>
          <w:p w:rsidR="008F14DA" w:rsidRPr="005D457B" w:rsidRDefault="008F14DA" w:rsidP="00811E86">
            <w:pPr>
              <w:jc w:val="both"/>
              <w:rPr>
                <w:sz w:val="24"/>
                <w:szCs w:val="24"/>
              </w:rPr>
            </w:pPr>
            <w:r w:rsidRPr="005D457B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8F14DA" w:rsidRDefault="008F14DA" w:rsidP="00797EC2">
      <w:pPr>
        <w:ind w:firstLine="709"/>
        <w:jc w:val="both"/>
        <w:rPr>
          <w:szCs w:val="28"/>
        </w:rPr>
      </w:pPr>
    </w:p>
    <w:p w:rsidR="00797EC2" w:rsidRPr="00797EC2" w:rsidRDefault="00C72B6A" w:rsidP="00797EC2">
      <w:pPr>
        <w:ind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="00797EC2" w:rsidRPr="00797EC2">
        <w:rPr>
          <w:szCs w:val="28"/>
        </w:rPr>
        <w:t xml:space="preserve">Пункт </w:t>
      </w:r>
      <w:r w:rsidR="00797EC2">
        <w:rPr>
          <w:szCs w:val="28"/>
        </w:rPr>
        <w:t>17</w:t>
      </w:r>
      <w:r w:rsidR="00797EC2" w:rsidRPr="00797EC2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 </w:t>
      </w:r>
    </w:p>
    <w:p w:rsidR="00797EC2" w:rsidRPr="00797EC2" w:rsidRDefault="00797EC2" w:rsidP="00797EC2">
      <w:pPr>
        <w:jc w:val="both"/>
        <w:rPr>
          <w:szCs w:val="28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449"/>
        <w:gridCol w:w="4322"/>
        <w:gridCol w:w="1256"/>
        <w:gridCol w:w="2169"/>
      </w:tblGrid>
      <w:tr w:rsidR="00797EC2" w:rsidRPr="00797EC2" w:rsidTr="00C72B6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EC2" w:rsidRPr="00797EC2" w:rsidRDefault="00797EC2" w:rsidP="00C72B6A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797EC2">
              <w:rPr>
                <w:sz w:val="20"/>
              </w:rPr>
              <w:t>№  ок</w:t>
            </w:r>
            <w:r w:rsidR="00C72B6A">
              <w:rPr>
                <w:sz w:val="20"/>
              </w:rPr>
              <w:t>руга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EC2" w:rsidRPr="00797EC2" w:rsidRDefault="00797EC2" w:rsidP="00811E86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797EC2">
              <w:rPr>
                <w:sz w:val="20"/>
              </w:rPr>
              <w:t>ФИО</w:t>
            </w:r>
          </w:p>
          <w:p w:rsidR="00797EC2" w:rsidRPr="00797EC2" w:rsidRDefault="00797EC2" w:rsidP="00811E86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797EC2">
              <w:rPr>
                <w:sz w:val="20"/>
              </w:rPr>
              <w:t>депутата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EC2" w:rsidRPr="00797EC2" w:rsidRDefault="00797EC2" w:rsidP="00811E86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797EC2">
              <w:rPr>
                <w:sz w:val="20"/>
              </w:rPr>
              <w:t>Перечень наказов с указанием характера работ (адреса объекта)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EC2" w:rsidRPr="00797EC2" w:rsidRDefault="00797EC2" w:rsidP="00811E86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797EC2">
              <w:rPr>
                <w:sz w:val="20"/>
              </w:rPr>
              <w:t>Объём средств  руб.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C2" w:rsidRPr="00797EC2" w:rsidRDefault="00797EC2" w:rsidP="00811E86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797EC2">
              <w:rPr>
                <w:sz w:val="20"/>
              </w:rPr>
              <w:t>Ответственные исполнители</w:t>
            </w:r>
          </w:p>
        </w:tc>
      </w:tr>
      <w:tr w:rsidR="00797EC2" w:rsidRPr="00603A67" w:rsidTr="00C72B6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EC2" w:rsidRPr="00603A67" w:rsidRDefault="00797EC2" w:rsidP="00811E86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603A67">
              <w:rPr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EC2" w:rsidRPr="00603A67" w:rsidRDefault="00797EC2" w:rsidP="00811E86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603A67">
              <w:rPr>
                <w:sz w:val="20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EC2" w:rsidRPr="00603A67" w:rsidRDefault="00797EC2" w:rsidP="00811E86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603A67">
              <w:rPr>
                <w:sz w:val="20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EC2" w:rsidRPr="00603A67" w:rsidRDefault="00797EC2" w:rsidP="00811E86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603A67">
              <w:rPr>
                <w:sz w:val="20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EC2" w:rsidRPr="00603A67" w:rsidRDefault="00797EC2" w:rsidP="00811E86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603A67">
              <w:rPr>
                <w:sz w:val="20"/>
              </w:rPr>
              <w:t>5</w:t>
            </w:r>
          </w:p>
        </w:tc>
      </w:tr>
      <w:tr w:rsidR="00797EC2" w:rsidRPr="001C72DF" w:rsidTr="00C72B6A">
        <w:trPr>
          <w:trHeight w:val="131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97EC2" w:rsidRPr="001C72DF" w:rsidRDefault="00797EC2" w:rsidP="00811E86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1C72DF">
              <w:rPr>
                <w:sz w:val="24"/>
                <w:szCs w:val="24"/>
              </w:rPr>
              <w:t>17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7EC2" w:rsidRPr="001C72DF" w:rsidRDefault="00797EC2" w:rsidP="00811E86">
            <w:pPr>
              <w:tabs>
                <w:tab w:val="left" w:pos="2915"/>
              </w:tabs>
              <w:rPr>
                <w:sz w:val="24"/>
                <w:szCs w:val="24"/>
              </w:rPr>
            </w:pPr>
            <w:proofErr w:type="gramStart"/>
            <w:r w:rsidRPr="001C72DF">
              <w:rPr>
                <w:sz w:val="24"/>
                <w:szCs w:val="24"/>
              </w:rPr>
              <w:t>Серых</w:t>
            </w:r>
            <w:proofErr w:type="gramEnd"/>
            <w:r w:rsidRPr="001C72DF">
              <w:rPr>
                <w:sz w:val="24"/>
                <w:szCs w:val="24"/>
              </w:rPr>
              <w:t xml:space="preserve"> Владимир Юрьевич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EC2" w:rsidRDefault="00C72B6A" w:rsidP="00811E86">
            <w:pPr>
              <w:tabs>
                <w:tab w:val="left" w:pos="2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97EC2" w:rsidRPr="001C72DF">
              <w:rPr>
                <w:sz w:val="24"/>
                <w:szCs w:val="24"/>
              </w:rPr>
              <w:t>Обустройство уличного освещения на округе</w:t>
            </w:r>
            <w:r w:rsidR="00797EC2">
              <w:rPr>
                <w:sz w:val="24"/>
                <w:szCs w:val="24"/>
              </w:rPr>
              <w:t>.</w:t>
            </w:r>
          </w:p>
          <w:p w:rsidR="00797EC2" w:rsidRPr="001C72DF" w:rsidRDefault="00C72B6A" w:rsidP="00811E86">
            <w:pPr>
              <w:tabs>
                <w:tab w:val="left" w:pos="2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97EC2" w:rsidRPr="001C72DF">
              <w:rPr>
                <w:sz w:val="24"/>
                <w:szCs w:val="24"/>
              </w:rPr>
              <w:t>Ремонт помещения актового зала МБОУ «Средняя общеобразовательная школа № 5»</w:t>
            </w:r>
            <w:r w:rsidR="00797EC2">
              <w:rPr>
                <w:sz w:val="24"/>
                <w:szCs w:val="24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EC2" w:rsidRPr="001C72DF" w:rsidRDefault="00797EC2" w:rsidP="00811E86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1C72DF">
              <w:rPr>
                <w:sz w:val="24"/>
                <w:szCs w:val="24"/>
              </w:rPr>
              <w:t>185907,69</w:t>
            </w:r>
          </w:p>
          <w:p w:rsidR="00797EC2" w:rsidRDefault="00797EC2" w:rsidP="00811E86">
            <w:pPr>
              <w:jc w:val="center"/>
              <w:rPr>
                <w:sz w:val="24"/>
                <w:szCs w:val="24"/>
              </w:rPr>
            </w:pPr>
          </w:p>
          <w:p w:rsidR="00797EC2" w:rsidRPr="001C72DF" w:rsidRDefault="00797EC2" w:rsidP="00811E86">
            <w:pPr>
              <w:jc w:val="center"/>
              <w:rPr>
                <w:sz w:val="24"/>
                <w:szCs w:val="24"/>
              </w:rPr>
            </w:pPr>
            <w:r w:rsidRPr="001C72DF">
              <w:rPr>
                <w:sz w:val="24"/>
                <w:szCs w:val="24"/>
              </w:rPr>
              <w:t>100000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97EC2" w:rsidRPr="001C72DF" w:rsidRDefault="00797EC2" w:rsidP="00811E86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1C72DF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797EC2" w:rsidRPr="001C72DF" w:rsidTr="00C72B6A">
        <w:trPr>
          <w:trHeight w:val="307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97EC2" w:rsidRPr="001C72DF" w:rsidRDefault="00797EC2" w:rsidP="00811E86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EC2" w:rsidRPr="001C72DF" w:rsidRDefault="00797EC2" w:rsidP="00811E86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2" w:rsidRPr="001C72DF" w:rsidRDefault="00C72B6A" w:rsidP="00811E86">
            <w:pPr>
              <w:tabs>
                <w:tab w:val="left" w:pos="2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97EC2" w:rsidRPr="001C72DF">
              <w:rPr>
                <w:sz w:val="24"/>
                <w:szCs w:val="24"/>
              </w:rPr>
              <w:t>Установка лавочки ул. Стрелковая 11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C2" w:rsidRPr="001C72DF" w:rsidRDefault="00797EC2" w:rsidP="00811E86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1C72DF">
              <w:rPr>
                <w:sz w:val="24"/>
                <w:szCs w:val="24"/>
              </w:rPr>
              <w:t>14092,31</w:t>
            </w:r>
          </w:p>
          <w:p w:rsidR="00797EC2" w:rsidRPr="001C72DF" w:rsidRDefault="00797EC2" w:rsidP="00811E86">
            <w:pPr>
              <w:rPr>
                <w:sz w:val="24"/>
                <w:szCs w:val="24"/>
              </w:rPr>
            </w:pPr>
            <w:r w:rsidRPr="001C72D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7EC2" w:rsidRPr="001C72DF" w:rsidRDefault="00797EC2" w:rsidP="00811E86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97EC2" w:rsidRDefault="00797EC2" w:rsidP="009C719B">
      <w:pPr>
        <w:ind w:firstLine="720"/>
        <w:jc w:val="both"/>
        <w:rPr>
          <w:szCs w:val="28"/>
        </w:rPr>
      </w:pPr>
    </w:p>
    <w:p w:rsidR="009C719B" w:rsidRDefault="009C719B" w:rsidP="009C719B">
      <w:pPr>
        <w:pStyle w:val="a5"/>
        <w:spacing w:after="0"/>
        <w:ind w:left="0" w:firstLine="720"/>
        <w:jc w:val="both"/>
      </w:pPr>
      <w:r w:rsidRPr="00167829">
        <w:rPr>
          <w:szCs w:val="28"/>
        </w:rPr>
        <w:t>2. Настоящее решение подлежит обнародованию</w:t>
      </w:r>
      <w:r>
        <w:rPr>
          <w:szCs w:val="28"/>
        </w:rPr>
        <w:t xml:space="preserve"> и размещению </w:t>
      </w:r>
      <w:r>
        <w:t>на официальном Интернет-сайте Дальнереченского городского округа.</w:t>
      </w:r>
    </w:p>
    <w:p w:rsidR="009C719B" w:rsidRDefault="009C719B" w:rsidP="009C719B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9C719B" w:rsidRDefault="009C719B" w:rsidP="009C719B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9C719B" w:rsidRDefault="009C719B" w:rsidP="009C719B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9C719B" w:rsidRDefault="009C719B" w:rsidP="009C719B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9C719B" w:rsidRDefault="009C719B" w:rsidP="009C719B">
      <w:pPr>
        <w:pStyle w:val="a3"/>
        <w:tabs>
          <w:tab w:val="left" w:pos="708"/>
        </w:tabs>
      </w:pPr>
      <w:r>
        <w:rPr>
          <w:szCs w:val="28"/>
        </w:rPr>
        <w:t>Глава Дальнереченского</w:t>
      </w:r>
    </w:p>
    <w:p w:rsidR="00107953" w:rsidRDefault="009C719B" w:rsidP="009C719B">
      <w:r>
        <w:t>городского округа</w:t>
      </w:r>
      <w:r>
        <w:tab/>
      </w:r>
      <w:r>
        <w:tab/>
        <w:t xml:space="preserve">                                                </w:t>
      </w:r>
      <w:r w:rsidR="00BD229B">
        <w:t xml:space="preserve">   </w:t>
      </w:r>
      <w:bookmarkStart w:id="0" w:name="_GoBack"/>
      <w:bookmarkEnd w:id="0"/>
      <w:r>
        <w:t xml:space="preserve"> С.В. Старков  </w:t>
      </w:r>
    </w:p>
    <w:sectPr w:rsidR="00107953" w:rsidSect="009C71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115"/>
    <w:multiLevelType w:val="hybridMultilevel"/>
    <w:tmpl w:val="3D4C16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E3D687C"/>
    <w:multiLevelType w:val="multilevel"/>
    <w:tmpl w:val="030AFC12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46A2D83"/>
    <w:multiLevelType w:val="hybridMultilevel"/>
    <w:tmpl w:val="B8EA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018F"/>
    <w:multiLevelType w:val="hybridMultilevel"/>
    <w:tmpl w:val="E8EC2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9B"/>
    <w:rsid w:val="000D3482"/>
    <w:rsid w:val="00107953"/>
    <w:rsid w:val="001C268B"/>
    <w:rsid w:val="00395C8C"/>
    <w:rsid w:val="00603A67"/>
    <w:rsid w:val="00797EC2"/>
    <w:rsid w:val="008F14DA"/>
    <w:rsid w:val="009C719B"/>
    <w:rsid w:val="00B27A2F"/>
    <w:rsid w:val="00BD229B"/>
    <w:rsid w:val="00C72B6A"/>
    <w:rsid w:val="00C9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71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C71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9C719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9C71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9C719B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71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19B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797EC2"/>
    <w:pPr>
      <w:ind w:left="720"/>
      <w:contextualSpacing/>
    </w:pPr>
  </w:style>
  <w:style w:type="table" w:styleId="aa">
    <w:name w:val="Table Grid"/>
    <w:basedOn w:val="a1"/>
    <w:uiPriority w:val="59"/>
    <w:rsid w:val="008F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F14D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71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C71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9C719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9C71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9C719B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71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19B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797EC2"/>
    <w:pPr>
      <w:ind w:left="720"/>
      <w:contextualSpacing/>
    </w:pPr>
  </w:style>
  <w:style w:type="table" w:styleId="aa">
    <w:name w:val="Table Grid"/>
    <w:basedOn w:val="a1"/>
    <w:uiPriority w:val="59"/>
    <w:rsid w:val="008F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F14D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7</cp:revision>
  <dcterms:created xsi:type="dcterms:W3CDTF">2022-08-26T05:59:00Z</dcterms:created>
  <dcterms:modified xsi:type="dcterms:W3CDTF">2022-08-31T04:45:00Z</dcterms:modified>
</cp:coreProperties>
</file>