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1845"/>
        <w:gridCol w:w="1564"/>
        <w:gridCol w:w="3240"/>
      </w:tblGrid>
      <w:tr w:rsidR="006560D7" w:rsidTr="003D7DE6">
        <w:tc>
          <w:tcPr>
            <w:tcW w:w="9720" w:type="dxa"/>
            <w:gridSpan w:val="4"/>
          </w:tcPr>
          <w:p w:rsidR="006560D7" w:rsidRDefault="006560D7" w:rsidP="003D7DE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96BE0DB" wp14:editId="3A9E3BBA">
                  <wp:extent cx="523875" cy="685800"/>
                  <wp:effectExtent l="0" t="0" r="9525" b="0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0D7" w:rsidRDefault="006560D7" w:rsidP="003D7DE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6560D7" w:rsidRDefault="006560D7" w:rsidP="003D7DE6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6560D7" w:rsidRDefault="006560D7" w:rsidP="003D7DE6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6560D7" w:rsidRDefault="006560D7" w:rsidP="003D7DE6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6560D7" w:rsidRDefault="006560D7" w:rsidP="003D7DE6">
            <w:pPr>
              <w:spacing w:line="276" w:lineRule="auto"/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6560D7" w:rsidRDefault="006560D7" w:rsidP="003D7DE6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6560D7" w:rsidRDefault="006560D7" w:rsidP="003D7DE6">
            <w:pPr>
              <w:spacing w:line="276" w:lineRule="auto"/>
              <w:rPr>
                <w:spacing w:val="70"/>
                <w:sz w:val="32"/>
              </w:rPr>
            </w:pPr>
          </w:p>
        </w:tc>
      </w:tr>
      <w:tr w:rsidR="006560D7" w:rsidTr="003D7DE6">
        <w:trPr>
          <w:cantSplit/>
        </w:trPr>
        <w:tc>
          <w:tcPr>
            <w:tcW w:w="3071" w:type="dxa"/>
            <w:hideMark/>
          </w:tcPr>
          <w:p w:rsidR="006560D7" w:rsidRDefault="007B41A3" w:rsidP="003D7DE6">
            <w:pPr>
              <w:pStyle w:val="a3"/>
              <w:tabs>
                <w:tab w:val="left" w:pos="708"/>
              </w:tabs>
              <w:spacing w:line="276" w:lineRule="auto"/>
            </w:pPr>
            <w:r>
              <w:t>30 сентября 2021 г.</w:t>
            </w:r>
          </w:p>
        </w:tc>
        <w:tc>
          <w:tcPr>
            <w:tcW w:w="3409" w:type="dxa"/>
            <w:gridSpan w:val="2"/>
            <w:hideMark/>
          </w:tcPr>
          <w:p w:rsidR="006560D7" w:rsidRDefault="006560D7" w:rsidP="003D7DE6">
            <w:pPr>
              <w:tabs>
                <w:tab w:val="left" w:pos="870"/>
              </w:tabs>
              <w:spacing w:line="276" w:lineRule="auto"/>
            </w:pPr>
            <w:r>
              <w:rPr>
                <w:szCs w:val="28"/>
              </w:rPr>
              <w:t xml:space="preserve">        г. Дальнереченск          </w:t>
            </w:r>
          </w:p>
        </w:tc>
        <w:tc>
          <w:tcPr>
            <w:tcW w:w="3240" w:type="dxa"/>
            <w:hideMark/>
          </w:tcPr>
          <w:p w:rsidR="006560D7" w:rsidRDefault="006560D7" w:rsidP="006560D7">
            <w:pPr>
              <w:pStyle w:val="a3"/>
              <w:tabs>
                <w:tab w:val="left" w:pos="708"/>
              </w:tabs>
              <w:spacing w:line="276" w:lineRule="auto"/>
            </w:pPr>
            <w:r>
              <w:rPr>
                <w:szCs w:val="28"/>
              </w:rPr>
              <w:t xml:space="preserve">            № </w:t>
            </w:r>
            <w:r w:rsidR="007B41A3">
              <w:rPr>
                <w:szCs w:val="28"/>
              </w:rPr>
              <w:t>96</w:t>
            </w:r>
          </w:p>
        </w:tc>
      </w:tr>
      <w:tr w:rsidR="006560D7" w:rsidTr="003D7DE6">
        <w:tc>
          <w:tcPr>
            <w:tcW w:w="49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0D7" w:rsidRDefault="006560D7" w:rsidP="003D7DE6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6560D7" w:rsidRDefault="006560D7" w:rsidP="003D7DE6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6560D7" w:rsidRDefault="006560D7" w:rsidP="003D7DE6">
            <w:pPr>
              <w:ind w:right="56"/>
              <w:jc w:val="both"/>
            </w:pPr>
            <w:r>
              <w:t>О внесении изменений в решение Думы Дальнереченского городского округа от 24</w:t>
            </w:r>
            <w:r>
              <w:rPr>
                <w:szCs w:val="28"/>
              </w:rPr>
              <w:t xml:space="preserve"> декабря 2020 г. № 78 «Об утверждении «Перечня наказов избирателей депутатам Думы Дальнереченского городского округа на 2021 г.»</w:t>
            </w:r>
            <w:r>
              <w:t xml:space="preserve"> </w:t>
            </w:r>
          </w:p>
        </w:tc>
        <w:tc>
          <w:tcPr>
            <w:tcW w:w="4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0D7" w:rsidRDefault="006560D7" w:rsidP="003D7DE6">
            <w:pPr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6560D7" w:rsidRDefault="006560D7" w:rsidP="006560D7">
      <w:pPr>
        <w:rPr>
          <w:szCs w:val="28"/>
        </w:rPr>
      </w:pPr>
      <w:r>
        <w:rPr>
          <w:szCs w:val="28"/>
        </w:rPr>
        <w:tab/>
        <w:t xml:space="preserve">      </w:t>
      </w:r>
      <w:r>
        <w:rPr>
          <w:szCs w:val="28"/>
        </w:rPr>
        <w:tab/>
      </w:r>
    </w:p>
    <w:p w:rsidR="006560D7" w:rsidRDefault="006560D7" w:rsidP="006560D7">
      <w:pPr>
        <w:rPr>
          <w:szCs w:val="28"/>
        </w:rPr>
      </w:pPr>
    </w:p>
    <w:p w:rsidR="006560D7" w:rsidRDefault="006560D7" w:rsidP="006560D7">
      <w:pPr>
        <w:jc w:val="both"/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Дальнереченского городского округа, решением муниципального комитета г. Дальнереченск от 21.06.2005 г.  №  99 «</w:t>
      </w:r>
      <w:r>
        <w:t xml:space="preserve">Об утверждении  Положения  «О наказах избирателей», рассмотрев заявления депутатов Думы Дальнереченского городского округа Алексеева А.В., </w:t>
      </w:r>
      <w:r w:rsidR="006E0363">
        <w:t xml:space="preserve">Шершнева С.Е., </w:t>
      </w:r>
      <w:proofErr w:type="spellStart"/>
      <w:r w:rsidR="006F092C">
        <w:t>Кабачинского</w:t>
      </w:r>
      <w:proofErr w:type="spellEnd"/>
      <w:r w:rsidR="006F092C">
        <w:t xml:space="preserve"> С.В., </w:t>
      </w:r>
      <w:r>
        <w:t>Мельник Н.Н., Дума</w:t>
      </w:r>
      <w:proofErr w:type="gramEnd"/>
      <w:r>
        <w:t xml:space="preserve"> Дальнереченского городского округа</w:t>
      </w:r>
    </w:p>
    <w:p w:rsidR="006560D7" w:rsidRDefault="006560D7" w:rsidP="006560D7">
      <w:pPr>
        <w:rPr>
          <w:szCs w:val="28"/>
        </w:rPr>
      </w:pPr>
    </w:p>
    <w:p w:rsidR="006560D7" w:rsidRDefault="006560D7" w:rsidP="006560D7">
      <w:r>
        <w:rPr>
          <w:szCs w:val="28"/>
        </w:rPr>
        <w:t>РЕШИЛА:</w:t>
      </w:r>
    </w:p>
    <w:p w:rsidR="006560D7" w:rsidRDefault="006560D7" w:rsidP="006560D7">
      <w:pPr>
        <w:jc w:val="both"/>
        <w:rPr>
          <w:szCs w:val="28"/>
        </w:rPr>
      </w:pPr>
    </w:p>
    <w:p w:rsidR="006560D7" w:rsidRDefault="006560D7" w:rsidP="006560D7">
      <w:pPr>
        <w:ind w:right="-6"/>
        <w:jc w:val="both"/>
      </w:pPr>
      <w:r>
        <w:rPr>
          <w:szCs w:val="28"/>
        </w:rPr>
        <w:t xml:space="preserve">          1. Внести в решение Думы Дальнереченского городского округа от 24.12.2020 г. № 78 «Об утверждении «Перечня наказов избирателей депутатам Думы Дальнереченского городского округа на 2021 г.»</w:t>
      </w:r>
      <w:r>
        <w:t xml:space="preserve"> следующие изменения:</w:t>
      </w:r>
    </w:p>
    <w:p w:rsidR="006560D7" w:rsidRPr="006F092C" w:rsidRDefault="006560D7" w:rsidP="006560D7">
      <w:pPr>
        <w:ind w:right="-6"/>
        <w:jc w:val="both"/>
        <w:rPr>
          <w:sz w:val="16"/>
          <w:szCs w:val="16"/>
        </w:rPr>
      </w:pPr>
    </w:p>
    <w:p w:rsidR="006560D7" w:rsidRDefault="006560D7" w:rsidP="006560D7">
      <w:pPr>
        <w:ind w:firstLine="720"/>
        <w:jc w:val="both"/>
        <w:rPr>
          <w:szCs w:val="28"/>
        </w:rPr>
      </w:pPr>
      <w:r>
        <w:rPr>
          <w:szCs w:val="28"/>
        </w:rPr>
        <w:t>1.1. Пункт 2 Перечня наказов избирателей депутатам Думы Дальнереченского городского округа на 2021 г. изложить в новой редакции:</w:t>
      </w:r>
    </w:p>
    <w:p w:rsidR="006560D7" w:rsidRPr="004421DA" w:rsidRDefault="006560D7" w:rsidP="006560D7">
      <w:pPr>
        <w:ind w:firstLine="720"/>
        <w:jc w:val="both"/>
        <w:rPr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4252"/>
        <w:gridCol w:w="1276"/>
        <w:gridCol w:w="2126"/>
      </w:tblGrid>
      <w:tr w:rsidR="008B307E" w:rsidRPr="008B307E" w:rsidTr="008B307E">
        <w:tc>
          <w:tcPr>
            <w:tcW w:w="567" w:type="dxa"/>
          </w:tcPr>
          <w:p w:rsidR="008B307E" w:rsidRPr="008B307E" w:rsidRDefault="008B307E" w:rsidP="003D7DE6">
            <w:pPr>
              <w:jc w:val="center"/>
              <w:rPr>
                <w:b/>
                <w:sz w:val="20"/>
              </w:rPr>
            </w:pPr>
            <w:r w:rsidRPr="008B307E">
              <w:rPr>
                <w:b/>
                <w:sz w:val="20"/>
              </w:rPr>
              <w:t>№ п.</w:t>
            </w:r>
          </w:p>
        </w:tc>
        <w:tc>
          <w:tcPr>
            <w:tcW w:w="1560" w:type="dxa"/>
          </w:tcPr>
          <w:p w:rsidR="008B307E" w:rsidRPr="008B307E" w:rsidRDefault="008B307E" w:rsidP="003D7DE6">
            <w:pPr>
              <w:jc w:val="center"/>
              <w:rPr>
                <w:b/>
                <w:sz w:val="20"/>
              </w:rPr>
            </w:pPr>
            <w:r w:rsidRPr="008B307E">
              <w:rPr>
                <w:b/>
                <w:sz w:val="20"/>
              </w:rPr>
              <w:t>ФИО депутата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B307E" w:rsidRPr="008B307E" w:rsidRDefault="008B307E" w:rsidP="003D7DE6">
            <w:pPr>
              <w:jc w:val="center"/>
              <w:rPr>
                <w:b/>
                <w:sz w:val="20"/>
              </w:rPr>
            </w:pPr>
            <w:r w:rsidRPr="008B307E">
              <w:rPr>
                <w:b/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307E" w:rsidRPr="008B307E" w:rsidRDefault="008B307E" w:rsidP="003D7DE6">
            <w:pPr>
              <w:jc w:val="center"/>
              <w:rPr>
                <w:b/>
                <w:sz w:val="20"/>
              </w:rPr>
            </w:pPr>
            <w:r w:rsidRPr="008B307E">
              <w:rPr>
                <w:b/>
                <w:sz w:val="20"/>
              </w:rPr>
              <w:t xml:space="preserve">Объем средств (руб.) </w:t>
            </w:r>
          </w:p>
        </w:tc>
        <w:tc>
          <w:tcPr>
            <w:tcW w:w="2126" w:type="dxa"/>
          </w:tcPr>
          <w:p w:rsidR="008B307E" w:rsidRPr="008B307E" w:rsidRDefault="008B307E" w:rsidP="003D7DE6">
            <w:pPr>
              <w:jc w:val="center"/>
              <w:rPr>
                <w:b/>
                <w:sz w:val="20"/>
              </w:rPr>
            </w:pPr>
            <w:r w:rsidRPr="008B307E">
              <w:rPr>
                <w:b/>
                <w:sz w:val="20"/>
              </w:rPr>
              <w:t xml:space="preserve">Ответственные исполнители </w:t>
            </w:r>
          </w:p>
        </w:tc>
      </w:tr>
      <w:tr w:rsidR="008B307E" w:rsidRPr="00EE768C" w:rsidTr="008B3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07E" w:rsidRPr="00EE768C" w:rsidRDefault="008B307E" w:rsidP="003D7DE6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07E" w:rsidRPr="00EE768C" w:rsidRDefault="008B307E" w:rsidP="003D7DE6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07E" w:rsidRPr="00EE768C" w:rsidRDefault="008B307E" w:rsidP="003D7DE6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07E" w:rsidRPr="00EE768C" w:rsidRDefault="008B307E" w:rsidP="003D7DE6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07E" w:rsidRPr="00EE768C" w:rsidRDefault="008B307E" w:rsidP="003D7DE6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5</w:t>
            </w:r>
          </w:p>
        </w:tc>
      </w:tr>
      <w:tr w:rsidR="008B307E" w:rsidTr="008B307E">
        <w:trPr>
          <w:trHeight w:val="5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7E" w:rsidRPr="006A7FEC" w:rsidRDefault="008B307E" w:rsidP="003D7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7E" w:rsidRPr="006A7FEC" w:rsidRDefault="008B307E" w:rsidP="003D7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Александр Викторович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307E" w:rsidRPr="006A7FEC" w:rsidRDefault="008B307E" w:rsidP="003D7DE6">
            <w:pPr>
              <w:ind w:left="34"/>
              <w:jc w:val="both"/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Благоустройство придомовой территории </w:t>
            </w:r>
            <w:r w:rsidRPr="006A7FEC">
              <w:rPr>
                <w:sz w:val="24"/>
                <w:szCs w:val="24"/>
              </w:rPr>
              <w:t>ул. Ленина, 75: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307E" w:rsidRPr="006A7FEC" w:rsidRDefault="008B307E" w:rsidP="003D7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219922,57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7E" w:rsidRPr="006A7FEC" w:rsidRDefault="008B307E" w:rsidP="003D7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8B307E" w:rsidTr="008B307E">
        <w:trPr>
          <w:trHeight w:val="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7E" w:rsidRDefault="008B307E" w:rsidP="003D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7E" w:rsidRDefault="008B307E" w:rsidP="003D7DE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307E" w:rsidRPr="006A7FEC" w:rsidRDefault="008B307E" w:rsidP="003D7DE6">
            <w:pPr>
              <w:ind w:left="34"/>
              <w:jc w:val="both"/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Устройство уличного освещения на избирательном округе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307E" w:rsidRPr="006A7FEC" w:rsidRDefault="008B307E" w:rsidP="003D7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215494,95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7E" w:rsidRDefault="008B307E" w:rsidP="003D7DE6">
            <w:pPr>
              <w:jc w:val="both"/>
              <w:rPr>
                <w:sz w:val="24"/>
                <w:szCs w:val="24"/>
              </w:rPr>
            </w:pPr>
          </w:p>
        </w:tc>
      </w:tr>
      <w:tr w:rsidR="008B307E" w:rsidTr="008B307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7E" w:rsidRDefault="008B307E" w:rsidP="003D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7E" w:rsidRDefault="008B307E" w:rsidP="003D7DE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7E" w:rsidRPr="006A7FEC" w:rsidRDefault="008B307E" w:rsidP="003D7DE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A7FEC">
              <w:rPr>
                <w:sz w:val="24"/>
                <w:szCs w:val="24"/>
              </w:rPr>
              <w:t xml:space="preserve">. Отсыпка дороги ул. </w:t>
            </w:r>
            <w:proofErr w:type="spellStart"/>
            <w:r w:rsidRPr="006A7FEC">
              <w:rPr>
                <w:sz w:val="24"/>
                <w:szCs w:val="24"/>
              </w:rPr>
              <w:t>Дальнереченская</w:t>
            </w:r>
            <w:proofErr w:type="spellEnd"/>
            <w:r w:rsidRPr="006A7FEC">
              <w:rPr>
                <w:sz w:val="24"/>
                <w:szCs w:val="24"/>
              </w:rPr>
              <w:t xml:space="preserve"> (от городского рынка до дамбы на р. Белая)</w:t>
            </w:r>
            <w:r>
              <w:rPr>
                <w:sz w:val="24"/>
                <w:szCs w:val="24"/>
              </w:rPr>
              <w:t xml:space="preserve">, </w:t>
            </w:r>
            <w:r w:rsidRPr="006A7FEC">
              <w:rPr>
                <w:sz w:val="24"/>
                <w:szCs w:val="24"/>
              </w:rPr>
              <w:t>ул. Победы, 37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307E" w:rsidRPr="006A7FEC" w:rsidRDefault="008B307E" w:rsidP="003D7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25449,29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7E" w:rsidRDefault="008B307E" w:rsidP="003D7DE6">
            <w:pPr>
              <w:jc w:val="both"/>
              <w:rPr>
                <w:sz w:val="24"/>
                <w:szCs w:val="24"/>
              </w:rPr>
            </w:pPr>
          </w:p>
        </w:tc>
      </w:tr>
      <w:tr w:rsidR="008B307E" w:rsidTr="008B307E">
        <w:trPr>
          <w:trHeight w:val="5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7E" w:rsidRDefault="008B307E" w:rsidP="003D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7E" w:rsidRDefault="008B307E" w:rsidP="003D7DE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307E" w:rsidRPr="006A7FEC" w:rsidRDefault="008B307E" w:rsidP="003D7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307E" w:rsidRPr="006A7FEC" w:rsidRDefault="008B307E" w:rsidP="003D7DE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7E" w:rsidRDefault="008B307E" w:rsidP="003D7DE6">
            <w:pPr>
              <w:jc w:val="both"/>
              <w:rPr>
                <w:sz w:val="24"/>
                <w:szCs w:val="24"/>
              </w:rPr>
            </w:pPr>
          </w:p>
        </w:tc>
      </w:tr>
      <w:tr w:rsidR="008B307E" w:rsidRPr="001C549F" w:rsidTr="008B307E">
        <w:trPr>
          <w:trHeight w:val="5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7E" w:rsidRPr="006A7FEC" w:rsidRDefault="008B307E" w:rsidP="003D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7E" w:rsidRPr="006A7FEC" w:rsidRDefault="008B307E" w:rsidP="003D7DE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7E" w:rsidRDefault="008B307E" w:rsidP="003D7DE6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A7FEC">
              <w:rPr>
                <w:sz w:val="24"/>
                <w:szCs w:val="24"/>
              </w:rPr>
              <w:t>. Обрезка деревьев ул. Уссурийская. Ул. Победы, 5, 5а</w:t>
            </w:r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Г.Даманского</w:t>
            </w:r>
            <w:proofErr w:type="spellEnd"/>
            <w:r>
              <w:rPr>
                <w:sz w:val="24"/>
                <w:szCs w:val="24"/>
              </w:rPr>
              <w:t xml:space="preserve"> 6, 10, Аллея Победы</w:t>
            </w:r>
          </w:p>
          <w:p w:rsidR="008B307E" w:rsidRPr="006A7FEC" w:rsidRDefault="008B307E" w:rsidP="003D7DE6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7E" w:rsidRDefault="008B307E" w:rsidP="003D7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39133,1</w:t>
            </w:r>
            <w:r w:rsidR="007D5FD2">
              <w:rPr>
                <w:sz w:val="24"/>
                <w:szCs w:val="24"/>
              </w:rPr>
              <w:t>9</w:t>
            </w:r>
          </w:p>
          <w:p w:rsidR="008B307E" w:rsidRPr="006A7FEC" w:rsidRDefault="008B307E" w:rsidP="003D7DE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7E" w:rsidRPr="006A7FEC" w:rsidRDefault="008B307E" w:rsidP="003D7DE6">
            <w:pPr>
              <w:jc w:val="both"/>
              <w:rPr>
                <w:sz w:val="24"/>
                <w:szCs w:val="24"/>
              </w:rPr>
            </w:pPr>
          </w:p>
        </w:tc>
      </w:tr>
    </w:tbl>
    <w:p w:rsidR="006560D7" w:rsidRDefault="006560D7" w:rsidP="006560D7">
      <w:pPr>
        <w:ind w:firstLine="720"/>
        <w:jc w:val="both"/>
        <w:rPr>
          <w:szCs w:val="28"/>
        </w:rPr>
      </w:pPr>
    </w:p>
    <w:p w:rsidR="006E0363" w:rsidRDefault="006F092C" w:rsidP="006E0363">
      <w:pPr>
        <w:pStyle w:val="a5"/>
        <w:spacing w:after="0"/>
        <w:ind w:left="0" w:firstLine="720"/>
        <w:jc w:val="both"/>
        <w:rPr>
          <w:szCs w:val="28"/>
        </w:rPr>
      </w:pPr>
      <w:r>
        <w:rPr>
          <w:szCs w:val="28"/>
        </w:rPr>
        <w:t xml:space="preserve">1.2. </w:t>
      </w:r>
      <w:r w:rsidR="006E0363">
        <w:rPr>
          <w:szCs w:val="28"/>
        </w:rPr>
        <w:t>Пункт 4 Перечня наказов избирателей депутатам Думы Дальнереченского городского округа на 2021 г. изложить в новой редакции:</w:t>
      </w:r>
    </w:p>
    <w:p w:rsidR="006E0363" w:rsidRDefault="006E0363" w:rsidP="006F092C">
      <w:pPr>
        <w:pStyle w:val="a5"/>
        <w:spacing w:after="0"/>
        <w:ind w:left="0" w:firstLine="720"/>
        <w:jc w:val="both"/>
        <w:rPr>
          <w:szCs w:val="28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4140"/>
        <w:gridCol w:w="1260"/>
        <w:gridCol w:w="2160"/>
      </w:tblGrid>
      <w:tr w:rsidR="006E0363" w:rsidTr="006E036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363" w:rsidRDefault="006E0363">
            <w:pPr>
              <w:tabs>
                <w:tab w:val="left" w:pos="2915"/>
              </w:tabs>
              <w:spacing w:line="276" w:lineRule="auto"/>
              <w:jc w:val="center"/>
            </w:pPr>
            <w:r>
              <w:rPr>
                <w:b/>
                <w:sz w:val="20"/>
              </w:rPr>
              <w:t>№ 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363" w:rsidRDefault="006E0363">
            <w:pPr>
              <w:tabs>
                <w:tab w:val="left" w:pos="2915"/>
              </w:tabs>
              <w:spacing w:line="276" w:lineRule="auto"/>
              <w:jc w:val="center"/>
            </w:pPr>
            <w:r>
              <w:rPr>
                <w:b/>
                <w:sz w:val="20"/>
              </w:rPr>
              <w:t>ФИО</w:t>
            </w:r>
          </w:p>
          <w:p w:rsidR="006E0363" w:rsidRDefault="006E0363">
            <w:pPr>
              <w:tabs>
                <w:tab w:val="left" w:pos="2915"/>
              </w:tabs>
              <w:spacing w:line="276" w:lineRule="auto"/>
              <w:jc w:val="center"/>
            </w:pPr>
            <w:r>
              <w:rPr>
                <w:b/>
                <w:sz w:val="20"/>
              </w:rPr>
              <w:t>депутата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363" w:rsidRDefault="006E0363">
            <w:pPr>
              <w:tabs>
                <w:tab w:val="left" w:pos="2915"/>
              </w:tabs>
              <w:spacing w:line="276" w:lineRule="auto"/>
              <w:jc w:val="center"/>
            </w:pPr>
            <w:r>
              <w:rPr>
                <w:b/>
                <w:sz w:val="20"/>
              </w:rPr>
              <w:t>Перечень наказов с указанием характера работ (адреса объекта)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363" w:rsidRDefault="006E0363">
            <w:pPr>
              <w:tabs>
                <w:tab w:val="left" w:pos="2915"/>
              </w:tabs>
              <w:spacing w:line="276" w:lineRule="auto"/>
              <w:jc w:val="center"/>
            </w:pPr>
            <w:r>
              <w:rPr>
                <w:b/>
                <w:sz w:val="20"/>
              </w:rPr>
              <w:t>Объём средств  руб.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363" w:rsidRDefault="006E0363">
            <w:pPr>
              <w:tabs>
                <w:tab w:val="left" w:pos="2915"/>
              </w:tabs>
              <w:spacing w:line="276" w:lineRule="auto"/>
              <w:jc w:val="center"/>
            </w:pPr>
            <w:r>
              <w:rPr>
                <w:b/>
                <w:sz w:val="20"/>
              </w:rPr>
              <w:t>Ответственные исполнители</w:t>
            </w:r>
          </w:p>
        </w:tc>
      </w:tr>
      <w:tr w:rsidR="006E0363" w:rsidTr="006E036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363" w:rsidRDefault="006E0363">
            <w:pPr>
              <w:tabs>
                <w:tab w:val="left" w:pos="2915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363" w:rsidRDefault="006E0363">
            <w:pPr>
              <w:tabs>
                <w:tab w:val="left" w:pos="2915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363" w:rsidRDefault="006E0363">
            <w:pPr>
              <w:tabs>
                <w:tab w:val="left" w:pos="2915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363" w:rsidRDefault="006E0363">
            <w:pPr>
              <w:tabs>
                <w:tab w:val="left" w:pos="2915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363" w:rsidRDefault="006E0363">
            <w:pPr>
              <w:tabs>
                <w:tab w:val="left" w:pos="2915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6E0363" w:rsidTr="006E036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63" w:rsidRDefault="006E0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3" w:rsidRDefault="006E036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Шершнев Сергей Евгеньевич </w:t>
            </w:r>
          </w:p>
          <w:p w:rsidR="006E0363" w:rsidRDefault="006E036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3" w:rsidRDefault="006E0363" w:rsidP="006E0363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Асфальтирование ул. Свободы, 50</w:t>
            </w:r>
          </w:p>
          <w:p w:rsidR="006E0363" w:rsidRDefault="006E0363" w:rsidP="006E0363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игрового комплекса и лавок диванного типа</w:t>
            </w:r>
          </w:p>
          <w:p w:rsidR="006E0363" w:rsidRDefault="006E0363" w:rsidP="006E0363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 на избирательном округе</w:t>
            </w:r>
          </w:p>
          <w:p w:rsidR="006E0363" w:rsidRDefault="006E0363">
            <w:pPr>
              <w:spacing w:line="276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3" w:rsidRDefault="006E0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249415,93</w:t>
            </w:r>
          </w:p>
          <w:p w:rsidR="006E0363" w:rsidRDefault="006E036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0363" w:rsidRDefault="006E0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210315,95</w:t>
            </w:r>
          </w:p>
          <w:p w:rsidR="006E0363" w:rsidRDefault="006E036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0363" w:rsidRDefault="006E0363">
            <w:pPr>
              <w:spacing w:line="276" w:lineRule="auto"/>
              <w:rPr>
                <w:sz w:val="24"/>
                <w:szCs w:val="24"/>
              </w:rPr>
            </w:pPr>
          </w:p>
          <w:p w:rsidR="006E0363" w:rsidRDefault="006E0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40268,12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63" w:rsidRDefault="006E036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6E0363" w:rsidRDefault="006E0363" w:rsidP="006F092C">
      <w:pPr>
        <w:pStyle w:val="a5"/>
        <w:spacing w:after="0"/>
        <w:ind w:left="0" w:firstLine="720"/>
        <w:jc w:val="both"/>
        <w:rPr>
          <w:szCs w:val="28"/>
        </w:rPr>
      </w:pPr>
    </w:p>
    <w:p w:rsidR="006F092C" w:rsidRDefault="006E0363" w:rsidP="006F092C">
      <w:pPr>
        <w:pStyle w:val="a5"/>
        <w:spacing w:after="0"/>
        <w:ind w:left="0" w:firstLine="720"/>
        <w:jc w:val="both"/>
        <w:rPr>
          <w:szCs w:val="28"/>
        </w:rPr>
      </w:pPr>
      <w:r>
        <w:rPr>
          <w:szCs w:val="28"/>
        </w:rPr>
        <w:t xml:space="preserve">1.3. </w:t>
      </w:r>
      <w:r w:rsidR="006F092C">
        <w:rPr>
          <w:szCs w:val="28"/>
        </w:rPr>
        <w:t>Пункт 6 Перечня наказов избирателей депутатам Думы Дальнереченского городского округа на 2021 г. изложить в новой редакции:</w:t>
      </w:r>
    </w:p>
    <w:p w:rsidR="006F092C" w:rsidRDefault="006F092C" w:rsidP="006560D7">
      <w:pPr>
        <w:ind w:firstLine="720"/>
        <w:jc w:val="both"/>
        <w:rPr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3685"/>
        <w:gridCol w:w="1276"/>
        <w:gridCol w:w="2268"/>
      </w:tblGrid>
      <w:tr w:rsidR="006F092C" w:rsidRPr="006F092C" w:rsidTr="006F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2C" w:rsidRPr="006F092C" w:rsidRDefault="006F092C" w:rsidP="006F092C">
            <w:pPr>
              <w:jc w:val="center"/>
              <w:rPr>
                <w:b/>
                <w:sz w:val="20"/>
              </w:rPr>
            </w:pPr>
            <w:r w:rsidRPr="006F092C">
              <w:rPr>
                <w:b/>
                <w:sz w:val="20"/>
              </w:rPr>
              <w:t>№ 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2C" w:rsidRPr="006F092C" w:rsidRDefault="006F092C" w:rsidP="006F092C">
            <w:pPr>
              <w:jc w:val="center"/>
              <w:rPr>
                <w:b/>
                <w:sz w:val="20"/>
              </w:rPr>
            </w:pPr>
            <w:r w:rsidRPr="006F092C">
              <w:rPr>
                <w:b/>
                <w:sz w:val="20"/>
              </w:rPr>
              <w:t>ФИО</w:t>
            </w:r>
          </w:p>
          <w:p w:rsidR="006F092C" w:rsidRPr="006F092C" w:rsidRDefault="006F092C" w:rsidP="006F092C">
            <w:pPr>
              <w:jc w:val="center"/>
              <w:rPr>
                <w:b/>
                <w:sz w:val="20"/>
              </w:rPr>
            </w:pPr>
            <w:r w:rsidRPr="006F092C">
              <w:rPr>
                <w:b/>
                <w:sz w:val="20"/>
              </w:rPr>
              <w:t>депутата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092C" w:rsidRPr="006F092C" w:rsidRDefault="006F092C" w:rsidP="006F092C">
            <w:pPr>
              <w:ind w:firstLine="176"/>
              <w:jc w:val="center"/>
              <w:rPr>
                <w:b/>
                <w:sz w:val="20"/>
              </w:rPr>
            </w:pPr>
            <w:r w:rsidRPr="006F092C">
              <w:rPr>
                <w:b/>
                <w:sz w:val="20"/>
              </w:rPr>
              <w:t>Перечень наказов с указанием характера работ (адреса объекта)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092C" w:rsidRPr="006F092C" w:rsidRDefault="006F092C" w:rsidP="006F092C">
            <w:pPr>
              <w:jc w:val="center"/>
              <w:rPr>
                <w:b/>
                <w:sz w:val="20"/>
              </w:rPr>
            </w:pPr>
            <w:r w:rsidRPr="006F092C">
              <w:rPr>
                <w:b/>
                <w:sz w:val="20"/>
              </w:rPr>
              <w:t>Объём средств 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2C" w:rsidRPr="006F092C" w:rsidRDefault="006F092C" w:rsidP="006F092C">
            <w:pPr>
              <w:jc w:val="center"/>
              <w:rPr>
                <w:b/>
                <w:sz w:val="20"/>
              </w:rPr>
            </w:pPr>
            <w:r w:rsidRPr="006F092C">
              <w:rPr>
                <w:b/>
                <w:sz w:val="20"/>
              </w:rPr>
              <w:t>Ответственные исполнители</w:t>
            </w:r>
          </w:p>
        </w:tc>
      </w:tr>
      <w:tr w:rsidR="006F092C" w:rsidRPr="006F092C" w:rsidTr="006F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2C" w:rsidRPr="006F092C" w:rsidRDefault="006F092C" w:rsidP="006F092C">
            <w:pPr>
              <w:jc w:val="center"/>
              <w:rPr>
                <w:b/>
                <w:sz w:val="20"/>
              </w:rPr>
            </w:pPr>
            <w:r w:rsidRPr="006F092C">
              <w:rPr>
                <w:b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2C" w:rsidRPr="006F092C" w:rsidRDefault="006F092C" w:rsidP="006F092C">
            <w:pPr>
              <w:jc w:val="center"/>
              <w:rPr>
                <w:b/>
                <w:sz w:val="20"/>
              </w:rPr>
            </w:pPr>
            <w:r w:rsidRPr="006F092C">
              <w:rPr>
                <w:b/>
                <w:sz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092C" w:rsidRPr="006F092C" w:rsidRDefault="006F092C" w:rsidP="006F092C">
            <w:pPr>
              <w:ind w:firstLine="176"/>
              <w:jc w:val="center"/>
              <w:rPr>
                <w:b/>
                <w:sz w:val="20"/>
              </w:rPr>
            </w:pPr>
            <w:r w:rsidRPr="006F092C"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092C" w:rsidRPr="006F092C" w:rsidRDefault="006F092C" w:rsidP="006F092C">
            <w:pPr>
              <w:jc w:val="center"/>
              <w:rPr>
                <w:b/>
                <w:sz w:val="20"/>
              </w:rPr>
            </w:pPr>
            <w:r w:rsidRPr="006F092C">
              <w:rPr>
                <w:b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2C" w:rsidRPr="006F092C" w:rsidRDefault="006F092C" w:rsidP="006F092C">
            <w:pPr>
              <w:jc w:val="center"/>
              <w:rPr>
                <w:b/>
                <w:sz w:val="20"/>
              </w:rPr>
            </w:pPr>
            <w:r w:rsidRPr="006F092C">
              <w:rPr>
                <w:b/>
                <w:sz w:val="20"/>
              </w:rPr>
              <w:t>5</w:t>
            </w:r>
          </w:p>
        </w:tc>
      </w:tr>
      <w:tr w:rsidR="006F092C" w:rsidRPr="006F092C" w:rsidTr="006F09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92C" w:rsidRPr="006F092C" w:rsidRDefault="006F092C" w:rsidP="0018752B">
            <w:pPr>
              <w:jc w:val="center"/>
              <w:rPr>
                <w:sz w:val="24"/>
                <w:szCs w:val="24"/>
              </w:rPr>
            </w:pPr>
            <w:r w:rsidRPr="006F092C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92C" w:rsidRPr="006F092C" w:rsidRDefault="006F092C" w:rsidP="0018752B">
            <w:pPr>
              <w:rPr>
                <w:sz w:val="24"/>
                <w:szCs w:val="24"/>
              </w:rPr>
            </w:pPr>
            <w:proofErr w:type="spellStart"/>
            <w:r w:rsidRPr="006F092C">
              <w:rPr>
                <w:sz w:val="24"/>
                <w:szCs w:val="24"/>
              </w:rPr>
              <w:t>Кабачинский</w:t>
            </w:r>
            <w:proofErr w:type="spellEnd"/>
            <w:r w:rsidRPr="006F092C">
              <w:rPr>
                <w:sz w:val="24"/>
                <w:szCs w:val="24"/>
              </w:rPr>
              <w:t xml:space="preserve"> Сергей Владимирович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092C" w:rsidRPr="00A414F4" w:rsidRDefault="006F092C" w:rsidP="00A414F4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414F4">
              <w:rPr>
                <w:sz w:val="24"/>
                <w:szCs w:val="24"/>
              </w:rPr>
              <w:t xml:space="preserve">Установка крытой беседки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092C" w:rsidRPr="006F092C" w:rsidRDefault="006F092C" w:rsidP="0018752B">
            <w:pPr>
              <w:jc w:val="center"/>
              <w:rPr>
                <w:sz w:val="24"/>
                <w:szCs w:val="24"/>
              </w:rPr>
            </w:pPr>
            <w:r w:rsidRPr="006F092C">
              <w:rPr>
                <w:sz w:val="24"/>
                <w:szCs w:val="24"/>
              </w:rPr>
              <w:t>34179,41</w:t>
            </w:r>
          </w:p>
          <w:p w:rsidR="006F092C" w:rsidRPr="006F092C" w:rsidRDefault="006F092C" w:rsidP="001875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92C" w:rsidRPr="006F092C" w:rsidRDefault="006F092C" w:rsidP="0018752B">
            <w:pPr>
              <w:jc w:val="center"/>
              <w:rPr>
                <w:sz w:val="24"/>
                <w:szCs w:val="24"/>
              </w:rPr>
            </w:pPr>
            <w:r w:rsidRPr="006F092C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6F092C" w:rsidRPr="006F092C" w:rsidTr="006F092C">
        <w:trPr>
          <w:trHeight w:val="9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92C" w:rsidRPr="006F092C" w:rsidRDefault="006F092C" w:rsidP="00187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92C" w:rsidRPr="006F092C" w:rsidRDefault="006F092C" w:rsidP="00187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2C" w:rsidRPr="00A414F4" w:rsidRDefault="006F092C" w:rsidP="00A414F4">
            <w:pPr>
              <w:pStyle w:val="a9"/>
              <w:numPr>
                <w:ilvl w:val="0"/>
                <w:numId w:val="3"/>
              </w:numPr>
              <w:ind w:left="0" w:firstLine="176"/>
              <w:rPr>
                <w:sz w:val="24"/>
                <w:szCs w:val="24"/>
              </w:rPr>
            </w:pPr>
            <w:r w:rsidRPr="00A414F4">
              <w:rPr>
                <w:sz w:val="24"/>
                <w:szCs w:val="24"/>
              </w:rPr>
              <w:t xml:space="preserve">Устройство уличного освещения на лыжной базе в </w:t>
            </w:r>
            <w:proofErr w:type="spellStart"/>
            <w:r w:rsidRPr="00A414F4">
              <w:rPr>
                <w:sz w:val="24"/>
                <w:szCs w:val="24"/>
              </w:rPr>
              <w:t>мкр</w:t>
            </w:r>
            <w:proofErr w:type="gramStart"/>
            <w:r w:rsidRPr="00A414F4">
              <w:rPr>
                <w:sz w:val="24"/>
                <w:szCs w:val="24"/>
              </w:rPr>
              <w:t>.Г</w:t>
            </w:r>
            <w:proofErr w:type="gramEnd"/>
            <w:r w:rsidRPr="00A414F4">
              <w:rPr>
                <w:sz w:val="24"/>
                <w:szCs w:val="24"/>
              </w:rPr>
              <w:t>рафский</w:t>
            </w:r>
            <w:proofErr w:type="spellEnd"/>
            <w:r w:rsidRPr="00A414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2C" w:rsidRPr="006F092C" w:rsidRDefault="006F092C" w:rsidP="0018752B">
            <w:pPr>
              <w:jc w:val="center"/>
              <w:rPr>
                <w:sz w:val="24"/>
                <w:szCs w:val="24"/>
              </w:rPr>
            </w:pPr>
            <w:r w:rsidRPr="006F092C">
              <w:rPr>
                <w:sz w:val="24"/>
                <w:szCs w:val="24"/>
              </w:rPr>
              <w:t>465820,59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92C" w:rsidRPr="006F092C" w:rsidRDefault="006F092C" w:rsidP="001875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092C" w:rsidRDefault="006F092C" w:rsidP="006560D7">
      <w:pPr>
        <w:ind w:firstLine="720"/>
        <w:jc w:val="both"/>
        <w:rPr>
          <w:szCs w:val="28"/>
        </w:rPr>
      </w:pPr>
    </w:p>
    <w:p w:rsidR="006560D7" w:rsidRDefault="006560D7" w:rsidP="006560D7">
      <w:pPr>
        <w:pStyle w:val="a5"/>
        <w:spacing w:after="0"/>
        <w:ind w:left="0" w:firstLine="720"/>
        <w:jc w:val="both"/>
        <w:rPr>
          <w:szCs w:val="28"/>
        </w:rPr>
      </w:pPr>
      <w:r>
        <w:rPr>
          <w:szCs w:val="28"/>
        </w:rPr>
        <w:t>1.</w:t>
      </w:r>
      <w:r w:rsidR="006E0363">
        <w:rPr>
          <w:szCs w:val="28"/>
        </w:rPr>
        <w:t>4</w:t>
      </w:r>
      <w:r>
        <w:rPr>
          <w:szCs w:val="28"/>
        </w:rPr>
        <w:t>. Пункт 12 Перечня наказов избирателей депутатам Думы Дальнереченского городского округа на 2021 г. изложить в новой редакции:</w:t>
      </w:r>
    </w:p>
    <w:p w:rsidR="006560D7" w:rsidRDefault="006560D7" w:rsidP="006560D7">
      <w:pPr>
        <w:ind w:firstLine="720"/>
        <w:jc w:val="both"/>
        <w:rPr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4252"/>
        <w:gridCol w:w="1276"/>
        <w:gridCol w:w="2126"/>
      </w:tblGrid>
      <w:tr w:rsidR="008B307E" w:rsidTr="008B30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07E" w:rsidRDefault="008B307E" w:rsidP="003D7DE6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№ 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07E" w:rsidRDefault="008B307E" w:rsidP="003D7DE6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ФИО</w:t>
            </w:r>
          </w:p>
          <w:p w:rsidR="008B307E" w:rsidRDefault="008B307E" w:rsidP="003D7DE6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депутата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07E" w:rsidRDefault="008B307E" w:rsidP="003D7DE6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Перечень наказов с указанием характера работ (адреса объекта)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07E" w:rsidRDefault="008B307E" w:rsidP="003D7DE6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Объём средств 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7E" w:rsidRDefault="008B307E" w:rsidP="003D7DE6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Ответственные исполнители</w:t>
            </w:r>
          </w:p>
        </w:tc>
      </w:tr>
      <w:tr w:rsidR="008B307E" w:rsidRPr="00EE768C" w:rsidTr="008B30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07E" w:rsidRPr="00EE768C" w:rsidRDefault="008B307E" w:rsidP="003D7DE6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07E" w:rsidRPr="00EE768C" w:rsidRDefault="008B307E" w:rsidP="003D7DE6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07E" w:rsidRPr="00EE768C" w:rsidRDefault="008B307E" w:rsidP="003D7DE6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07E" w:rsidRPr="00EE768C" w:rsidRDefault="008B307E" w:rsidP="003D7DE6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07E" w:rsidRPr="00EE768C" w:rsidRDefault="008B307E" w:rsidP="003D7DE6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5</w:t>
            </w:r>
          </w:p>
        </w:tc>
      </w:tr>
      <w:tr w:rsidR="008B307E" w:rsidRPr="00FB22D1" w:rsidTr="008B30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E" w:rsidRPr="00FB22D1" w:rsidRDefault="008B307E" w:rsidP="003D7DE6">
            <w:pPr>
              <w:jc w:val="center"/>
              <w:rPr>
                <w:sz w:val="24"/>
                <w:szCs w:val="24"/>
              </w:rPr>
            </w:pPr>
            <w:r w:rsidRPr="00FB22D1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E" w:rsidRPr="00FB22D1" w:rsidRDefault="008B307E" w:rsidP="003D7DE6">
            <w:pPr>
              <w:rPr>
                <w:sz w:val="24"/>
                <w:szCs w:val="24"/>
              </w:rPr>
            </w:pPr>
            <w:r w:rsidRPr="00FB22D1">
              <w:rPr>
                <w:sz w:val="24"/>
                <w:szCs w:val="24"/>
              </w:rPr>
              <w:t xml:space="preserve">Мельник Николай Николаевич </w:t>
            </w:r>
          </w:p>
          <w:p w:rsidR="008B307E" w:rsidRPr="00FB22D1" w:rsidRDefault="008B307E" w:rsidP="003D7DE6">
            <w:pPr>
              <w:rPr>
                <w:sz w:val="24"/>
                <w:szCs w:val="24"/>
              </w:rPr>
            </w:pPr>
          </w:p>
          <w:p w:rsidR="008B307E" w:rsidRPr="00FB22D1" w:rsidRDefault="008B307E" w:rsidP="003D7DE6">
            <w:pPr>
              <w:rPr>
                <w:sz w:val="24"/>
                <w:szCs w:val="24"/>
              </w:rPr>
            </w:pPr>
          </w:p>
          <w:p w:rsidR="008B307E" w:rsidRPr="00FB22D1" w:rsidRDefault="008B307E" w:rsidP="003D7DE6">
            <w:pPr>
              <w:rPr>
                <w:sz w:val="24"/>
                <w:szCs w:val="24"/>
              </w:rPr>
            </w:pPr>
          </w:p>
          <w:p w:rsidR="008B307E" w:rsidRPr="00FB22D1" w:rsidRDefault="008B307E" w:rsidP="003D7DE6">
            <w:pPr>
              <w:rPr>
                <w:sz w:val="24"/>
                <w:szCs w:val="24"/>
              </w:rPr>
            </w:pPr>
          </w:p>
          <w:p w:rsidR="008B307E" w:rsidRPr="00FB22D1" w:rsidRDefault="008B307E" w:rsidP="003D7DE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E" w:rsidRPr="00FB22D1" w:rsidRDefault="00A414F4" w:rsidP="00A414F4">
            <w:pPr>
              <w:pStyle w:val="1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8B307E" w:rsidRPr="00FB22D1">
              <w:rPr>
                <w:rFonts w:ascii="Times New Roman" w:hAnsi="Times New Roman"/>
                <w:sz w:val="24"/>
                <w:szCs w:val="24"/>
              </w:rPr>
              <w:t>Устройство уличного освещения</w:t>
            </w:r>
          </w:p>
          <w:p w:rsidR="008B307E" w:rsidRPr="00FB22D1" w:rsidRDefault="00A414F4" w:rsidP="00A414F4">
            <w:pPr>
              <w:pStyle w:val="1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B307E" w:rsidRPr="00FB22D1">
              <w:rPr>
                <w:rFonts w:ascii="Times New Roman" w:hAnsi="Times New Roman"/>
                <w:sz w:val="24"/>
                <w:szCs w:val="24"/>
              </w:rPr>
              <w:t>Приобретение и установка игровых форм для детской площадки.</w:t>
            </w:r>
          </w:p>
          <w:p w:rsidR="008B307E" w:rsidRPr="00FB22D1" w:rsidRDefault="00A414F4" w:rsidP="00A414F4">
            <w:pPr>
              <w:pStyle w:val="1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B307E" w:rsidRPr="00FB22D1">
              <w:rPr>
                <w:rFonts w:ascii="Times New Roman" w:hAnsi="Times New Roman"/>
                <w:sz w:val="24"/>
                <w:szCs w:val="24"/>
              </w:rPr>
              <w:t>Подсыпка улиц на избирательном округе № 12</w:t>
            </w:r>
          </w:p>
          <w:p w:rsidR="008B307E" w:rsidRDefault="00A414F4" w:rsidP="00A414F4">
            <w:pPr>
              <w:pStyle w:val="1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B307E" w:rsidRPr="00FB22D1">
              <w:rPr>
                <w:rFonts w:ascii="Times New Roman" w:hAnsi="Times New Roman"/>
                <w:sz w:val="24"/>
                <w:szCs w:val="24"/>
              </w:rPr>
              <w:t xml:space="preserve">Санитарная валка аварийных </w:t>
            </w:r>
            <w:r w:rsidR="008B307E" w:rsidRPr="00FB22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деревьев </w:t>
            </w:r>
          </w:p>
          <w:p w:rsidR="008B307E" w:rsidRPr="00FB22D1" w:rsidRDefault="00A414F4" w:rsidP="00A414F4">
            <w:pPr>
              <w:pStyle w:val="1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8B307E">
              <w:rPr>
                <w:rFonts w:ascii="Times New Roman" w:hAnsi="Times New Roman"/>
                <w:sz w:val="24"/>
                <w:szCs w:val="24"/>
              </w:rPr>
              <w:t>Приобретение для МБОУ ДОД «ДЮСШ» Дальнереченского городского округа машины для заливки льда.</w:t>
            </w:r>
          </w:p>
          <w:p w:rsidR="008B307E" w:rsidRPr="00FB22D1" w:rsidRDefault="008B307E" w:rsidP="003D7DE6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E" w:rsidRPr="00FB22D1" w:rsidRDefault="008B307E" w:rsidP="003D7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127573,54</w:t>
            </w:r>
          </w:p>
          <w:p w:rsidR="008B307E" w:rsidRPr="00FB22D1" w:rsidRDefault="008B307E" w:rsidP="003D7DE6">
            <w:pPr>
              <w:jc w:val="center"/>
              <w:rPr>
                <w:sz w:val="24"/>
                <w:szCs w:val="24"/>
              </w:rPr>
            </w:pPr>
            <w:r w:rsidRPr="00FB22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83250</w:t>
            </w:r>
          </w:p>
          <w:p w:rsidR="008B307E" w:rsidRPr="00FB22D1" w:rsidRDefault="008B307E" w:rsidP="003D7DE6">
            <w:pPr>
              <w:rPr>
                <w:sz w:val="24"/>
                <w:szCs w:val="24"/>
              </w:rPr>
            </w:pPr>
          </w:p>
          <w:p w:rsidR="008B307E" w:rsidRPr="00FB22D1" w:rsidRDefault="008B307E" w:rsidP="003D7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84830,95</w:t>
            </w:r>
          </w:p>
          <w:p w:rsidR="008B307E" w:rsidRPr="00FB22D1" w:rsidRDefault="008B307E" w:rsidP="003D7DE6">
            <w:pPr>
              <w:rPr>
                <w:sz w:val="24"/>
                <w:szCs w:val="24"/>
              </w:rPr>
            </w:pPr>
          </w:p>
          <w:p w:rsidR="008B307E" w:rsidRPr="00FB22D1" w:rsidRDefault="008B307E" w:rsidP="003D7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64345,51</w:t>
            </w:r>
          </w:p>
          <w:p w:rsidR="00A414F4" w:rsidRDefault="00A414F4" w:rsidP="003D7DE6">
            <w:pPr>
              <w:jc w:val="center"/>
              <w:rPr>
                <w:sz w:val="24"/>
                <w:szCs w:val="24"/>
              </w:rPr>
            </w:pPr>
          </w:p>
          <w:p w:rsidR="008B307E" w:rsidRPr="00FB22D1" w:rsidRDefault="008B307E" w:rsidP="003D7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E" w:rsidRPr="00FB22D1" w:rsidRDefault="008B307E" w:rsidP="003D7DE6">
            <w:pPr>
              <w:jc w:val="both"/>
              <w:rPr>
                <w:sz w:val="24"/>
                <w:szCs w:val="24"/>
              </w:rPr>
            </w:pPr>
            <w:r w:rsidRPr="00FB22D1">
              <w:rPr>
                <w:sz w:val="24"/>
                <w:szCs w:val="24"/>
              </w:rPr>
              <w:lastRenderedPageBreak/>
              <w:t xml:space="preserve">Администрация Дальнереченского городского округа </w:t>
            </w:r>
          </w:p>
        </w:tc>
      </w:tr>
    </w:tbl>
    <w:p w:rsidR="006560D7" w:rsidRDefault="006560D7" w:rsidP="006560D7">
      <w:pPr>
        <w:ind w:firstLine="720"/>
        <w:jc w:val="both"/>
        <w:rPr>
          <w:szCs w:val="28"/>
        </w:rPr>
      </w:pPr>
    </w:p>
    <w:p w:rsidR="006560D7" w:rsidRDefault="006560D7" w:rsidP="006560D7">
      <w:pPr>
        <w:ind w:firstLine="720"/>
        <w:jc w:val="both"/>
      </w:pPr>
      <w:r>
        <w:rPr>
          <w:szCs w:val="28"/>
        </w:rPr>
        <w:t xml:space="preserve">2. Настоящее решение подлежит обнародованию и размещению </w:t>
      </w:r>
      <w:r>
        <w:t>на официальном Интернет-сайте Дальнереченского городского округа.</w:t>
      </w:r>
    </w:p>
    <w:p w:rsidR="006560D7" w:rsidRDefault="006560D7" w:rsidP="006560D7">
      <w:pPr>
        <w:pStyle w:val="31"/>
        <w:ind w:firstLine="720"/>
      </w:pPr>
      <w:r>
        <w:rPr>
          <w:szCs w:val="28"/>
        </w:rPr>
        <w:t>3. Настоящее решение вступает в силу со дня его обнародования.</w:t>
      </w:r>
    </w:p>
    <w:p w:rsidR="006560D7" w:rsidRDefault="006560D7" w:rsidP="006560D7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6560D7" w:rsidRDefault="006560D7" w:rsidP="006560D7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6560D7" w:rsidRDefault="006560D7" w:rsidP="006560D7">
      <w:pPr>
        <w:pStyle w:val="a3"/>
        <w:tabs>
          <w:tab w:val="left" w:pos="708"/>
        </w:tabs>
      </w:pPr>
      <w:r>
        <w:rPr>
          <w:szCs w:val="28"/>
        </w:rPr>
        <w:t>Глава Дальнереченского</w:t>
      </w:r>
    </w:p>
    <w:p w:rsidR="00F20BB6" w:rsidRDefault="006560D7">
      <w:r>
        <w:t>городского округа</w:t>
      </w:r>
      <w:r>
        <w:tab/>
      </w:r>
      <w:r>
        <w:tab/>
        <w:t xml:space="preserve">                                                 С.В. Старков</w:t>
      </w:r>
    </w:p>
    <w:sectPr w:rsidR="00F20BB6" w:rsidSect="006F092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D83"/>
    <w:multiLevelType w:val="hybridMultilevel"/>
    <w:tmpl w:val="B8EA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200A2B"/>
    <w:multiLevelType w:val="hybridMultilevel"/>
    <w:tmpl w:val="BC14EAF6"/>
    <w:lvl w:ilvl="0" w:tplc="F30A6E1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D7"/>
    <w:rsid w:val="006560D7"/>
    <w:rsid w:val="006E0363"/>
    <w:rsid w:val="006F092C"/>
    <w:rsid w:val="007B41A3"/>
    <w:rsid w:val="007D5FD2"/>
    <w:rsid w:val="008B307E"/>
    <w:rsid w:val="00A414F4"/>
    <w:rsid w:val="00F2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60D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560D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6560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560D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6560D7"/>
    <w:p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60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0D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Абзац списка1"/>
    <w:basedOn w:val="a"/>
    <w:rsid w:val="008B307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A41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60D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560D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6560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560D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6560D7"/>
    <w:p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60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0D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Абзац списка1"/>
    <w:basedOn w:val="a"/>
    <w:rsid w:val="008B307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A4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7</cp:revision>
  <cp:lastPrinted>2021-09-30T08:06:00Z</cp:lastPrinted>
  <dcterms:created xsi:type="dcterms:W3CDTF">2021-09-22T23:38:00Z</dcterms:created>
  <dcterms:modified xsi:type="dcterms:W3CDTF">2021-10-04T02:06:00Z</dcterms:modified>
</cp:coreProperties>
</file>