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455A1F" w:rsidTr="001C222B">
        <w:tc>
          <w:tcPr>
            <w:tcW w:w="9720" w:type="dxa"/>
            <w:gridSpan w:val="4"/>
          </w:tcPr>
          <w:p w:rsidR="00455A1F" w:rsidRDefault="00455A1F" w:rsidP="001C22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7213FFA" wp14:editId="01A03CBB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1F" w:rsidRDefault="00455A1F" w:rsidP="001C222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455A1F" w:rsidRDefault="00455A1F" w:rsidP="001C222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455A1F" w:rsidRDefault="00455A1F" w:rsidP="001C222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455A1F" w:rsidRDefault="00455A1F" w:rsidP="001C222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455A1F" w:rsidRDefault="00455A1F" w:rsidP="001C222B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455A1F" w:rsidRDefault="00455A1F" w:rsidP="001C222B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455A1F" w:rsidRDefault="00455A1F" w:rsidP="001C222B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455A1F" w:rsidTr="001C222B">
        <w:trPr>
          <w:cantSplit/>
        </w:trPr>
        <w:tc>
          <w:tcPr>
            <w:tcW w:w="3071" w:type="dxa"/>
            <w:hideMark/>
          </w:tcPr>
          <w:p w:rsidR="00455A1F" w:rsidRDefault="00455A1F" w:rsidP="00455A1F">
            <w:pPr>
              <w:pStyle w:val="a3"/>
              <w:tabs>
                <w:tab w:val="left" w:pos="708"/>
              </w:tabs>
              <w:spacing w:line="276" w:lineRule="auto"/>
            </w:pPr>
            <w:r>
              <w:t>31 августа 2021 г.</w:t>
            </w:r>
          </w:p>
        </w:tc>
        <w:tc>
          <w:tcPr>
            <w:tcW w:w="3409" w:type="dxa"/>
            <w:gridSpan w:val="2"/>
            <w:hideMark/>
          </w:tcPr>
          <w:p w:rsidR="00455A1F" w:rsidRDefault="00455A1F" w:rsidP="001C222B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455A1F" w:rsidRDefault="00455A1F" w:rsidP="00455A1F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szCs w:val="28"/>
              </w:rPr>
              <w:t xml:space="preserve">            № 84</w:t>
            </w:r>
          </w:p>
        </w:tc>
      </w:tr>
      <w:tr w:rsidR="00455A1F" w:rsidTr="001C222B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1F" w:rsidRDefault="00455A1F" w:rsidP="001C222B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455A1F" w:rsidRDefault="00455A1F" w:rsidP="001C222B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455A1F" w:rsidRDefault="00455A1F" w:rsidP="001C222B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2020 г. № 78 «Об утверждении «Перечня наказов избирателей депутатам Думы Дальнереченского городского округа на 2021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A1F" w:rsidRDefault="00455A1F" w:rsidP="001C222B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455A1F" w:rsidRDefault="00455A1F" w:rsidP="00455A1F">
      <w:pPr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</w:p>
    <w:p w:rsidR="00455A1F" w:rsidRDefault="00455A1F" w:rsidP="00455A1F">
      <w:pPr>
        <w:rPr>
          <w:szCs w:val="28"/>
        </w:rPr>
      </w:pPr>
    </w:p>
    <w:p w:rsidR="00455A1F" w:rsidRDefault="00455A1F" w:rsidP="00455A1F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 №  99 «</w:t>
      </w:r>
      <w:r>
        <w:t xml:space="preserve">Об утверждении  Положения  «О наказах избирателей», рассмотрев заявления депутатов Думы Дальнереченского городского округа Савенко Ю.В., Кондратенко Д.А., </w:t>
      </w:r>
      <w:proofErr w:type="spellStart"/>
      <w:r>
        <w:t>Хачатрян</w:t>
      </w:r>
      <w:proofErr w:type="spellEnd"/>
      <w:r>
        <w:t xml:space="preserve"> С.А., Дума Дальнереченского городского округа</w:t>
      </w:r>
      <w:proofErr w:type="gramEnd"/>
    </w:p>
    <w:p w:rsidR="00455A1F" w:rsidRDefault="00455A1F" w:rsidP="00455A1F">
      <w:pPr>
        <w:rPr>
          <w:szCs w:val="28"/>
        </w:rPr>
      </w:pPr>
    </w:p>
    <w:p w:rsidR="00455A1F" w:rsidRDefault="00455A1F" w:rsidP="00455A1F">
      <w:r>
        <w:rPr>
          <w:szCs w:val="28"/>
        </w:rPr>
        <w:t>РЕШИЛА:</w:t>
      </w:r>
    </w:p>
    <w:p w:rsidR="00455A1F" w:rsidRDefault="00455A1F" w:rsidP="00455A1F">
      <w:pPr>
        <w:jc w:val="both"/>
        <w:rPr>
          <w:szCs w:val="28"/>
        </w:rPr>
      </w:pPr>
    </w:p>
    <w:p w:rsidR="00455A1F" w:rsidRDefault="00455A1F" w:rsidP="00455A1F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24.12.2020 г. № 78 «Об утверждении «Перечня наказов избирателей депутатам Думы Дальнереченского городского округа на 2021 г.»</w:t>
      </w:r>
      <w:r>
        <w:t xml:space="preserve"> следующие изменения:</w:t>
      </w:r>
    </w:p>
    <w:p w:rsidR="00455A1F" w:rsidRPr="00FF6250" w:rsidRDefault="00455A1F" w:rsidP="00455A1F">
      <w:pPr>
        <w:ind w:right="-6"/>
        <w:jc w:val="both"/>
        <w:rPr>
          <w:szCs w:val="28"/>
        </w:rPr>
      </w:pPr>
    </w:p>
    <w:p w:rsidR="00455A1F" w:rsidRDefault="00455A1F" w:rsidP="00455A1F">
      <w:pPr>
        <w:ind w:firstLine="720"/>
        <w:jc w:val="both"/>
        <w:rPr>
          <w:szCs w:val="28"/>
        </w:rPr>
      </w:pPr>
      <w:r>
        <w:rPr>
          <w:szCs w:val="28"/>
        </w:rPr>
        <w:t>1.1. Пункт 5 Перечня наказов избирателей депутатам Думы Дальнереченского городского округа на 2021 г. изложить в новой редакции:</w:t>
      </w:r>
    </w:p>
    <w:p w:rsidR="00455A1F" w:rsidRPr="004421DA" w:rsidRDefault="00455A1F" w:rsidP="00455A1F">
      <w:pPr>
        <w:ind w:firstLine="720"/>
        <w:jc w:val="both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385"/>
        <w:gridCol w:w="2124"/>
      </w:tblGrid>
      <w:tr w:rsidR="00455A1F" w:rsidRPr="00455A1F" w:rsidTr="001C222B">
        <w:tc>
          <w:tcPr>
            <w:tcW w:w="534" w:type="dxa"/>
          </w:tcPr>
          <w:p w:rsidR="00455A1F" w:rsidRPr="00455A1F" w:rsidRDefault="00455A1F" w:rsidP="001C222B">
            <w:pPr>
              <w:jc w:val="center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>№ п.</w:t>
            </w:r>
          </w:p>
        </w:tc>
        <w:tc>
          <w:tcPr>
            <w:tcW w:w="1701" w:type="dxa"/>
          </w:tcPr>
          <w:p w:rsidR="00455A1F" w:rsidRPr="00455A1F" w:rsidRDefault="00455A1F" w:rsidP="001C222B">
            <w:pPr>
              <w:jc w:val="center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455A1F" w:rsidRPr="00455A1F" w:rsidRDefault="00455A1F" w:rsidP="001C222B">
            <w:pPr>
              <w:jc w:val="center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455A1F" w:rsidRPr="00455A1F" w:rsidRDefault="00455A1F" w:rsidP="001C222B">
            <w:pPr>
              <w:jc w:val="center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455A1F" w:rsidRPr="00455A1F" w:rsidRDefault="00455A1F" w:rsidP="001C222B">
            <w:pPr>
              <w:jc w:val="center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455A1F" w:rsidRPr="00455A1F" w:rsidTr="001C222B">
        <w:tc>
          <w:tcPr>
            <w:tcW w:w="534" w:type="dxa"/>
          </w:tcPr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455A1F" w:rsidRPr="00455A1F" w:rsidRDefault="00455A1F" w:rsidP="001C222B">
            <w:pPr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 xml:space="preserve">Савенко Юрий Викторович </w:t>
            </w: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55A1F" w:rsidRPr="00455A1F" w:rsidRDefault="00455A1F" w:rsidP="00455A1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455A1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уличного освещения по ул. Калинина, ул. 50 лет ВЛКСМ, приобретение и установка фонаря уличного освещения Красногвардейская, 39 </w:t>
            </w:r>
          </w:p>
          <w:p w:rsidR="00455A1F" w:rsidRPr="00455A1F" w:rsidRDefault="00455A1F" w:rsidP="00455A1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1F">
              <w:rPr>
                <w:rFonts w:ascii="Times New Roman" w:hAnsi="Times New Roman" w:cs="Times New Roman"/>
                <w:sz w:val="24"/>
                <w:szCs w:val="24"/>
              </w:rPr>
              <w:t>Спил аварийных деревьев и санитарная обрезка</w:t>
            </w:r>
          </w:p>
          <w:p w:rsidR="00455A1F" w:rsidRPr="00455A1F" w:rsidRDefault="00455A1F" w:rsidP="00455A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1F"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</w:p>
          <w:p w:rsidR="00455A1F" w:rsidRPr="00455A1F" w:rsidRDefault="00455A1F" w:rsidP="00455A1F">
            <w:pPr>
              <w:pStyle w:val="aa"/>
              <w:numPr>
                <w:ilvl w:val="0"/>
                <w:numId w:val="1"/>
              </w:numPr>
              <w:suppressAutoHyphens/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1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спортивных  тренажеров ул. </w:t>
            </w:r>
            <w:proofErr w:type="gramStart"/>
            <w:r w:rsidRPr="00455A1F">
              <w:rPr>
                <w:rFonts w:ascii="Times New Roman" w:hAnsi="Times New Roman" w:cs="Times New Roman"/>
                <w:sz w:val="24"/>
                <w:szCs w:val="24"/>
              </w:rPr>
              <w:t>Милицейская</w:t>
            </w:r>
            <w:proofErr w:type="gramEnd"/>
            <w:r w:rsidRPr="00455A1F">
              <w:rPr>
                <w:rFonts w:ascii="Times New Roman" w:hAnsi="Times New Roman" w:cs="Times New Roman"/>
                <w:sz w:val="24"/>
                <w:szCs w:val="24"/>
              </w:rPr>
              <w:t xml:space="preserve">, 35 </w:t>
            </w:r>
          </w:p>
        </w:tc>
        <w:tc>
          <w:tcPr>
            <w:tcW w:w="1385" w:type="dxa"/>
          </w:tcPr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133578,08</w:t>
            </w: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100813,98</w:t>
            </w: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145927</w:t>
            </w: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119680,94</w:t>
            </w:r>
          </w:p>
          <w:p w:rsidR="00455A1F" w:rsidRPr="00455A1F" w:rsidRDefault="00455A1F" w:rsidP="001C222B">
            <w:pPr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4" w:type="dxa"/>
          </w:tcPr>
          <w:p w:rsidR="00455A1F" w:rsidRPr="00455A1F" w:rsidRDefault="00455A1F" w:rsidP="001C222B">
            <w:pPr>
              <w:jc w:val="both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455A1F" w:rsidRDefault="00455A1F" w:rsidP="00455A1F">
      <w:pPr>
        <w:ind w:firstLine="720"/>
        <w:jc w:val="both"/>
        <w:rPr>
          <w:szCs w:val="28"/>
        </w:rPr>
      </w:pPr>
    </w:p>
    <w:p w:rsidR="00455A1F" w:rsidRDefault="00455A1F" w:rsidP="00455A1F">
      <w:pPr>
        <w:pStyle w:val="a5"/>
        <w:spacing w:after="0"/>
        <w:ind w:left="0" w:firstLine="720"/>
        <w:jc w:val="both"/>
        <w:rPr>
          <w:szCs w:val="28"/>
        </w:rPr>
      </w:pPr>
      <w:r>
        <w:rPr>
          <w:szCs w:val="28"/>
        </w:rPr>
        <w:t>1.2. Пункт 9 Перечня наказов избирателей депутатам Думы Дальнереченского городского округа на 2021 г. изложить в новой редакции:</w:t>
      </w:r>
    </w:p>
    <w:p w:rsidR="00455A1F" w:rsidRDefault="00455A1F" w:rsidP="00455A1F">
      <w:pPr>
        <w:pStyle w:val="a5"/>
        <w:spacing w:after="0"/>
        <w:ind w:left="0" w:firstLine="720"/>
        <w:jc w:val="both"/>
        <w:rPr>
          <w:szCs w:val="28"/>
        </w:rPr>
      </w:pPr>
    </w:p>
    <w:p w:rsidR="00455A1F" w:rsidRPr="00024329" w:rsidRDefault="00455A1F" w:rsidP="00455A1F">
      <w:pPr>
        <w:pStyle w:val="a5"/>
        <w:spacing w:after="0"/>
        <w:ind w:left="0" w:firstLine="720"/>
        <w:jc w:val="both"/>
        <w:rPr>
          <w:sz w:val="12"/>
          <w:szCs w:val="12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2193"/>
        <w:gridCol w:w="3928"/>
        <w:gridCol w:w="1256"/>
        <w:gridCol w:w="2169"/>
      </w:tblGrid>
      <w:tr w:rsidR="00455A1F" w:rsidRPr="000A1DC0" w:rsidTr="001C222B">
        <w:trPr>
          <w:trHeight w:val="62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A1F" w:rsidRPr="000A1DC0" w:rsidRDefault="00455A1F" w:rsidP="001C222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0A1DC0">
              <w:rPr>
                <w:b/>
                <w:sz w:val="20"/>
              </w:rPr>
              <w:t xml:space="preserve">№ </w:t>
            </w:r>
            <w:proofErr w:type="gramStart"/>
            <w:r w:rsidRPr="000A1DC0">
              <w:rPr>
                <w:b/>
                <w:sz w:val="20"/>
              </w:rPr>
              <w:t>п</w:t>
            </w:r>
            <w:proofErr w:type="gramEnd"/>
            <w:r w:rsidRPr="000A1DC0">
              <w:rPr>
                <w:b/>
                <w:sz w:val="20"/>
              </w:rPr>
              <w:t>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A1F" w:rsidRDefault="00455A1F" w:rsidP="001C222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 </w:t>
            </w:r>
          </w:p>
          <w:p w:rsidR="00455A1F" w:rsidRPr="000A1DC0" w:rsidRDefault="00455A1F" w:rsidP="001C222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депутата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0A1DC0" w:rsidRDefault="00455A1F" w:rsidP="001C2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0A1DC0" w:rsidRDefault="00455A1F" w:rsidP="001C22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средств (</w:t>
            </w:r>
            <w:proofErr w:type="spellStart"/>
            <w:r>
              <w:rPr>
                <w:b/>
                <w:sz w:val="20"/>
              </w:rPr>
              <w:t>руб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55A1F" w:rsidRPr="000A1DC0" w:rsidRDefault="00455A1F" w:rsidP="001C222B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455A1F" w:rsidRPr="00455A1F" w:rsidTr="001C222B">
        <w:trPr>
          <w:trHeight w:val="623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9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 xml:space="preserve">Кондратенко Денис Александрович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jc w:val="both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1. Устройство уличного освещения на избирательном округе № 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453502,40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455A1F" w:rsidRPr="00455A1F" w:rsidTr="001C222B">
        <w:trPr>
          <w:trHeight w:val="715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3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jc w:val="both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2. Санитарная валка деревьев на избирательном округе № 9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46497,60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</w:tr>
    </w:tbl>
    <w:p w:rsidR="00455A1F" w:rsidRPr="00455A1F" w:rsidRDefault="00455A1F" w:rsidP="00455A1F">
      <w:pPr>
        <w:pStyle w:val="a5"/>
        <w:spacing w:after="0"/>
        <w:ind w:left="0" w:firstLine="720"/>
        <w:jc w:val="both"/>
        <w:rPr>
          <w:sz w:val="24"/>
          <w:szCs w:val="24"/>
        </w:rPr>
      </w:pPr>
    </w:p>
    <w:p w:rsidR="00455A1F" w:rsidRDefault="00455A1F" w:rsidP="00455A1F">
      <w:pPr>
        <w:ind w:firstLine="720"/>
        <w:jc w:val="both"/>
        <w:rPr>
          <w:szCs w:val="28"/>
        </w:rPr>
      </w:pPr>
      <w:r>
        <w:rPr>
          <w:szCs w:val="28"/>
        </w:rPr>
        <w:t>1.3. Пункт 18 Перечня наказов избирателей депутатам Думы Дальнереченского городского округа на 2021 г. изложить в новой редакции:</w:t>
      </w:r>
    </w:p>
    <w:p w:rsidR="00455A1F" w:rsidRPr="004421DA" w:rsidRDefault="00455A1F" w:rsidP="00455A1F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626"/>
        <w:gridCol w:w="4394"/>
        <w:gridCol w:w="1357"/>
        <w:gridCol w:w="2169"/>
      </w:tblGrid>
      <w:tr w:rsidR="00455A1F" w:rsidRPr="00455A1F" w:rsidTr="00455A1F">
        <w:trPr>
          <w:trHeight w:val="74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>№ п.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tabs>
                <w:tab w:val="left" w:pos="2915"/>
              </w:tabs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>ФИО депутата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455A1F">
            <w:pPr>
              <w:ind w:firstLine="144"/>
              <w:jc w:val="center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>Перечень наказов с указанием характера работ (адреса</w:t>
            </w:r>
            <w:r>
              <w:rPr>
                <w:b/>
                <w:sz w:val="20"/>
              </w:rPr>
              <w:t xml:space="preserve"> </w:t>
            </w:r>
            <w:r w:rsidRPr="00455A1F">
              <w:rPr>
                <w:b/>
                <w:sz w:val="20"/>
              </w:rPr>
              <w:t xml:space="preserve"> объектов)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1C222B">
            <w:pPr>
              <w:jc w:val="center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A1F" w:rsidRPr="00455A1F" w:rsidRDefault="00455A1F" w:rsidP="001C222B">
            <w:pPr>
              <w:jc w:val="both"/>
              <w:rPr>
                <w:b/>
                <w:sz w:val="20"/>
              </w:rPr>
            </w:pPr>
            <w:r w:rsidRPr="00455A1F">
              <w:rPr>
                <w:b/>
                <w:sz w:val="20"/>
              </w:rPr>
              <w:t xml:space="preserve">Ответственные исполнители </w:t>
            </w:r>
          </w:p>
        </w:tc>
      </w:tr>
      <w:tr w:rsidR="00455A1F" w:rsidRPr="00455A1F" w:rsidTr="00455A1F">
        <w:trPr>
          <w:trHeight w:val="74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A1F" w:rsidRPr="00455A1F" w:rsidRDefault="00455A1F" w:rsidP="00455A1F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455A1F">
            <w:pPr>
              <w:tabs>
                <w:tab w:val="left" w:pos="2915"/>
              </w:tabs>
              <w:rPr>
                <w:sz w:val="24"/>
                <w:szCs w:val="24"/>
              </w:rPr>
            </w:pPr>
            <w:proofErr w:type="spellStart"/>
            <w:r w:rsidRPr="00455A1F">
              <w:rPr>
                <w:sz w:val="24"/>
                <w:szCs w:val="24"/>
              </w:rPr>
              <w:t>Хачатрян</w:t>
            </w:r>
            <w:proofErr w:type="spellEnd"/>
            <w:r w:rsidRPr="00455A1F">
              <w:rPr>
                <w:sz w:val="24"/>
                <w:szCs w:val="24"/>
              </w:rPr>
              <w:t xml:space="preserve"> </w:t>
            </w:r>
            <w:proofErr w:type="spellStart"/>
            <w:r w:rsidRPr="00455A1F">
              <w:rPr>
                <w:sz w:val="24"/>
                <w:szCs w:val="24"/>
              </w:rPr>
              <w:t>Самвел</w:t>
            </w:r>
            <w:proofErr w:type="spellEnd"/>
            <w:r w:rsidRPr="00455A1F">
              <w:rPr>
                <w:sz w:val="24"/>
                <w:szCs w:val="24"/>
              </w:rPr>
              <w:t xml:space="preserve"> Альбертович </w:t>
            </w:r>
          </w:p>
          <w:p w:rsidR="00455A1F" w:rsidRPr="00455A1F" w:rsidRDefault="00455A1F" w:rsidP="00455A1F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  <w:p w:rsidR="00455A1F" w:rsidRPr="00455A1F" w:rsidRDefault="00455A1F" w:rsidP="00455A1F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455A1F" w:rsidP="00455A1F">
            <w:pPr>
              <w:ind w:firstLine="144"/>
              <w:jc w:val="both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 xml:space="preserve">1. Устройство кюветов на дорогах местного значения </w:t>
            </w:r>
            <w:proofErr w:type="spellStart"/>
            <w:r w:rsidRPr="00455A1F">
              <w:rPr>
                <w:sz w:val="24"/>
                <w:szCs w:val="24"/>
              </w:rPr>
              <w:t>с</w:t>
            </w:r>
            <w:proofErr w:type="gramStart"/>
            <w:r w:rsidRPr="00455A1F">
              <w:rPr>
                <w:sz w:val="24"/>
                <w:szCs w:val="24"/>
              </w:rPr>
              <w:t>.Л</w:t>
            </w:r>
            <w:proofErr w:type="gramEnd"/>
            <w:r w:rsidRPr="00455A1F">
              <w:rPr>
                <w:sz w:val="24"/>
                <w:szCs w:val="24"/>
              </w:rPr>
              <w:t>азо</w:t>
            </w:r>
            <w:proofErr w:type="spellEnd"/>
            <w:r w:rsidRPr="00455A1F">
              <w:rPr>
                <w:sz w:val="24"/>
                <w:szCs w:val="24"/>
              </w:rPr>
              <w:t>, с. Грушевое.</w:t>
            </w:r>
          </w:p>
          <w:p w:rsidR="00455A1F" w:rsidRPr="00455A1F" w:rsidRDefault="00455A1F" w:rsidP="00455A1F">
            <w:pPr>
              <w:ind w:firstLine="144"/>
              <w:jc w:val="both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2. Ремонт вестибюля первого этажа (замена приборов освещения, выравнивание стен и пола, замена дверей, покраска) МБОУ «Средняя общеобразовательная школа № 5» Дальнереченского городского округа.</w:t>
            </w:r>
          </w:p>
          <w:p w:rsidR="00455A1F" w:rsidRPr="00455A1F" w:rsidRDefault="00455A1F" w:rsidP="00455A1F">
            <w:pPr>
              <w:ind w:firstLine="144"/>
              <w:jc w:val="both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3. Приобретение мебели МБОУ «Средняя общеобразовательная школа № 5» Дальнереченского городского округа.</w:t>
            </w:r>
          </w:p>
          <w:p w:rsidR="00455A1F" w:rsidRPr="00455A1F" w:rsidRDefault="00455A1F" w:rsidP="00455A1F">
            <w:pPr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A1F" w:rsidRPr="00455A1F" w:rsidRDefault="002F5E6A" w:rsidP="0045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343600,08</w:t>
            </w:r>
          </w:p>
          <w:p w:rsidR="00455A1F" w:rsidRPr="00455A1F" w:rsidRDefault="00455A1F" w:rsidP="00455A1F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455A1F">
            <w:pPr>
              <w:jc w:val="center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>100000</w:t>
            </w:r>
          </w:p>
          <w:p w:rsidR="00455A1F" w:rsidRPr="00455A1F" w:rsidRDefault="00455A1F" w:rsidP="00455A1F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455A1F">
            <w:pPr>
              <w:jc w:val="center"/>
              <w:rPr>
                <w:sz w:val="24"/>
                <w:szCs w:val="24"/>
              </w:rPr>
            </w:pPr>
          </w:p>
          <w:p w:rsidR="00455A1F" w:rsidRDefault="00455A1F" w:rsidP="00455A1F">
            <w:pPr>
              <w:jc w:val="center"/>
              <w:rPr>
                <w:sz w:val="24"/>
                <w:szCs w:val="24"/>
              </w:rPr>
            </w:pPr>
          </w:p>
          <w:p w:rsidR="00455A1F" w:rsidRDefault="00455A1F" w:rsidP="00455A1F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455A1F" w:rsidP="00455A1F">
            <w:pPr>
              <w:jc w:val="center"/>
              <w:rPr>
                <w:sz w:val="24"/>
                <w:szCs w:val="24"/>
              </w:rPr>
            </w:pPr>
          </w:p>
          <w:p w:rsidR="00455A1F" w:rsidRPr="00455A1F" w:rsidRDefault="002F5E6A" w:rsidP="0045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56399,92</w:t>
            </w:r>
            <w:bookmarkStart w:id="0" w:name="_GoBack"/>
            <w:bookmarkEnd w:id="0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A1F" w:rsidRPr="00455A1F" w:rsidRDefault="00455A1F" w:rsidP="00455A1F">
            <w:pPr>
              <w:jc w:val="both"/>
              <w:rPr>
                <w:sz w:val="24"/>
                <w:szCs w:val="24"/>
              </w:rPr>
            </w:pPr>
            <w:r w:rsidRPr="00455A1F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455A1F" w:rsidRDefault="00455A1F" w:rsidP="00455A1F">
      <w:pPr>
        <w:pStyle w:val="a5"/>
        <w:spacing w:after="0"/>
        <w:ind w:left="0" w:firstLine="720"/>
        <w:jc w:val="both"/>
        <w:rPr>
          <w:szCs w:val="28"/>
        </w:rPr>
      </w:pPr>
    </w:p>
    <w:p w:rsidR="00455A1F" w:rsidRDefault="00455A1F" w:rsidP="00455A1F">
      <w:pPr>
        <w:ind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455A1F" w:rsidRDefault="00455A1F" w:rsidP="00455A1F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455A1F" w:rsidRDefault="00455A1F" w:rsidP="00455A1F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455A1F" w:rsidRDefault="00455A1F" w:rsidP="00455A1F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455A1F" w:rsidRDefault="00455A1F" w:rsidP="00455A1F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0F7663" w:rsidRDefault="00455A1F">
      <w:r>
        <w:t>городского округа</w:t>
      </w:r>
      <w:r>
        <w:tab/>
      </w:r>
      <w:r>
        <w:tab/>
        <w:t xml:space="preserve">                                                 С.В. Старков</w:t>
      </w:r>
    </w:p>
    <w:sectPr w:rsidR="000F7663" w:rsidSect="00143E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A5232"/>
    <w:multiLevelType w:val="hybridMultilevel"/>
    <w:tmpl w:val="D7E8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1F"/>
    <w:rsid w:val="0000364A"/>
    <w:rsid w:val="000F7663"/>
    <w:rsid w:val="002F5E6A"/>
    <w:rsid w:val="00455A1F"/>
    <w:rsid w:val="00D6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5A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5A1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455A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55A1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455A1F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A1F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45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5A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5A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5A1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455A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55A1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455A1F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A1F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45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55A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2021-09-02T00:08:00Z</cp:lastPrinted>
  <dcterms:created xsi:type="dcterms:W3CDTF">2021-09-01T23:57:00Z</dcterms:created>
  <dcterms:modified xsi:type="dcterms:W3CDTF">2021-09-05T23:13:00Z</dcterms:modified>
</cp:coreProperties>
</file>