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F53A36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F53A36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F53A36">
              <w:t>132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r w:rsidR="00D51186">
        <w:rPr>
          <w:sz w:val="28"/>
          <w:szCs w:val="28"/>
        </w:rPr>
        <w:t>Шершневу Сергею Евгеньевичу</w:t>
      </w:r>
      <w:r w:rsidR="007027B3">
        <w:rPr>
          <w:sz w:val="28"/>
          <w:szCs w:val="28"/>
        </w:rPr>
        <w:t xml:space="preserve"> 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D51186" w:rsidRDefault="00D51186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D51186">
      <w:pgSz w:w="11906" w:h="16838"/>
      <w:pgMar w:top="426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332601"/>
    <w:rsid w:val="004B7B45"/>
    <w:rsid w:val="007027B3"/>
    <w:rsid w:val="008B4B16"/>
    <w:rsid w:val="00A83AFE"/>
    <w:rsid w:val="00B71DB0"/>
    <w:rsid w:val="00CF44B8"/>
    <w:rsid w:val="00D0181F"/>
    <w:rsid w:val="00D51186"/>
    <w:rsid w:val="00E142B8"/>
    <w:rsid w:val="00F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2021-12-22T07:07:00Z</cp:lastPrinted>
  <dcterms:created xsi:type="dcterms:W3CDTF">2021-12-24T00:10:00Z</dcterms:created>
  <dcterms:modified xsi:type="dcterms:W3CDTF">2021-12-28T05:18:00Z</dcterms:modified>
</cp:coreProperties>
</file>