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7"/>
        <w:gridCol w:w="3447"/>
        <w:gridCol w:w="3276"/>
      </w:tblGrid>
      <w:tr w:rsidR="00072205" w:rsidRPr="00FE5A14" w:rsidTr="00A46F6B">
        <w:tc>
          <w:tcPr>
            <w:tcW w:w="9436" w:type="dxa"/>
            <w:gridSpan w:val="3"/>
          </w:tcPr>
          <w:p w:rsidR="00072205" w:rsidRDefault="00072205" w:rsidP="00A46F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alt="Описание: Копия герб 3 copy (копия) копия" style="width:41.25pt;height:54pt;visibility:visible">
                  <v:imagedata r:id="rId8" o:title="Копия герб 3 copy (копия) копия"/>
                </v:shape>
              </w:pict>
            </w:r>
          </w:p>
          <w:p w:rsidR="00072205" w:rsidRDefault="00072205" w:rsidP="00A46F6B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72205" w:rsidRDefault="00072205" w:rsidP="00A46F6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72205" w:rsidRDefault="00072205" w:rsidP="00A46F6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72205" w:rsidRDefault="00072205" w:rsidP="00A46F6B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72205" w:rsidRDefault="00072205" w:rsidP="00A46F6B">
            <w:pPr>
              <w:spacing w:line="276" w:lineRule="auto"/>
              <w:jc w:val="center"/>
              <w:rPr>
                <w:b/>
                <w:spacing w:val="70"/>
                <w:sz w:val="32"/>
              </w:rPr>
            </w:pPr>
          </w:p>
          <w:p w:rsidR="00072205" w:rsidRDefault="00072205" w:rsidP="00A46F6B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72205" w:rsidRDefault="00072205" w:rsidP="00A46F6B">
            <w:pPr>
              <w:spacing w:line="276" w:lineRule="auto"/>
              <w:rPr>
                <w:spacing w:val="70"/>
                <w:sz w:val="32"/>
              </w:rPr>
            </w:pPr>
          </w:p>
        </w:tc>
      </w:tr>
      <w:tr w:rsidR="00072205" w:rsidRPr="00FE5A14" w:rsidTr="00A46F6B">
        <w:trPr>
          <w:cantSplit/>
        </w:trPr>
        <w:tc>
          <w:tcPr>
            <w:tcW w:w="2787" w:type="dxa"/>
            <w:hideMark/>
          </w:tcPr>
          <w:p w:rsidR="00072205" w:rsidRPr="00072205" w:rsidRDefault="00072205" w:rsidP="00A46F6B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 w:rsidRPr="00072205">
              <w:rPr>
                <w:sz w:val="28"/>
                <w:szCs w:val="28"/>
              </w:rPr>
              <w:t>26 февраля 2021 г.</w:t>
            </w:r>
          </w:p>
        </w:tc>
        <w:tc>
          <w:tcPr>
            <w:tcW w:w="3409" w:type="dxa"/>
            <w:hideMark/>
          </w:tcPr>
          <w:p w:rsidR="00072205" w:rsidRDefault="00072205" w:rsidP="00A46F6B">
            <w:pPr>
              <w:tabs>
                <w:tab w:val="left" w:pos="870"/>
              </w:tabs>
              <w:spacing w:line="276" w:lineRule="auto"/>
              <w:rPr>
                <w:sz w:val="28"/>
              </w:rPr>
            </w:pPr>
            <w:r>
              <w:rPr>
                <w:szCs w:val="28"/>
              </w:rPr>
              <w:t xml:space="preserve">                г. Дальнереченск          </w:t>
            </w:r>
          </w:p>
        </w:tc>
        <w:tc>
          <w:tcPr>
            <w:tcW w:w="3240" w:type="dxa"/>
            <w:hideMark/>
          </w:tcPr>
          <w:p w:rsidR="00072205" w:rsidRPr="00072205" w:rsidRDefault="00072205" w:rsidP="00A46F6B">
            <w:pPr>
              <w:pStyle w:val="a8"/>
              <w:tabs>
                <w:tab w:val="left" w:pos="708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07220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</w:p>
        </w:tc>
      </w:tr>
    </w:tbl>
    <w:p w:rsidR="00072205" w:rsidRDefault="00072205"/>
    <w:tbl>
      <w:tblPr>
        <w:tblW w:w="48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741AD8" w:rsidRPr="009F3F4F" w:rsidTr="00072205">
        <w:tc>
          <w:tcPr>
            <w:tcW w:w="4860" w:type="dxa"/>
          </w:tcPr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Думы</w:t>
            </w: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Дальнереченского городского</w:t>
            </w:r>
          </w:p>
          <w:p w:rsidR="00741AD8" w:rsidRPr="009F3F4F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 2020 год.</w:t>
            </w:r>
          </w:p>
        </w:tc>
      </w:tr>
    </w:tbl>
    <w:p w:rsidR="00741AD8" w:rsidRDefault="00741AD8" w:rsidP="001A3B73">
      <w:pPr>
        <w:rPr>
          <w:sz w:val="28"/>
          <w:szCs w:val="28"/>
        </w:rPr>
      </w:pPr>
      <w:r w:rsidRPr="009F3F4F">
        <w:rPr>
          <w:sz w:val="28"/>
          <w:szCs w:val="28"/>
        </w:rPr>
        <w:tab/>
      </w:r>
    </w:p>
    <w:p w:rsidR="00741AD8" w:rsidRPr="009F3F4F" w:rsidRDefault="00741AD8" w:rsidP="001A3B73">
      <w:pPr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Дальнереченского городского округа, заслушав отчет </w:t>
      </w:r>
      <w:r>
        <w:rPr>
          <w:sz w:val="28"/>
          <w:szCs w:val="28"/>
        </w:rPr>
        <w:t>о деятельности Думы Дальнереченского городского округа за 2020 год</w:t>
      </w:r>
      <w:r w:rsidRPr="009F3F4F">
        <w:rPr>
          <w:sz w:val="28"/>
          <w:szCs w:val="28"/>
        </w:rPr>
        <w:t>, Дума Дальнереченского городского округа</w:t>
      </w:r>
    </w:p>
    <w:p w:rsidR="00741AD8" w:rsidRPr="009F3F4F" w:rsidRDefault="00741AD8" w:rsidP="001A3B73">
      <w:pPr>
        <w:jc w:val="both"/>
        <w:rPr>
          <w:sz w:val="28"/>
          <w:szCs w:val="28"/>
        </w:rPr>
      </w:pPr>
    </w:p>
    <w:p w:rsidR="00741AD8" w:rsidRPr="009F3F4F" w:rsidRDefault="00741AD8" w:rsidP="001A3B73">
      <w:pPr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РЕШИЛА: </w:t>
      </w: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1. Утвердить отчет о деятельности </w:t>
      </w:r>
      <w:r>
        <w:rPr>
          <w:sz w:val="28"/>
          <w:szCs w:val="28"/>
        </w:rPr>
        <w:t xml:space="preserve">Думы </w:t>
      </w:r>
      <w:r w:rsidRPr="009F3F4F">
        <w:rPr>
          <w:sz w:val="28"/>
          <w:szCs w:val="28"/>
        </w:rPr>
        <w:t>Дальнереченского городского округа</w:t>
      </w:r>
      <w:r>
        <w:rPr>
          <w:sz w:val="28"/>
          <w:szCs w:val="28"/>
        </w:rPr>
        <w:t xml:space="preserve"> за 2020</w:t>
      </w:r>
      <w:r w:rsidRPr="009F3F4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F3F4F">
        <w:rPr>
          <w:sz w:val="28"/>
          <w:szCs w:val="28"/>
        </w:rPr>
        <w:t xml:space="preserve"> (Приложение).</w:t>
      </w:r>
    </w:p>
    <w:p w:rsidR="00741AD8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F3F4F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обнародованию</w:t>
      </w:r>
      <w:r w:rsidRPr="009F3F4F">
        <w:rPr>
          <w:sz w:val="28"/>
          <w:szCs w:val="28"/>
        </w:rPr>
        <w:t xml:space="preserve">. </w:t>
      </w:r>
    </w:p>
    <w:p w:rsidR="00741AD8" w:rsidRPr="009F3F4F" w:rsidRDefault="00741AD8" w:rsidP="001A3B73">
      <w:pPr>
        <w:pStyle w:val="a8"/>
        <w:jc w:val="both"/>
        <w:rPr>
          <w:sz w:val="28"/>
          <w:szCs w:val="28"/>
        </w:rPr>
      </w:pPr>
    </w:p>
    <w:p w:rsidR="00741AD8" w:rsidRDefault="00741AD8" w:rsidP="001A3B73">
      <w:pPr>
        <w:pStyle w:val="a8"/>
        <w:jc w:val="both"/>
        <w:rPr>
          <w:sz w:val="28"/>
          <w:szCs w:val="28"/>
        </w:rPr>
      </w:pPr>
    </w:p>
    <w:p w:rsidR="00741AD8" w:rsidRDefault="00741AD8" w:rsidP="001A3B73">
      <w:pPr>
        <w:pStyle w:val="a8"/>
        <w:jc w:val="both"/>
        <w:rPr>
          <w:sz w:val="28"/>
          <w:szCs w:val="28"/>
        </w:rPr>
      </w:pPr>
    </w:p>
    <w:p w:rsidR="00741AD8" w:rsidRDefault="00741AD8" w:rsidP="001A3B73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41AD8" w:rsidRPr="009F3F4F" w:rsidRDefault="00741AD8" w:rsidP="001A3B73">
      <w:pPr>
        <w:pStyle w:val="a8"/>
        <w:rPr>
          <w:sz w:val="28"/>
          <w:szCs w:val="28"/>
        </w:rPr>
      </w:pPr>
      <w:r w:rsidRPr="009F3F4F">
        <w:rPr>
          <w:sz w:val="28"/>
          <w:szCs w:val="28"/>
        </w:rPr>
        <w:t>Дальнереченского</w:t>
      </w:r>
      <w:r>
        <w:rPr>
          <w:sz w:val="28"/>
          <w:szCs w:val="28"/>
        </w:rPr>
        <w:t xml:space="preserve"> </w:t>
      </w:r>
      <w:r w:rsidRPr="009F3F4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А.А. Павлов</w:t>
      </w:r>
    </w:p>
    <w:p w:rsidR="00741AD8" w:rsidRPr="009F3F4F" w:rsidRDefault="00741AD8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072205" w:rsidRDefault="00072205" w:rsidP="001A3B73">
      <w:pPr>
        <w:rPr>
          <w:sz w:val="28"/>
          <w:szCs w:val="28"/>
        </w:rPr>
      </w:pPr>
    </w:p>
    <w:p w:rsidR="00072205" w:rsidRDefault="00072205" w:rsidP="001A3B73">
      <w:pPr>
        <w:rPr>
          <w:sz w:val="28"/>
          <w:szCs w:val="28"/>
        </w:rPr>
      </w:pPr>
    </w:p>
    <w:p w:rsidR="00741AD8" w:rsidRDefault="00741AD8" w:rsidP="001A3B73">
      <w:pPr>
        <w:rPr>
          <w:sz w:val="28"/>
          <w:szCs w:val="28"/>
        </w:rPr>
      </w:pPr>
    </w:p>
    <w:p w:rsidR="00072205" w:rsidRDefault="00072205" w:rsidP="001A3B73">
      <w:pPr>
        <w:ind w:left="5664"/>
        <w:rPr>
          <w:sz w:val="28"/>
          <w:szCs w:val="28"/>
        </w:rPr>
      </w:pP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741AD8" w:rsidRDefault="00741AD8" w:rsidP="00A84AA6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72205">
        <w:rPr>
          <w:sz w:val="28"/>
          <w:szCs w:val="28"/>
        </w:rPr>
        <w:t>26.02.2021 г. № 13</w:t>
      </w:r>
    </w:p>
    <w:p w:rsidR="00741AD8" w:rsidRDefault="00741AD8" w:rsidP="00FC7064">
      <w:pPr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</w:p>
    <w:p w:rsidR="00072205" w:rsidRDefault="00072205" w:rsidP="00DF6B97">
      <w:pPr>
        <w:jc w:val="center"/>
        <w:rPr>
          <w:b/>
          <w:bCs/>
          <w:sz w:val="28"/>
          <w:szCs w:val="28"/>
        </w:rPr>
      </w:pPr>
    </w:p>
    <w:p w:rsidR="00072205" w:rsidRDefault="00072205" w:rsidP="00DF6B97">
      <w:pPr>
        <w:jc w:val="center"/>
        <w:rPr>
          <w:b/>
          <w:bCs/>
          <w:sz w:val="28"/>
          <w:szCs w:val="28"/>
        </w:rPr>
      </w:pPr>
    </w:p>
    <w:p w:rsidR="00072205" w:rsidRDefault="00072205" w:rsidP="00DF6B97">
      <w:pPr>
        <w:jc w:val="center"/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741AD8" w:rsidRPr="00DF6B97" w:rsidRDefault="00741AD8" w:rsidP="00FC706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о работе Думы Дальнереченского городского округа седьмого созыва</w:t>
      </w:r>
    </w:p>
    <w:p w:rsidR="00741AD8" w:rsidRDefault="00741AD8" w:rsidP="001A3B7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 год.</w:t>
      </w:r>
    </w:p>
    <w:p w:rsidR="00741AD8" w:rsidRDefault="00741AD8" w:rsidP="001A3B73">
      <w:pPr>
        <w:rPr>
          <w:sz w:val="28"/>
          <w:szCs w:val="28"/>
        </w:rPr>
      </w:pPr>
    </w:p>
    <w:p w:rsidR="00741AD8" w:rsidRPr="00E83C1B" w:rsidRDefault="00741AD8" w:rsidP="0004091C">
      <w:pPr>
        <w:rPr>
          <w:i/>
          <w:iCs/>
        </w:rPr>
      </w:pPr>
      <w:r w:rsidRPr="00E83C1B">
        <w:rPr>
          <w:i/>
          <w:iCs/>
        </w:rPr>
        <w:t xml:space="preserve"> Уважаемые депутаты!  </w:t>
      </w:r>
      <w:r>
        <w:rPr>
          <w:i/>
          <w:iCs/>
        </w:rPr>
        <w:t>Уважаемые присутствующие на заседании!</w:t>
      </w:r>
    </w:p>
    <w:p w:rsidR="00741AD8" w:rsidRPr="005A264A" w:rsidRDefault="00741AD8" w:rsidP="007C64B3">
      <w:pPr>
        <w:pStyle w:val="a4"/>
        <w:jc w:val="both"/>
        <w:rPr>
          <w:i/>
          <w:iCs/>
          <w:sz w:val="28"/>
          <w:szCs w:val="28"/>
        </w:rPr>
      </w:pPr>
      <w:r w:rsidRPr="005A264A">
        <w:rPr>
          <w:i/>
          <w:iCs/>
          <w:sz w:val="28"/>
          <w:szCs w:val="28"/>
        </w:rPr>
        <w:t xml:space="preserve">    В деятельности Думы за 2020 год можно выделить следующие направления: нормотворческая деятельность, контрольная, работа комиссий, работа с избирателями, работа на выездных заседаниях, совещаниях Совета председателей при Законодательном Собрании Приморского края.   </w:t>
      </w:r>
    </w:p>
    <w:p w:rsidR="00741AD8" w:rsidRDefault="00741AD8" w:rsidP="007C64B3">
      <w:pPr>
        <w:pStyle w:val="a4"/>
        <w:jc w:val="both"/>
        <w:rPr>
          <w:i/>
          <w:iCs/>
          <w:sz w:val="28"/>
          <w:szCs w:val="28"/>
        </w:rPr>
      </w:pPr>
      <w:r w:rsidRPr="005A264A">
        <w:rPr>
          <w:i/>
          <w:iCs/>
          <w:sz w:val="28"/>
          <w:szCs w:val="28"/>
        </w:rPr>
        <w:t xml:space="preserve">     Деятельность Думы была направлена на выработку и принятия социально ориентированных решений, определяющих основные направления работы органов местного самоуправления городского округа по реализации положений Федерального закона от 6 </w:t>
      </w:r>
      <w:hyperlink r:id="rId9" w:tooltip="Октябрь 2003 г." w:history="1">
        <w:r w:rsidRPr="005A264A">
          <w:rPr>
            <w:rStyle w:val="a6"/>
            <w:i/>
            <w:iCs/>
            <w:color w:val="auto"/>
            <w:sz w:val="28"/>
            <w:szCs w:val="28"/>
            <w:u w:val="none"/>
          </w:rPr>
          <w:t>октября 2003</w:t>
        </w:r>
      </w:hyperlink>
      <w:r w:rsidRPr="005A264A">
        <w:rPr>
          <w:i/>
          <w:iCs/>
          <w:sz w:val="28"/>
          <w:szCs w:val="28"/>
        </w:rPr>
        <w:t xml:space="preserve"> года «Об общих принципах организации местного самоуправления в Российской Федерации», Послания Президен</w:t>
      </w:r>
      <w:r>
        <w:rPr>
          <w:i/>
          <w:iCs/>
          <w:sz w:val="28"/>
          <w:szCs w:val="28"/>
        </w:rPr>
        <w:t>та Федеральному Собранию на 2020</w:t>
      </w:r>
      <w:r w:rsidRPr="005A264A">
        <w:rPr>
          <w:i/>
          <w:iCs/>
          <w:sz w:val="28"/>
          <w:szCs w:val="28"/>
        </w:rPr>
        <w:t xml:space="preserve"> год и </w:t>
      </w:r>
      <w:hyperlink r:id="rId10" w:tooltip="Законы, Приморский край" w:history="1">
        <w:r w:rsidRPr="005A264A">
          <w:rPr>
            <w:rStyle w:val="a6"/>
            <w:i/>
            <w:iCs/>
            <w:color w:val="auto"/>
            <w:sz w:val="28"/>
            <w:szCs w:val="28"/>
            <w:u w:val="none"/>
          </w:rPr>
          <w:t>законов Приморского края</w:t>
        </w:r>
      </w:hyperlink>
      <w:r w:rsidRPr="005A264A">
        <w:rPr>
          <w:i/>
          <w:iCs/>
          <w:sz w:val="28"/>
          <w:szCs w:val="28"/>
        </w:rPr>
        <w:t>.</w:t>
      </w:r>
    </w:p>
    <w:p w:rsidR="00741AD8" w:rsidRDefault="00741AD8" w:rsidP="00692834">
      <w:pPr>
        <w:pStyle w:val="a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В прошлом году  в связи с ограничительными мероприятиями в условиях распространения новой </w:t>
      </w:r>
      <w:proofErr w:type="spellStart"/>
      <w:r>
        <w:rPr>
          <w:i/>
          <w:iCs/>
          <w:sz w:val="28"/>
          <w:szCs w:val="28"/>
        </w:rPr>
        <w:t>коронавирусной</w:t>
      </w:r>
      <w:proofErr w:type="spellEnd"/>
      <w:r>
        <w:rPr>
          <w:i/>
          <w:iCs/>
          <w:sz w:val="28"/>
          <w:szCs w:val="28"/>
        </w:rPr>
        <w:t xml:space="preserve"> инфекции в организацию работы Думы был внесен ряд изменений. Кворум открытого заседания согласно поправке  внесенной в Регламент,  был снижен с 13 до 11 депутатов. Депутаты, отсутствующие по уважительным причинам, принимали участие в заседаниях Думы с использованием видеоконференцсвязи. Несколько раз заседание Думы проводилось  в один день с заседанием комиссий  после перерыва.  </w:t>
      </w:r>
    </w:p>
    <w:p w:rsidR="00741AD8" w:rsidRDefault="00741AD8" w:rsidP="00692834">
      <w:pPr>
        <w:pStyle w:val="a4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Внесенные изменения в организацию работы Думы позволили сохранить её  работоспособность, обеспечить оперативное и качественное рассмотрение вопросов повестки.  </w:t>
      </w:r>
    </w:p>
    <w:p w:rsidR="00741AD8" w:rsidRDefault="00741AD8" w:rsidP="00F22D2C">
      <w:pPr>
        <w:pStyle w:val="a4"/>
        <w:jc w:val="both"/>
        <w:rPr>
          <w:i/>
          <w:iCs/>
          <w:sz w:val="28"/>
          <w:szCs w:val="28"/>
        </w:rPr>
      </w:pPr>
    </w:p>
    <w:p w:rsidR="00741AD8" w:rsidRPr="00F22D2C" w:rsidRDefault="00741AD8" w:rsidP="00F22D2C">
      <w:pPr>
        <w:pStyle w:val="a4"/>
        <w:jc w:val="both"/>
        <w:rPr>
          <w:i/>
          <w:iCs/>
          <w:sz w:val="28"/>
          <w:szCs w:val="28"/>
        </w:rPr>
      </w:pPr>
    </w:p>
    <w:p w:rsidR="00741AD8" w:rsidRPr="007A04E5" w:rsidRDefault="00741AD8" w:rsidP="00A13E13">
      <w:pPr>
        <w:pStyle w:val="a4"/>
        <w:shd w:val="clear" w:color="auto" w:fill="FFFFFF"/>
        <w:spacing w:line="288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7A04E5">
        <w:rPr>
          <w:b/>
          <w:bCs/>
          <w:sz w:val="28"/>
          <w:szCs w:val="28"/>
        </w:rPr>
        <w:t>. Руководящие орган</w:t>
      </w:r>
      <w:r>
        <w:rPr>
          <w:b/>
          <w:bCs/>
          <w:sz w:val="28"/>
          <w:szCs w:val="28"/>
        </w:rPr>
        <w:t>ы Думы Дальнереченского городского округа      седьм</w:t>
      </w:r>
      <w:r w:rsidRPr="007A04E5">
        <w:rPr>
          <w:b/>
          <w:bCs/>
          <w:sz w:val="28"/>
          <w:szCs w:val="28"/>
        </w:rPr>
        <w:t>ого созыва</w:t>
      </w:r>
    </w:p>
    <w:p w:rsidR="00741AD8" w:rsidRPr="007A04E5" w:rsidRDefault="00741AD8" w:rsidP="00827F7E">
      <w:pPr>
        <w:rPr>
          <w:i/>
          <w:iCs/>
          <w:sz w:val="28"/>
          <w:szCs w:val="28"/>
        </w:rPr>
      </w:pPr>
    </w:p>
    <w:p w:rsidR="00741AD8" w:rsidRPr="00AF1C6E" w:rsidRDefault="00741AD8" w:rsidP="00827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 Регламента </w:t>
      </w:r>
      <w:r w:rsidRPr="007A04E5">
        <w:rPr>
          <w:sz w:val="28"/>
          <w:szCs w:val="28"/>
        </w:rPr>
        <w:t>Думы</w:t>
      </w:r>
      <w:r>
        <w:rPr>
          <w:sz w:val="28"/>
          <w:szCs w:val="28"/>
        </w:rPr>
        <w:t xml:space="preserve"> Дальнереченского городского округа</w:t>
      </w:r>
      <w:r w:rsidRPr="007A04E5">
        <w:rPr>
          <w:sz w:val="28"/>
          <w:szCs w:val="28"/>
        </w:rPr>
        <w:t xml:space="preserve"> организацию работы Думы обесп</w:t>
      </w:r>
      <w:r>
        <w:rPr>
          <w:sz w:val="28"/>
          <w:szCs w:val="28"/>
        </w:rPr>
        <w:t>ечивает председатель Думы городского округа,</w:t>
      </w:r>
      <w:r w:rsidRPr="007A04E5">
        <w:rPr>
          <w:sz w:val="28"/>
          <w:szCs w:val="28"/>
        </w:rPr>
        <w:t xml:space="preserve"> а в случае его врем</w:t>
      </w:r>
      <w:r>
        <w:rPr>
          <w:sz w:val="28"/>
          <w:szCs w:val="28"/>
        </w:rPr>
        <w:t>енного отсутствия, заместитель п</w:t>
      </w:r>
      <w:r w:rsidRPr="007A04E5">
        <w:rPr>
          <w:sz w:val="28"/>
          <w:szCs w:val="28"/>
        </w:rPr>
        <w:t>редседате</w:t>
      </w:r>
      <w:r>
        <w:rPr>
          <w:sz w:val="28"/>
          <w:szCs w:val="28"/>
        </w:rPr>
        <w:t>ля Думы</w:t>
      </w:r>
      <w:r w:rsidRPr="007A04E5">
        <w:rPr>
          <w:sz w:val="28"/>
          <w:szCs w:val="28"/>
        </w:rPr>
        <w:t>.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Думы </w:t>
      </w:r>
      <w:r w:rsidRPr="007A04E5">
        <w:rPr>
          <w:sz w:val="28"/>
          <w:szCs w:val="28"/>
        </w:rPr>
        <w:t xml:space="preserve">Дальнереченского городского округа </w:t>
      </w:r>
      <w:r>
        <w:rPr>
          <w:sz w:val="28"/>
          <w:szCs w:val="28"/>
        </w:rPr>
        <w:t>от 19 сентября  2019 года п</w:t>
      </w:r>
      <w:r w:rsidRPr="007A04E5">
        <w:rPr>
          <w:sz w:val="28"/>
          <w:szCs w:val="28"/>
        </w:rPr>
        <w:t>редседа</w:t>
      </w:r>
      <w:r>
        <w:rPr>
          <w:sz w:val="28"/>
          <w:szCs w:val="28"/>
        </w:rPr>
        <w:t>телем Думы Дальнереченского городского округа седьмого созыва</w:t>
      </w:r>
      <w:r w:rsidRPr="007A04E5">
        <w:rPr>
          <w:sz w:val="28"/>
          <w:szCs w:val="28"/>
        </w:rPr>
        <w:t xml:space="preserve"> избран </w:t>
      </w:r>
      <w:r>
        <w:rPr>
          <w:b/>
          <w:bCs/>
          <w:sz w:val="28"/>
          <w:szCs w:val="28"/>
        </w:rPr>
        <w:t>Павлов Александр Анатольевич</w:t>
      </w:r>
      <w:r w:rsidRPr="007A04E5">
        <w:rPr>
          <w:sz w:val="28"/>
          <w:szCs w:val="28"/>
        </w:rPr>
        <w:t xml:space="preserve"> – депу</w:t>
      </w:r>
      <w:r>
        <w:rPr>
          <w:sz w:val="28"/>
          <w:szCs w:val="28"/>
        </w:rPr>
        <w:t>тат по избирательному округу № 19</w:t>
      </w:r>
      <w:r w:rsidRPr="007A04E5">
        <w:rPr>
          <w:sz w:val="28"/>
          <w:szCs w:val="28"/>
        </w:rPr>
        <w:t>.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Дальнереченского городского округа от 19 сентября 2019</w:t>
      </w:r>
      <w:r w:rsidRPr="007A04E5">
        <w:rPr>
          <w:sz w:val="28"/>
          <w:szCs w:val="28"/>
        </w:rPr>
        <w:t xml:space="preserve"> года замест</w:t>
      </w:r>
      <w:r>
        <w:rPr>
          <w:sz w:val="28"/>
          <w:szCs w:val="28"/>
        </w:rPr>
        <w:t xml:space="preserve">ителем председателя Думы Дальнереченского городского округа </w:t>
      </w:r>
      <w:r w:rsidRPr="007A04E5">
        <w:rPr>
          <w:sz w:val="28"/>
          <w:szCs w:val="28"/>
        </w:rPr>
        <w:t xml:space="preserve">избран </w:t>
      </w:r>
      <w:r w:rsidRPr="007A04E5">
        <w:rPr>
          <w:b/>
          <w:bCs/>
          <w:sz w:val="28"/>
          <w:szCs w:val="28"/>
        </w:rPr>
        <w:t>Савенко Юрий Викторович</w:t>
      </w:r>
      <w:r w:rsidRPr="007A04E5">
        <w:rPr>
          <w:sz w:val="28"/>
          <w:szCs w:val="28"/>
        </w:rPr>
        <w:t xml:space="preserve"> – депутат по избирательному округу № 5. 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 w:rsidRPr="007A04E5">
        <w:rPr>
          <w:sz w:val="28"/>
          <w:szCs w:val="28"/>
        </w:rPr>
        <w:t>Органами Думы являются постоянные и временные комиссии, временные рабочие группы, согласительные комиссии.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 w:rsidRPr="007A04E5">
        <w:rPr>
          <w:sz w:val="28"/>
          <w:szCs w:val="28"/>
        </w:rPr>
        <w:t>Постоянные комиссии образуются на срок полномочий Думы города для подготовки и предварительного рассмотрения вопросов относящихся к компетенции Думы. Образовано три постоянных депутатских комиссии: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7A04E5">
        <w:rPr>
          <w:b/>
          <w:bCs/>
          <w:sz w:val="28"/>
          <w:szCs w:val="28"/>
        </w:rPr>
        <w:t>о регламенту, депутатской этике и законности</w:t>
      </w:r>
      <w:r w:rsidRPr="007A04E5">
        <w:rPr>
          <w:sz w:val="28"/>
          <w:szCs w:val="28"/>
        </w:rPr>
        <w:t xml:space="preserve"> (председатель </w:t>
      </w:r>
      <w:r>
        <w:rPr>
          <w:b/>
          <w:bCs/>
          <w:sz w:val="28"/>
          <w:szCs w:val="28"/>
        </w:rPr>
        <w:t xml:space="preserve">Алексеев Александр Викторович, </w:t>
      </w:r>
      <w:r w:rsidRPr="007A04E5">
        <w:rPr>
          <w:sz w:val="28"/>
          <w:szCs w:val="28"/>
        </w:rPr>
        <w:t>депут</w:t>
      </w:r>
      <w:r>
        <w:rPr>
          <w:sz w:val="28"/>
          <w:szCs w:val="28"/>
        </w:rPr>
        <w:t>ат по избирательному округу № 2</w:t>
      </w:r>
      <w:r w:rsidRPr="007A04E5">
        <w:rPr>
          <w:sz w:val="28"/>
          <w:szCs w:val="28"/>
        </w:rPr>
        <w:t>);</w:t>
      </w:r>
    </w:p>
    <w:p w:rsidR="00741AD8" w:rsidRPr="007A04E5" w:rsidRDefault="00741AD8" w:rsidP="00827F7E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7A04E5">
        <w:rPr>
          <w:b/>
          <w:bCs/>
          <w:sz w:val="28"/>
          <w:szCs w:val="28"/>
        </w:rPr>
        <w:t>о бюджетно-налоговой, экономической политике и собственности</w:t>
      </w:r>
      <w:r w:rsidRPr="007A04E5">
        <w:rPr>
          <w:sz w:val="28"/>
          <w:szCs w:val="28"/>
        </w:rPr>
        <w:t xml:space="preserve">  (председатель </w:t>
      </w:r>
      <w:r>
        <w:rPr>
          <w:b/>
          <w:bCs/>
          <w:sz w:val="28"/>
          <w:szCs w:val="28"/>
        </w:rPr>
        <w:t>Шершнев Сергей Евгеньевич</w:t>
      </w:r>
      <w:r w:rsidRPr="007A04E5">
        <w:rPr>
          <w:sz w:val="28"/>
          <w:szCs w:val="28"/>
        </w:rPr>
        <w:t xml:space="preserve">, депутат по избирательному округу № </w:t>
      </w:r>
      <w:r>
        <w:rPr>
          <w:sz w:val="28"/>
          <w:szCs w:val="28"/>
        </w:rPr>
        <w:t xml:space="preserve"> 4</w:t>
      </w:r>
      <w:r w:rsidRPr="007A04E5">
        <w:rPr>
          <w:b/>
          <w:bCs/>
          <w:sz w:val="28"/>
          <w:szCs w:val="28"/>
        </w:rPr>
        <w:t>);</w:t>
      </w:r>
    </w:p>
    <w:p w:rsidR="00741AD8" w:rsidRPr="007A04E5" w:rsidRDefault="00741AD8" w:rsidP="00827F7E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 п</w:t>
      </w:r>
      <w:r w:rsidRPr="007A04E5">
        <w:rPr>
          <w:b/>
          <w:bCs/>
          <w:sz w:val="28"/>
          <w:szCs w:val="28"/>
        </w:rPr>
        <w:t>о социальной политике, защите прав граждан и вопросам жилищно</w:t>
      </w:r>
      <w:r w:rsidRPr="007A04E5">
        <w:rPr>
          <w:sz w:val="28"/>
          <w:szCs w:val="28"/>
        </w:rPr>
        <w:t>-</w:t>
      </w:r>
      <w:r w:rsidRPr="007A04E5">
        <w:rPr>
          <w:b/>
          <w:bCs/>
          <w:sz w:val="28"/>
          <w:szCs w:val="28"/>
        </w:rPr>
        <w:t>коммунального хозяйства</w:t>
      </w:r>
      <w:r w:rsidRPr="007A04E5">
        <w:rPr>
          <w:sz w:val="28"/>
          <w:szCs w:val="28"/>
        </w:rPr>
        <w:t xml:space="preserve"> (председатель </w:t>
      </w:r>
      <w:proofErr w:type="spellStart"/>
      <w:r>
        <w:rPr>
          <w:b/>
          <w:bCs/>
          <w:sz w:val="28"/>
          <w:szCs w:val="28"/>
        </w:rPr>
        <w:t>Степанько</w:t>
      </w:r>
      <w:proofErr w:type="spellEnd"/>
      <w:r>
        <w:rPr>
          <w:b/>
          <w:bCs/>
          <w:sz w:val="28"/>
          <w:szCs w:val="28"/>
        </w:rPr>
        <w:t xml:space="preserve"> Оксана Анатольевна, </w:t>
      </w:r>
      <w:r w:rsidRPr="007A04E5">
        <w:rPr>
          <w:sz w:val="28"/>
          <w:szCs w:val="28"/>
        </w:rPr>
        <w:t>депу</w:t>
      </w:r>
      <w:r>
        <w:rPr>
          <w:sz w:val="28"/>
          <w:szCs w:val="28"/>
        </w:rPr>
        <w:t>тат по избирательному округу № 11</w:t>
      </w:r>
      <w:r w:rsidRPr="007A04E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1AD8" w:rsidRPr="00F22D2C" w:rsidRDefault="00741AD8" w:rsidP="00F22D2C">
      <w:pPr>
        <w:ind w:firstLine="709"/>
        <w:jc w:val="both"/>
        <w:rPr>
          <w:sz w:val="28"/>
          <w:szCs w:val="28"/>
        </w:rPr>
      </w:pPr>
      <w:r w:rsidRPr="00F22D2C">
        <w:rPr>
          <w:sz w:val="28"/>
          <w:szCs w:val="28"/>
        </w:rPr>
        <w:t>Для обеспечения деятельности Думы создан постоянно действующий аппарат Думы. Аппарат Думы осуществляет документационное, информационное, правовое, аналитическое, организационное, консультационное обеспечение деятельности Думы, председателя Думы городского округа, заместителя председателя Думы и депутатов.</w:t>
      </w:r>
    </w:p>
    <w:p w:rsidR="00741AD8" w:rsidRPr="00F22D2C" w:rsidRDefault="00741AD8" w:rsidP="00F22D2C">
      <w:pPr>
        <w:ind w:firstLine="709"/>
        <w:jc w:val="both"/>
        <w:rPr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Default="00741AD8" w:rsidP="00DF6B97">
      <w:pPr>
        <w:spacing w:line="100" w:lineRule="atLeast"/>
        <w:rPr>
          <w:b/>
          <w:bCs/>
          <w:sz w:val="28"/>
          <w:szCs w:val="28"/>
        </w:rPr>
      </w:pPr>
    </w:p>
    <w:p w:rsidR="00741AD8" w:rsidRPr="00DF6B97" w:rsidRDefault="00741AD8" w:rsidP="004E7046">
      <w:pPr>
        <w:spacing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CD74E1">
        <w:rPr>
          <w:b/>
          <w:bCs/>
          <w:sz w:val="28"/>
          <w:szCs w:val="28"/>
        </w:rPr>
        <w:t>. Решения</w:t>
      </w:r>
      <w:r>
        <w:rPr>
          <w:b/>
          <w:bCs/>
          <w:sz w:val="28"/>
          <w:szCs w:val="28"/>
        </w:rPr>
        <w:t>,</w:t>
      </w:r>
      <w:r w:rsidRPr="00CD74E1">
        <w:rPr>
          <w:b/>
          <w:bCs/>
          <w:sz w:val="28"/>
          <w:szCs w:val="28"/>
        </w:rPr>
        <w:t xml:space="preserve"> принятые </w:t>
      </w:r>
      <w:r>
        <w:rPr>
          <w:b/>
          <w:bCs/>
          <w:sz w:val="28"/>
          <w:szCs w:val="28"/>
        </w:rPr>
        <w:t>на заседаниях Думы городского округа в 2020</w:t>
      </w:r>
      <w:r w:rsidRPr="00CD74E1">
        <w:rPr>
          <w:b/>
          <w:bCs/>
          <w:sz w:val="28"/>
          <w:szCs w:val="28"/>
        </w:rPr>
        <w:t xml:space="preserve"> году.</w:t>
      </w:r>
    </w:p>
    <w:p w:rsidR="00741AD8" w:rsidRPr="00CD74E1" w:rsidRDefault="00741AD8" w:rsidP="00A84AA6">
      <w:pPr>
        <w:spacing w:line="100" w:lineRule="atLeast"/>
        <w:ind w:firstLine="54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41AD8" w:rsidRDefault="00741AD8" w:rsidP="00A84AA6">
      <w:pPr>
        <w:ind w:firstLine="540"/>
        <w:jc w:val="both"/>
        <w:rPr>
          <w:sz w:val="28"/>
          <w:szCs w:val="28"/>
        </w:rPr>
      </w:pPr>
      <w:r w:rsidRPr="00FF0307">
        <w:rPr>
          <w:sz w:val="28"/>
          <w:szCs w:val="28"/>
        </w:rPr>
        <w:t>Основной организационной формой работы Думы</w:t>
      </w:r>
      <w:r>
        <w:rPr>
          <w:sz w:val="28"/>
          <w:szCs w:val="28"/>
        </w:rPr>
        <w:t>,</w:t>
      </w:r>
      <w:r w:rsidRPr="00FF0307">
        <w:rPr>
          <w:sz w:val="28"/>
          <w:szCs w:val="28"/>
        </w:rPr>
        <w:t xml:space="preserve"> являются заседания Думы Дальнерече</w:t>
      </w:r>
      <w:r>
        <w:rPr>
          <w:sz w:val="28"/>
          <w:szCs w:val="28"/>
        </w:rPr>
        <w:t>нского городского округа. В 2020</w:t>
      </w:r>
      <w:r w:rsidRPr="00FF0307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проведено 14 очередных  и 2 внеочередных  заседаний</w:t>
      </w:r>
      <w:r w:rsidRPr="00FF0307">
        <w:rPr>
          <w:sz w:val="28"/>
          <w:szCs w:val="28"/>
        </w:rPr>
        <w:t xml:space="preserve"> Думы города, на которых </w:t>
      </w:r>
      <w:r>
        <w:rPr>
          <w:sz w:val="28"/>
          <w:szCs w:val="28"/>
        </w:rPr>
        <w:t xml:space="preserve">принято 89 решений Думы, заслушано 10 </w:t>
      </w:r>
      <w:r w:rsidRPr="00FF0307">
        <w:rPr>
          <w:sz w:val="28"/>
          <w:szCs w:val="28"/>
        </w:rPr>
        <w:t xml:space="preserve"> должностных лиц с отчетами и информацией о своей деятельности. </w:t>
      </w:r>
    </w:p>
    <w:p w:rsidR="00741AD8" w:rsidRPr="00EA7974" w:rsidRDefault="00741AD8" w:rsidP="00A84AA6">
      <w:pPr>
        <w:ind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Отраслевая структура принятых Думой Дальнереченского городского округа решений в 2020 году представлена на </w:t>
      </w:r>
      <w:r w:rsidRPr="00EA7974">
        <w:rPr>
          <w:i/>
          <w:iCs/>
          <w:sz w:val="28"/>
          <w:szCs w:val="28"/>
        </w:rPr>
        <w:t>диаграмме 1.</w:t>
      </w: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  <w:r w:rsidRPr="00FF0307">
        <w:rPr>
          <w:sz w:val="28"/>
          <w:szCs w:val="28"/>
        </w:rPr>
        <w:t>Диаграмма 1. Отраслевая структура</w:t>
      </w: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  <w:r w:rsidRPr="00A355F4">
        <w:rPr>
          <w:sz w:val="28"/>
          <w:szCs w:val="28"/>
        </w:rPr>
        <w:object w:dxaOrig="9362" w:dyaOrig="7426">
          <v:shape id="_x0000_i1025" type="#_x0000_t75" style="width:468pt;height:371.25pt" o:ole="">
            <v:imagedata r:id="rId11" o:title=""/>
          </v:shape>
          <o:OLEObject Type="Embed" ProgID="MSGraph.Chart.8" ShapeID="_x0000_i1025" DrawAspect="Content" ObjectID="_1676199281" r:id="rId12">
            <o:FieldCodes>\s</o:FieldCodes>
          </o:OLEObject>
        </w:object>
      </w: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A84AA6">
      <w:pPr>
        <w:rPr>
          <w:sz w:val="28"/>
          <w:szCs w:val="28"/>
        </w:rPr>
      </w:pPr>
    </w:p>
    <w:p w:rsidR="00741AD8" w:rsidRDefault="00741AD8" w:rsidP="00F04F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  Информация по заседаниям Думы и количеству рассмотренных    вопросов, согласно протоколам заседаний Думы Дальнереченского городского округа.</w:t>
      </w:r>
    </w:p>
    <w:p w:rsidR="00741AD8" w:rsidRDefault="00741AD8" w:rsidP="00A84AA6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4077"/>
        <w:gridCol w:w="1699"/>
        <w:gridCol w:w="1350"/>
        <w:gridCol w:w="1096"/>
      </w:tblGrid>
      <w:tr w:rsidR="00741AD8" w:rsidRPr="0033170A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027B4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027B4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4337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№ протокола, дата очередного/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внеочередного заседания 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Повестка дня 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кол-во вопросов 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по плану</w:t>
            </w:r>
          </w:p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рассмотрено фактически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Вопросы в разделе «Разное» 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</w:tr>
      <w:tr w:rsidR="00741AD8" w:rsidRPr="0033170A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37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b/>
                <w:bCs/>
                <w:sz w:val="18"/>
                <w:szCs w:val="18"/>
              </w:rPr>
            </w:pPr>
            <w:r w:rsidRPr="00027B4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8</w:t>
            </w:r>
            <w:r w:rsidRPr="00027B41">
              <w:rPr>
                <w:sz w:val="28"/>
                <w:szCs w:val="28"/>
              </w:rPr>
              <w:t xml:space="preserve"> очередного заседания от 2</w:t>
            </w:r>
            <w:r>
              <w:rPr>
                <w:sz w:val="28"/>
                <w:szCs w:val="28"/>
              </w:rPr>
              <w:t>8.01.20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5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5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2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 xml:space="preserve">Протокола </w:t>
            </w:r>
            <w:r>
              <w:rPr>
                <w:sz w:val="28"/>
                <w:szCs w:val="28"/>
              </w:rPr>
              <w:t>№ 9 очередного  заседания от 25.02.20</w:t>
            </w:r>
          </w:p>
        </w:tc>
        <w:tc>
          <w:tcPr>
            <w:tcW w:w="1764" w:type="dxa"/>
          </w:tcPr>
          <w:p w:rsidR="00741AD8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 – 11 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11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3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10 очередного заседания от </w:t>
            </w:r>
            <w:r w:rsidRPr="00027B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1.03.20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–3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4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11 очередного заседания от 28.04.20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9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10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5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12 очередного заседания от 02.06.20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7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7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6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13 очередного заседания от 11.06.20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2</w:t>
            </w:r>
          </w:p>
        </w:tc>
        <w:tc>
          <w:tcPr>
            <w:tcW w:w="1408" w:type="dxa"/>
          </w:tcPr>
          <w:p w:rsidR="00741AD8" w:rsidRPr="00027B41" w:rsidRDefault="00741AD8" w:rsidP="0077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0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7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14  очередного заседания от 30.06.20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3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6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8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15 очередного заседания от 24.07.20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3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9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16 очередного заседания от </w:t>
            </w:r>
            <w:r w:rsidRPr="00027B4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1.09.20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3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10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17 очередного заседания от 02.10.20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8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8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11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027B4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8 </w:t>
            </w:r>
            <w:r w:rsidRPr="00027B41">
              <w:rPr>
                <w:sz w:val="28"/>
                <w:szCs w:val="28"/>
              </w:rPr>
              <w:t>внеочередного заседания от 1</w:t>
            </w:r>
            <w:r>
              <w:rPr>
                <w:sz w:val="28"/>
                <w:szCs w:val="28"/>
              </w:rPr>
              <w:t>3.10.20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2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12</w:t>
            </w:r>
          </w:p>
        </w:tc>
        <w:tc>
          <w:tcPr>
            <w:tcW w:w="4337" w:type="dxa"/>
          </w:tcPr>
          <w:p w:rsidR="00741AD8" w:rsidRPr="00027B41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19 очередного заседания от 06.11.20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3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факт – 3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1AD8">
        <w:tc>
          <w:tcPr>
            <w:tcW w:w="1455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13</w:t>
            </w:r>
          </w:p>
        </w:tc>
        <w:tc>
          <w:tcPr>
            <w:tcW w:w="4337" w:type="dxa"/>
          </w:tcPr>
          <w:p w:rsidR="00741AD8" w:rsidRPr="00027B41" w:rsidRDefault="00741AD8" w:rsidP="0038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20внеочередного заседания от 09.11.20</w:t>
            </w:r>
          </w:p>
        </w:tc>
        <w:tc>
          <w:tcPr>
            <w:tcW w:w="1764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1</w:t>
            </w:r>
          </w:p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 – 1</w:t>
            </w:r>
          </w:p>
        </w:tc>
        <w:tc>
          <w:tcPr>
            <w:tcW w:w="1408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 w:rsidRPr="00027B41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741AD8" w:rsidRPr="00027B41" w:rsidRDefault="00741AD8" w:rsidP="00027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AD8" w:rsidRPr="002E15E7">
        <w:tc>
          <w:tcPr>
            <w:tcW w:w="1455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337" w:type="dxa"/>
          </w:tcPr>
          <w:p w:rsidR="00741AD8" w:rsidRPr="0090068D" w:rsidRDefault="00741AD8" w:rsidP="004806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21очередного заседания от 27.11</w:t>
            </w:r>
            <w:r w:rsidRPr="0090068D">
              <w:rPr>
                <w:sz w:val="28"/>
                <w:szCs w:val="28"/>
              </w:rPr>
              <w:t>.20</w:t>
            </w:r>
          </w:p>
        </w:tc>
        <w:tc>
          <w:tcPr>
            <w:tcW w:w="1764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план – 6</w:t>
            </w:r>
          </w:p>
          <w:p w:rsidR="00741AD8" w:rsidRPr="0090068D" w:rsidRDefault="00741AD8" w:rsidP="009006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068D">
              <w:rPr>
                <w:sz w:val="28"/>
                <w:szCs w:val="28"/>
              </w:rPr>
              <w:t xml:space="preserve">факт – 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08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90068D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8</w:t>
            </w:r>
          </w:p>
        </w:tc>
      </w:tr>
      <w:tr w:rsidR="00741AD8" w:rsidRPr="00027B41">
        <w:tc>
          <w:tcPr>
            <w:tcW w:w="1455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</w:p>
        </w:tc>
        <w:tc>
          <w:tcPr>
            <w:tcW w:w="4337" w:type="dxa"/>
          </w:tcPr>
          <w:p w:rsidR="00741AD8" w:rsidRPr="0090068D" w:rsidRDefault="00741AD8" w:rsidP="006A38B3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22 очередного заседания от 09.12</w:t>
            </w:r>
            <w:r w:rsidRPr="0090068D">
              <w:rPr>
                <w:sz w:val="28"/>
                <w:szCs w:val="28"/>
              </w:rPr>
              <w:t>.20</w:t>
            </w:r>
          </w:p>
        </w:tc>
        <w:tc>
          <w:tcPr>
            <w:tcW w:w="1764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4</w:t>
            </w:r>
          </w:p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факт –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41AD8" w:rsidRPr="00027B41">
        <w:tc>
          <w:tcPr>
            <w:tcW w:w="1455" w:type="dxa"/>
          </w:tcPr>
          <w:p w:rsidR="00741AD8" w:rsidRPr="0090068D" w:rsidRDefault="00741AD8" w:rsidP="00900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16</w:t>
            </w:r>
          </w:p>
        </w:tc>
        <w:tc>
          <w:tcPr>
            <w:tcW w:w="4337" w:type="dxa"/>
          </w:tcPr>
          <w:p w:rsidR="00741AD8" w:rsidRPr="0090068D" w:rsidRDefault="00741AD8" w:rsidP="006A38B3">
            <w:pPr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23 очередного заседания от 24.12</w:t>
            </w:r>
            <w:r w:rsidRPr="0090068D">
              <w:rPr>
                <w:sz w:val="28"/>
                <w:szCs w:val="28"/>
              </w:rPr>
              <w:t>.20</w:t>
            </w:r>
          </w:p>
        </w:tc>
        <w:tc>
          <w:tcPr>
            <w:tcW w:w="1764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 – 12</w:t>
            </w:r>
          </w:p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0068D">
              <w:rPr>
                <w:sz w:val="28"/>
                <w:szCs w:val="28"/>
              </w:rPr>
              <w:t xml:space="preserve">факт – 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1408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 w:rsidRPr="0090068D">
              <w:rPr>
                <w:sz w:val="28"/>
                <w:szCs w:val="28"/>
              </w:rPr>
              <w:t>0</w:t>
            </w:r>
          </w:p>
        </w:tc>
        <w:tc>
          <w:tcPr>
            <w:tcW w:w="1152" w:type="dxa"/>
          </w:tcPr>
          <w:p w:rsidR="00741AD8" w:rsidRPr="0090068D" w:rsidRDefault="00741AD8" w:rsidP="006A38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41AD8" w:rsidRPr="00027B41">
        <w:tc>
          <w:tcPr>
            <w:tcW w:w="1455" w:type="dxa"/>
          </w:tcPr>
          <w:p w:rsidR="00741AD8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Итого за отчетный период</w:t>
            </w:r>
          </w:p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37" w:type="dxa"/>
          </w:tcPr>
          <w:p w:rsidR="00741AD8" w:rsidRPr="00027B41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 xml:space="preserve">Заседаний: </w:t>
            </w:r>
          </w:p>
          <w:p w:rsidR="00741AD8" w:rsidRPr="00027B41" w:rsidRDefault="00741AD8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очередных – 14</w:t>
            </w:r>
            <w:r w:rsidRPr="00027B41">
              <w:rPr>
                <w:b/>
                <w:bCs/>
                <w:sz w:val="28"/>
                <w:szCs w:val="28"/>
              </w:rPr>
              <w:t>,</w:t>
            </w:r>
          </w:p>
          <w:p w:rsidR="00741AD8" w:rsidRPr="00027B41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внеочередных – 2</w:t>
            </w:r>
          </w:p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  <w:r w:rsidRPr="00027B41">
              <w:rPr>
                <w:b/>
                <w:bCs/>
                <w:sz w:val="28"/>
                <w:szCs w:val="28"/>
              </w:rPr>
              <w:t>всего - 1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64" w:type="dxa"/>
          </w:tcPr>
          <w:p w:rsidR="00741AD8" w:rsidRPr="00027B41" w:rsidRDefault="00741AD8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план –82</w:t>
            </w:r>
          </w:p>
          <w:p w:rsidR="00741AD8" w:rsidRPr="0090068D" w:rsidRDefault="00741AD8" w:rsidP="002663C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Pr="00027B41">
              <w:rPr>
                <w:b/>
                <w:bCs/>
                <w:sz w:val="28"/>
                <w:szCs w:val="28"/>
              </w:rPr>
              <w:t xml:space="preserve">факт – </w:t>
            </w:r>
            <w:r>
              <w:rPr>
                <w:b/>
                <w:bCs/>
                <w:sz w:val="28"/>
                <w:szCs w:val="28"/>
              </w:rPr>
              <w:t>89</w:t>
            </w:r>
          </w:p>
        </w:tc>
        <w:tc>
          <w:tcPr>
            <w:tcW w:w="1408" w:type="dxa"/>
          </w:tcPr>
          <w:p w:rsidR="00741AD8" w:rsidRPr="0090068D" w:rsidRDefault="00741AD8" w:rsidP="006A38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52" w:type="dxa"/>
          </w:tcPr>
          <w:p w:rsidR="00741AD8" w:rsidRPr="0090068D" w:rsidRDefault="00741AD8" w:rsidP="009006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113</w:t>
            </w:r>
          </w:p>
        </w:tc>
      </w:tr>
    </w:tbl>
    <w:p w:rsidR="00741AD8" w:rsidRDefault="00741AD8" w:rsidP="00A84AA6">
      <w:pPr>
        <w:ind w:hanging="180"/>
        <w:jc w:val="center"/>
        <w:rPr>
          <w:sz w:val="28"/>
          <w:szCs w:val="28"/>
        </w:rPr>
      </w:pPr>
    </w:p>
    <w:p w:rsidR="00072205" w:rsidRDefault="00072205" w:rsidP="00A84AA6">
      <w:pPr>
        <w:ind w:hanging="180"/>
        <w:jc w:val="center"/>
        <w:rPr>
          <w:sz w:val="28"/>
          <w:szCs w:val="28"/>
        </w:rPr>
      </w:pPr>
    </w:p>
    <w:p w:rsidR="00741AD8" w:rsidRDefault="00741AD8" w:rsidP="00A84AA6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2. Реестр решений Думы городского округа за 2020 год </w:t>
      </w:r>
    </w:p>
    <w:p w:rsidR="00741AD8" w:rsidRDefault="00741AD8" w:rsidP="00A84AA6">
      <w:pPr>
        <w:ind w:hanging="180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42"/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"/>
        <w:gridCol w:w="1080"/>
        <w:gridCol w:w="7359"/>
      </w:tblGrid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перспективного  плана работы Думы Дальнереченского городского округа на 2020 год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17.12.2010 г. № 146 «Об утверждении Регламента работы Думы 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законодательной инициативе Думы Дальнереченского городского округа по внесению в Законодательное Собрание Приморского края проекта Закона Приморского края «О внесении изменения в Закон Приморского края «Об административных правонарушениях в Приморском крае»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7" w:history="1"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размера средней рыночной стоимости одного квадратного метра общей площади жилого помещения, расположенного на территории Дальнереченского городского округа 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        </w:r>
            </w:hyperlink>
            <w:proofErr w:type="gramEnd"/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территориальной избирательной комиссии города Дальнереченска о расходовании средств местного бюджета (бюджет Дальнереченского городского округа) выделенных на подготовку и проведение выборов депутатов Думы Дальнереченского городского округа седьмого созыва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22.09.2009 г. № 114 «Об утверждении перечня объектов муниципального имущества,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на долгосрочной основе субъектам малого и среднего предпринимательства»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2" w:history="1"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06.06.2017 г. № 46 «Об утверждении Положения о порядке формирования, 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Российской Федерации»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отчета об исполнении прогнозного плана приватизации муниципального имущества за 2019 год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 изменений в решение  Думы Дальнереченского городского округа от 03 апреля 2018 года № 12 «Об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  собственности Дальнереченского городского </w:t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lastRenderedPageBreak/>
                <w:t>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о деятельности Контрольно-счетной палаты Дальнереченского городского округа за 2019 год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протесте Дальнереченского межрайонного прокурора на решение Думы Дальнереченского городского округа от 02.05.2017 г. № 39 «Об утверждении Положения «О порядке предоставления жилых помещений муниципального специализированного жилищного фонда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25.02.2020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  Дальнереченского городского округа от 02.05.2017 г. № 39 «Об утверждении Положения «О порядке предоставления жилых помещений муниципального специализированного жилищного фонда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31.03.2020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2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установке мемориальной доски заслуженному гражданину г. Дальнереченск Павлову Ф.Я.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31.03.2020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Информация о подготовке гидротехнических сооружений Дальнереченского городского округа к прохождению весеннего паводка 2020 г.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31.03.2020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1" w:history="1"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перечня должностей муниципальной службы в органах местного самоуправления Дальнереченского городского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при замещении которых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муниципальные служащие обязаны представлять сведения о своих расходах и сведения о расходах своих супруги (супруга) и несовершеннолетних детей, должностей муниципальной службы, предусмотренных статьей 12 Федерального Закона от 25 декабря 2008 года № 273-ФЗ «О противодействии коррупции» 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присвоении почетного звания «Почетный житель Дальнереченского городского округа» 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присвоении почетного звания «Почетный житель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  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отчета об исполнении бюджета Дальнереченского</w:t>
              </w:r>
              <w:r w:rsidR="00072205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городского</w:t>
              </w:r>
              <w:r w:rsidR="00072205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округа  за 2019 год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3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 изменений и дополнений в решение Думы Дальнереченского городского округа  от 24.12.2019 года №  118 «О бюджете Дальнереченского городского округа на 2020 год и плановый период 2021 -  2022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spellEnd"/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финансового отдела администрации Дальнереченского городского округа о проделанной  работе за 2019 год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28.04.2020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об исполнении  бюджета</w:t>
              </w:r>
              <w:r w:rsidR="00072205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Дальнереченского городского округа за 1 квартал  2020 года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протесте Дальнереченского межрайонного прокурора на решение Думы Дальнереченского городского округа от 02.08.2019 г. № 73 «Об утверждении Порядка получения муниципальными служащими органов местного самоуправления Дальнереченского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02.08.2019 г. № 73 «Об утверждении Порядка получения муниципальными служащими органов местного самоуправления Дальнереченского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проекта муниципального правового акта «О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рассмотрении представления Дальнереченского межрайонного прокурора  на решение Думы Дальнереченского городского округа от 28.04.2020 г. № 25 «О внесении изменений в решение Думы Дальнереченского городского округа  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11.06.2020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49" w:history="1"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19.09.2017 г. № 77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Дальнереченском городском округе, муниципальными служащими Дальнереченского городского округа, замещающими указанные должности, достоверности и полноты сведений, представляемых гражданами при поступлении на муниципальную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службу в органы местного самоуправления Дальнереченского городского округа в соответствии с нормативными правовыми актами Российской Федерации, соблюдения муниципальными служащими органов местного самоуправления Дальнереченского городского округа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11.06.2020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  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согласовании доли дотации на выравнивание бюджетной обеспеченности, подлежащей замене на дополнительный норматив отчислений от налога на доходы физических лиц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установлении размера арендной платы за пользование муниципальным имуществом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установке обелиска «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Дальнереченцам</w:t>
              </w:r>
              <w:proofErr w:type="spell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воинам – интернационалистам – участникам локальных войн и военных конфликтов»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30.06.2020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принятии обращения Думы Дальнереченского городского округа к Губернатору Приморского края О.Н. Кожемяко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24.07.2020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обращении в Законодательное Собрание Приморского края с ходатайством «О присвоении почетного звания Приморского края «Город воинской доблести» городу Дальнереченску Дальнереченского городского округа Приморского края»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24.07.2020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Устав Дальнереченского городского округа, утвержденный решением муниципального комитета  муниципального образования город  Дальнереченск от 24.06.05 г. № 101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24.07.2020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5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01.09.2020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об исполнении бюджета Дальнереченского городского округа за 1 полугодие 2020 года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01.09.2020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«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Положение о конкурсе на замещение вакантной должности муниципальной службы в 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округе, утвержденное решением Думы Дальнереченского городского округа</w:t>
              </w:r>
              <w:r w:rsidR="00741AD8" w:rsidRPr="00072205">
                <w:rPr>
                  <w:sz w:val="22"/>
                  <w:szCs w:val="22"/>
                </w:rPr>
                <w:br/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 25.08.2009 года № 108»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01.09.2020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 изменений в решение Думы Дальнереченского городского округа от 16.12.2016  года № 89 «Об утверждении Положения об оплате труда депутатов, членов выборных органов, выборных должностных лиц местного самоуправления, муниципальных служащих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  в   Правила землепользования и застройки Дальнереченского городского округа, утвержденные      решением      Думы Дальнереченского городского округа   № 107   от   25.12.2012  года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  порядка организации и проведения  публичных слушаний по вопросам градостроительной деятельности на территории Дальнереченского   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Об установлении формы проведения торгов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  государственная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собственность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на который не разграничена, а также на здании или ином недвижимом имуществе, находящихся в муниципальной собственности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дате образования представительного органа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установлении размера арендной платы за пользование муниципальным имуществом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Порядка возбуждения ходатайств о награждении наградами Приморского края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6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Порядка принятия решения о применении к депутату Думы Дальнереченского городского округа, выборному должностному лицу органа местного самоуправления Дальнереченского городского округа  мер ответственности, предусмотренных частью 7.3-1 статьи 40 Федерального закона  от 06.10.2003 № 131-ФЗ «Об общих принципах организации местного самоуправления в Российской Федерации»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02.10.2020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59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13.10.2020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приостановлении действия отдельных пунктов Положения «О бюджетном устройстве, бюджетном процессе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округе», утвержденного решением Думы Дальнереченского городского округа от 08.09.2015 № 63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13.10.2020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объявлении конкурса на замещение должности главы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13.10.2020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06.11.2020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  изменений и дополнений в решение Думы Дальнереченского городского округа  от 24.12.2019 года №  118 «О бюджете Дальнереченского городского округа  на 2020 год и плановый период 2021-2022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spellEnd"/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06.11.2020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06.11.2020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избрании главы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09.11.2020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досрочном прекращении полномочий депутата Думы Дальнереченского городского округа Старкова С.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Отчет об исполнении  бюджета</w:t>
              </w:r>
              <w:r w:rsidR="00072205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Дальнереченского городского округа за 9 месяцев  2020 года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7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  изменений и дополнений в решение Думы Дальнереченского городского округа  от 24.12.2019 года №  118 «О бюджете Дальнереченского городского округа  на 2020 год и плановый период 2021-2022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spellEnd"/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  Дальнереченского городского округа от 02.05.2017 г. № 39 «Об утверждении Положения «О порядке предоставления жилых помещений муниципального специализированного жилищного фонда на территории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69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1" w:history="1"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размера средней рыночной стоимости одного квадратного метра общей площади жилого помещения, расположенного на территории Дальнереченского городского округа на 2021 год в целях реализации Закона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        </w:r>
            </w:hyperlink>
            <w:proofErr w:type="gramEnd"/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28.03.2017 г. № 28 «Об утверждении Порядка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Положения об аппарате Думы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приостановлении действия отдельных пунктов Положения «О порядке организации и проведения публичных слушаниях в Дальнереченском городском округе», утвержденного решением муниципального комитета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.Д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альнереченска</w:t>
              </w:r>
              <w:proofErr w:type="spell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от 24.05.2005 № 63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27.11.2020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 изменений в пункт 1 решения Думы Дальнереченского городского округа «О приостановлении действия отдельных пунктов Положения «О бюджетном устройстве, бюджетном процессе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округе», утвержденного решением Думы Дальнереченского городского округа от 08.09.2015 № 63»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09.12.2020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«О принятии бюджета Дальнереченского  городского округа на 2021 год и плановый период 2022-2023г.г. в первом чтении»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09.12.2020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  изменений в решение Думы Дальнереченского городского округа  от 05.05.2012 г. № 37 «Об утверждении структуры администрации Дальнереченского городского округа»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09.12.2020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кандидатуре для назначения в состав территориальной избирательной комиссии города Дальнереченска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09.12.2020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8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03 декабря 2019 г. № 110 «Об утверждении «Перечня наказов избирателей депутатам Думы Дальнереченского городского округа на 2020 г.»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«Перечня наказов избирателей депутатам Думы Дальнереченского городского округа на 2021 год»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«О бюджете Дальнереченского городского округа на 2021 год и плановый период 2022-2023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spellEnd"/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2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внесении  изменений и дополнений в решение Думы Дальнереченского городского округа  от 24.12.2019 года №  118 «О бюджете Дальнереченского городского округа  на 2020 год и плановый период 2021-2022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г.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г</w:t>
              </w:r>
              <w:proofErr w:type="spellEnd"/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.»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3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 мероприятиях, посвященных памяти Михаила Николаевича </w:t>
              </w:r>
              <w:proofErr w:type="spell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Личенко</w:t>
              </w:r>
              <w:proofErr w:type="spellEnd"/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4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порядка использования населением объектов спорта, находящихся в муниципальной собственности Дальнереченского городского округа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5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«О внесении изменений в Положение о должностях муниципальной службы в органах местного самоуправления Дальнереченского городского округа, утвержденное решением Думы Дальнереченского городского округа от 28.08.2007 № 98»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6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«О внесении изменений в Положение об оплате труда депутатов, членов выборных органов, выборных должностных лиц местного самоуправления, муниципальных служащих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округе», утвержденное решением Думы Дальнереченского городского округа от 16.12.2016 г. № 89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7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Об утверждении Положения о конкурсе на замещение вакантной должности муниципальной службы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в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gramStart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Дальнереченском</w:t>
              </w:r>
              <w:proofErr w:type="gramEnd"/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 xml:space="preserve"> городском округе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8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внесении изменений в решение Думы Дальнереченского городского округа от 09.09.2016 № 71 «Об оценке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99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 согласовании списания муниципального имущества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00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установлении размера арендной платы за пользование муниципальным имуществом</w:t>
              </w:r>
            </w:hyperlink>
          </w:p>
        </w:tc>
      </w:tr>
      <w:tr w:rsidR="00741AD8" w:rsidRPr="007A04E5">
        <w:trPr>
          <w:tblCellSpacing w:w="0" w:type="dxa"/>
        </w:trPr>
        <w:tc>
          <w:tcPr>
            <w:tcW w:w="9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1AD8" w:rsidRPr="007A04E5" w:rsidRDefault="00741AD8" w:rsidP="007C59D6">
            <w:pPr>
              <w:jc w:val="both"/>
            </w:pPr>
            <w:r w:rsidRPr="007A04E5">
              <w:rPr>
                <w:sz w:val="22"/>
                <w:szCs w:val="22"/>
              </w:rPr>
              <w:t>24.12.2020</w:t>
            </w:r>
          </w:p>
        </w:tc>
        <w:tc>
          <w:tcPr>
            <w:tcW w:w="7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41AD8" w:rsidRPr="00072205" w:rsidRDefault="00827911" w:rsidP="007C59D6">
            <w:pPr>
              <w:jc w:val="both"/>
            </w:pPr>
            <w:hyperlink r:id="rId101" w:history="1">
              <w:r w:rsidR="00741AD8" w:rsidRPr="00072205">
                <w:rPr>
                  <w:rStyle w:val="a6"/>
                  <w:color w:val="auto"/>
                  <w:sz w:val="22"/>
                  <w:szCs w:val="22"/>
                  <w:u w:val="none"/>
                </w:rPr>
                <w:t>Об утверждении структуры Думы  Дальнереченского городского округа</w:t>
              </w:r>
            </w:hyperlink>
          </w:p>
        </w:tc>
      </w:tr>
    </w:tbl>
    <w:p w:rsidR="00741AD8" w:rsidRDefault="00741AD8" w:rsidP="00E07D86">
      <w:pPr>
        <w:pStyle w:val="a4"/>
        <w:shd w:val="clear" w:color="auto" w:fill="FFFFFF"/>
        <w:spacing w:line="288" w:lineRule="atLeast"/>
        <w:rPr>
          <w:rFonts w:ascii="Arial" w:hAnsi="Arial" w:cs="Arial"/>
          <w:sz w:val="22"/>
          <w:szCs w:val="22"/>
        </w:rPr>
      </w:pPr>
      <w:r w:rsidRPr="007A04E5">
        <w:rPr>
          <w:rFonts w:ascii="Arial" w:hAnsi="Arial" w:cs="Arial"/>
          <w:sz w:val="22"/>
          <w:szCs w:val="22"/>
        </w:rPr>
        <w:t> </w:t>
      </w:r>
    </w:p>
    <w:p w:rsidR="00741AD8" w:rsidRPr="007A04E5" w:rsidRDefault="00741AD8" w:rsidP="00727C78">
      <w:pPr>
        <w:jc w:val="center"/>
        <w:rPr>
          <w:b/>
          <w:bCs/>
          <w:sz w:val="28"/>
          <w:szCs w:val="28"/>
        </w:rPr>
      </w:pPr>
      <w:r w:rsidRPr="007A04E5">
        <w:rPr>
          <w:b/>
          <w:bCs/>
          <w:sz w:val="28"/>
          <w:szCs w:val="28"/>
        </w:rPr>
        <w:lastRenderedPageBreak/>
        <w:t>3</w:t>
      </w:r>
      <w:r>
        <w:rPr>
          <w:b/>
          <w:bCs/>
          <w:sz w:val="28"/>
          <w:szCs w:val="28"/>
        </w:rPr>
        <w:t>. Организация работы Думы в 2020</w:t>
      </w:r>
      <w:r w:rsidRPr="007A04E5">
        <w:rPr>
          <w:b/>
          <w:bCs/>
          <w:sz w:val="28"/>
          <w:szCs w:val="28"/>
        </w:rPr>
        <w:t xml:space="preserve"> году.</w:t>
      </w:r>
    </w:p>
    <w:p w:rsidR="00741AD8" w:rsidRDefault="00741AD8" w:rsidP="00137401">
      <w:pPr>
        <w:jc w:val="both"/>
        <w:rPr>
          <w:b/>
          <w:bCs/>
          <w:sz w:val="28"/>
          <w:szCs w:val="28"/>
        </w:rPr>
      </w:pPr>
    </w:p>
    <w:p w:rsidR="00741AD8" w:rsidRPr="007A04E5" w:rsidRDefault="00741AD8" w:rsidP="00137401">
      <w:pPr>
        <w:jc w:val="both"/>
        <w:rPr>
          <w:b/>
          <w:bCs/>
          <w:sz w:val="28"/>
          <w:szCs w:val="28"/>
        </w:rPr>
      </w:pPr>
      <w:r w:rsidRPr="007A04E5">
        <w:rPr>
          <w:b/>
          <w:bCs/>
          <w:sz w:val="28"/>
          <w:szCs w:val="28"/>
        </w:rPr>
        <w:t>Заседания Ду</w:t>
      </w:r>
      <w:r>
        <w:rPr>
          <w:b/>
          <w:bCs/>
          <w:sz w:val="28"/>
          <w:szCs w:val="28"/>
        </w:rPr>
        <w:t>мы  Дальнереченского городского округа в 2020 году</w:t>
      </w:r>
    </w:p>
    <w:p w:rsidR="00741AD8" w:rsidRPr="007A04E5" w:rsidRDefault="00741AD8" w:rsidP="00137401">
      <w:pPr>
        <w:jc w:val="center"/>
        <w:rPr>
          <w:b/>
          <w:bCs/>
          <w:sz w:val="28"/>
          <w:szCs w:val="28"/>
        </w:rPr>
      </w:pPr>
    </w:p>
    <w:p w:rsidR="00741AD8" w:rsidRPr="007A04E5" w:rsidRDefault="00741AD8" w:rsidP="00695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7A04E5">
        <w:rPr>
          <w:sz w:val="28"/>
          <w:szCs w:val="28"/>
        </w:rPr>
        <w:t xml:space="preserve"> Думы</w:t>
      </w:r>
      <w:r>
        <w:rPr>
          <w:sz w:val="28"/>
          <w:szCs w:val="28"/>
        </w:rPr>
        <w:t xml:space="preserve"> Дальнереченского городского округа</w:t>
      </w:r>
      <w:r w:rsidRPr="007A04E5">
        <w:rPr>
          <w:sz w:val="28"/>
          <w:szCs w:val="28"/>
        </w:rPr>
        <w:t xml:space="preserve"> осуществлялась коллегиально. Основной формой работы Думы являлись её заседания, которые проводились гласно и носили открытый характер. </w:t>
      </w:r>
      <w:r>
        <w:rPr>
          <w:sz w:val="28"/>
          <w:szCs w:val="28"/>
        </w:rPr>
        <w:t>В 2020 году проведено 14</w:t>
      </w:r>
      <w:r w:rsidRPr="007A04E5">
        <w:rPr>
          <w:sz w:val="28"/>
          <w:szCs w:val="28"/>
        </w:rPr>
        <w:t xml:space="preserve"> очередных</w:t>
      </w:r>
      <w:r>
        <w:rPr>
          <w:sz w:val="28"/>
          <w:szCs w:val="28"/>
        </w:rPr>
        <w:t xml:space="preserve"> заседаний Думы, 2 внеочередных</w:t>
      </w:r>
      <w:r w:rsidRPr="007A04E5">
        <w:rPr>
          <w:sz w:val="28"/>
          <w:szCs w:val="28"/>
        </w:rPr>
        <w:t>. Деятельность Думы города и постоянных депутатских комиссий строилась в соответствии</w:t>
      </w:r>
      <w:r>
        <w:rPr>
          <w:sz w:val="28"/>
          <w:szCs w:val="28"/>
        </w:rPr>
        <w:t xml:space="preserve"> с планами</w:t>
      </w:r>
      <w:r w:rsidRPr="007A04E5">
        <w:rPr>
          <w:sz w:val="28"/>
          <w:szCs w:val="28"/>
        </w:rPr>
        <w:t xml:space="preserve"> работы. План работы Думы был сформирован из предло</w:t>
      </w:r>
      <w:r>
        <w:rPr>
          <w:sz w:val="28"/>
          <w:szCs w:val="28"/>
        </w:rPr>
        <w:t>жений, внесенных п</w:t>
      </w:r>
      <w:r w:rsidRPr="007A04E5">
        <w:rPr>
          <w:sz w:val="28"/>
          <w:szCs w:val="28"/>
        </w:rPr>
        <w:t>редседателем Думы го</w:t>
      </w:r>
      <w:r>
        <w:rPr>
          <w:sz w:val="28"/>
          <w:szCs w:val="28"/>
        </w:rPr>
        <w:t>родского округа, заместителем председателя Думы городского округа</w:t>
      </w:r>
      <w:r w:rsidRPr="007A04E5">
        <w:rPr>
          <w:sz w:val="28"/>
          <w:szCs w:val="28"/>
        </w:rPr>
        <w:t>, депутатами, на основании планов работы постоянных депу</w:t>
      </w:r>
      <w:r>
        <w:rPr>
          <w:sz w:val="28"/>
          <w:szCs w:val="28"/>
        </w:rPr>
        <w:t>татских комиссий и предложений г</w:t>
      </w:r>
      <w:r w:rsidRPr="007A04E5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 города, главы </w:t>
      </w:r>
      <w:r w:rsidRPr="007A04E5">
        <w:rPr>
          <w:sz w:val="28"/>
          <w:szCs w:val="28"/>
        </w:rPr>
        <w:t>администрации города и структур</w:t>
      </w:r>
      <w:r>
        <w:rPr>
          <w:sz w:val="28"/>
          <w:szCs w:val="28"/>
        </w:rPr>
        <w:t>ных подразделений администрации.</w:t>
      </w:r>
    </w:p>
    <w:p w:rsidR="00741AD8" w:rsidRPr="007A04E5" w:rsidRDefault="00741AD8" w:rsidP="00137401">
      <w:pPr>
        <w:ind w:firstLine="709"/>
        <w:jc w:val="both"/>
        <w:rPr>
          <w:sz w:val="28"/>
          <w:szCs w:val="28"/>
        </w:rPr>
      </w:pPr>
      <w:r w:rsidRPr="007A04E5">
        <w:rPr>
          <w:sz w:val="28"/>
          <w:szCs w:val="28"/>
        </w:rPr>
        <w:t>В перспективный план работы Думы Дальнерече</w:t>
      </w:r>
      <w:r>
        <w:rPr>
          <w:sz w:val="28"/>
          <w:szCs w:val="28"/>
        </w:rPr>
        <w:t>нского городского округа на 2020</w:t>
      </w:r>
      <w:r w:rsidRPr="007A04E5">
        <w:rPr>
          <w:sz w:val="28"/>
          <w:szCs w:val="28"/>
        </w:rPr>
        <w:t xml:space="preserve"> год, утвержденный решен</w:t>
      </w:r>
      <w:r>
        <w:rPr>
          <w:sz w:val="28"/>
          <w:szCs w:val="28"/>
        </w:rPr>
        <w:t>ием Думы от 28.01.2020 года № 1, было включено  33 вопроса</w:t>
      </w:r>
      <w:r w:rsidRPr="007A04E5">
        <w:rPr>
          <w:sz w:val="28"/>
          <w:szCs w:val="28"/>
        </w:rPr>
        <w:t xml:space="preserve">, дополнительно к рассмотрению на заседаниях Думы </w:t>
      </w:r>
      <w:r>
        <w:rPr>
          <w:sz w:val="28"/>
          <w:szCs w:val="28"/>
        </w:rPr>
        <w:t>поступило 80 вопросов</w:t>
      </w:r>
      <w:r w:rsidRPr="007A04E5">
        <w:rPr>
          <w:sz w:val="28"/>
          <w:szCs w:val="28"/>
        </w:rPr>
        <w:t xml:space="preserve">. </w:t>
      </w:r>
      <w:r w:rsidRPr="007A04E5">
        <w:rPr>
          <w:b/>
          <w:bCs/>
          <w:sz w:val="28"/>
          <w:szCs w:val="28"/>
        </w:rPr>
        <w:t xml:space="preserve">Всего на заседаниях </w:t>
      </w:r>
      <w:r>
        <w:rPr>
          <w:b/>
          <w:bCs/>
          <w:sz w:val="28"/>
          <w:szCs w:val="28"/>
        </w:rPr>
        <w:t>Думы в 2020 году рассмотрено 113</w:t>
      </w:r>
      <w:r w:rsidRPr="007A04E5">
        <w:rPr>
          <w:b/>
          <w:bCs/>
          <w:sz w:val="28"/>
          <w:szCs w:val="28"/>
        </w:rPr>
        <w:t xml:space="preserve">  вопросов</w:t>
      </w:r>
      <w:r>
        <w:rPr>
          <w:b/>
          <w:bCs/>
          <w:sz w:val="28"/>
          <w:szCs w:val="28"/>
        </w:rPr>
        <w:t>.</w:t>
      </w:r>
    </w:p>
    <w:p w:rsidR="00741AD8" w:rsidRDefault="00741AD8" w:rsidP="00137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Регламентом </w:t>
      </w:r>
      <w:r w:rsidRPr="007A04E5">
        <w:rPr>
          <w:sz w:val="28"/>
          <w:szCs w:val="28"/>
        </w:rPr>
        <w:t>работы Думы Дальнереченского городского округа присутствие на каждом заседании является одной из основных обязанностей депутата. Сведения о посещении депутатами заседан</w:t>
      </w:r>
      <w:r>
        <w:rPr>
          <w:sz w:val="28"/>
          <w:szCs w:val="28"/>
        </w:rPr>
        <w:t>ий Думы представлены в Таблице 3</w:t>
      </w:r>
      <w:r w:rsidRPr="007A04E5">
        <w:rPr>
          <w:sz w:val="28"/>
          <w:szCs w:val="28"/>
        </w:rPr>
        <w:t>.</w:t>
      </w:r>
    </w:p>
    <w:p w:rsidR="00741AD8" w:rsidRDefault="00741AD8" w:rsidP="00137401">
      <w:pPr>
        <w:jc w:val="both"/>
        <w:rPr>
          <w:sz w:val="28"/>
          <w:szCs w:val="28"/>
        </w:rPr>
      </w:pPr>
    </w:p>
    <w:p w:rsidR="00741AD8" w:rsidRDefault="00741AD8" w:rsidP="0013740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Pr="007A04E5">
        <w:rPr>
          <w:sz w:val="28"/>
          <w:szCs w:val="28"/>
        </w:rPr>
        <w:t xml:space="preserve">. Сведения о посещении </w:t>
      </w:r>
      <w:r>
        <w:rPr>
          <w:sz w:val="28"/>
          <w:szCs w:val="28"/>
        </w:rPr>
        <w:t>депутатами заседаний Думы в 2020 году</w:t>
      </w:r>
    </w:p>
    <w:p w:rsidR="00741AD8" w:rsidRPr="007A04E5" w:rsidRDefault="00741AD8" w:rsidP="00137401">
      <w:pPr>
        <w:jc w:val="both"/>
        <w:rPr>
          <w:sz w:val="28"/>
          <w:szCs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22"/>
        <w:gridCol w:w="2162"/>
        <w:gridCol w:w="1789"/>
      </w:tblGrid>
      <w:tr w:rsidR="00741AD8" w:rsidRPr="007A04E5">
        <w:tc>
          <w:tcPr>
            <w:tcW w:w="884" w:type="dxa"/>
            <w:vMerge w:val="restart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№ округа </w:t>
            </w:r>
          </w:p>
        </w:tc>
        <w:tc>
          <w:tcPr>
            <w:tcW w:w="4622" w:type="dxa"/>
            <w:vMerge w:val="restart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ФИО </w:t>
            </w:r>
          </w:p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депутата</w:t>
            </w:r>
          </w:p>
        </w:tc>
        <w:tc>
          <w:tcPr>
            <w:tcW w:w="3951" w:type="dxa"/>
            <w:gridSpan w:val="2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Посещаемость заседаний Думы  </w:t>
            </w:r>
          </w:p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всего 16</w:t>
            </w:r>
            <w:r w:rsidRPr="007A04E5">
              <w:rPr>
                <w:b/>
                <w:bCs/>
                <w:sz w:val="28"/>
                <w:szCs w:val="28"/>
              </w:rPr>
              <w:t xml:space="preserve"> заседаний</w:t>
            </w:r>
            <w:r w:rsidRPr="007A04E5">
              <w:rPr>
                <w:sz w:val="28"/>
                <w:szCs w:val="28"/>
              </w:rPr>
              <w:t>)</w:t>
            </w:r>
          </w:p>
        </w:tc>
      </w:tr>
      <w:tr w:rsidR="00741AD8" w:rsidRPr="007A04E5">
        <w:tc>
          <w:tcPr>
            <w:tcW w:w="884" w:type="dxa"/>
            <w:vMerge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2" w:type="dxa"/>
            <w:vMerge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1789" w:type="dxa"/>
          </w:tcPr>
          <w:p w:rsidR="00741AD8" w:rsidRPr="000C67C8" w:rsidRDefault="00741AD8" w:rsidP="00435F18">
            <w:pPr>
              <w:jc w:val="center"/>
              <w:rPr>
                <w:sz w:val="28"/>
                <w:szCs w:val="28"/>
              </w:rPr>
            </w:pPr>
            <w:r w:rsidRPr="000C67C8">
              <w:rPr>
                <w:sz w:val="28"/>
                <w:szCs w:val="28"/>
              </w:rPr>
              <w:t xml:space="preserve">Отсутствовал 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Федоренко Валентина Ивановна 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Александр Викторович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3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Хачанян</w:t>
            </w:r>
            <w:proofErr w:type="spellEnd"/>
            <w:r>
              <w:rPr>
                <w:sz w:val="28"/>
                <w:szCs w:val="28"/>
              </w:rPr>
              <w:t xml:space="preserve"> Левон Георгиевич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4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 Сергей Евгеньевич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 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5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Савенко Юрий Викторович 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Вадим Юрьевич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8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Оганисян</w:t>
            </w:r>
            <w:proofErr w:type="spellEnd"/>
            <w:r>
              <w:rPr>
                <w:sz w:val="28"/>
                <w:szCs w:val="28"/>
              </w:rPr>
              <w:t xml:space="preserve"> Арсен </w:t>
            </w:r>
            <w:proofErr w:type="spellStart"/>
            <w:r>
              <w:rPr>
                <w:sz w:val="28"/>
                <w:szCs w:val="28"/>
              </w:rPr>
              <w:t>Геворгович</w:t>
            </w:r>
            <w:proofErr w:type="spellEnd"/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9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Денис Александрович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10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Викторович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11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Степанько</w:t>
            </w:r>
            <w:proofErr w:type="spellEnd"/>
            <w:r>
              <w:rPr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12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Николай Николаевич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13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 Сергей Сергеевич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12</w:t>
            </w:r>
          </w:p>
        </w:tc>
        <w:tc>
          <w:tcPr>
            <w:tcW w:w="1789" w:type="dxa"/>
          </w:tcPr>
          <w:p w:rsidR="00741AD8" w:rsidRPr="007A04E5" w:rsidRDefault="00741AD8" w:rsidP="00D01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14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Гайнутдинов</w:t>
            </w:r>
            <w:proofErr w:type="spellEnd"/>
            <w:r>
              <w:rPr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15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Илья Александрович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Эдуард </w:t>
            </w:r>
            <w:proofErr w:type="spellStart"/>
            <w:r>
              <w:rPr>
                <w:sz w:val="28"/>
                <w:szCs w:val="28"/>
              </w:rPr>
              <w:t>Искандарович</w:t>
            </w:r>
            <w:proofErr w:type="spellEnd"/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17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Серых</w:t>
            </w:r>
            <w:proofErr w:type="gramEnd"/>
            <w:r>
              <w:rPr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proofErr w:type="spellStart"/>
            <w:r w:rsidRPr="007A04E5">
              <w:rPr>
                <w:sz w:val="28"/>
                <w:szCs w:val="28"/>
              </w:rPr>
              <w:t>ХачатрянСамвел</w:t>
            </w:r>
            <w:proofErr w:type="spellEnd"/>
            <w:r w:rsidRPr="007A04E5">
              <w:rPr>
                <w:sz w:val="28"/>
                <w:szCs w:val="28"/>
              </w:rPr>
              <w:t xml:space="preserve"> Альбертович 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41AD8" w:rsidRPr="007A04E5">
        <w:tc>
          <w:tcPr>
            <w:tcW w:w="884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2" w:type="dxa"/>
          </w:tcPr>
          <w:p w:rsidR="00741AD8" w:rsidRPr="007A04E5" w:rsidRDefault="00741AD8" w:rsidP="00435F18">
            <w:pPr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 xml:space="preserve">Павлов Александр Анатольевич </w:t>
            </w:r>
          </w:p>
        </w:tc>
        <w:tc>
          <w:tcPr>
            <w:tcW w:w="2162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89" w:type="dxa"/>
          </w:tcPr>
          <w:p w:rsidR="00741AD8" w:rsidRPr="007A04E5" w:rsidRDefault="00741AD8" w:rsidP="00435F18">
            <w:pPr>
              <w:jc w:val="center"/>
              <w:rPr>
                <w:sz w:val="28"/>
                <w:szCs w:val="28"/>
              </w:rPr>
            </w:pPr>
            <w:r w:rsidRPr="007A04E5">
              <w:rPr>
                <w:sz w:val="28"/>
                <w:szCs w:val="28"/>
              </w:rPr>
              <w:t>1</w:t>
            </w:r>
          </w:p>
        </w:tc>
      </w:tr>
    </w:tbl>
    <w:p w:rsidR="00741AD8" w:rsidRDefault="00741AD8" w:rsidP="00A84AA6">
      <w:pPr>
        <w:rPr>
          <w:sz w:val="28"/>
          <w:szCs w:val="28"/>
        </w:rPr>
      </w:pPr>
    </w:p>
    <w:p w:rsidR="00741AD8" w:rsidRPr="003476DC" w:rsidRDefault="00741AD8" w:rsidP="0027304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476DC">
        <w:rPr>
          <w:b/>
          <w:bCs/>
          <w:sz w:val="28"/>
          <w:szCs w:val="28"/>
        </w:rPr>
        <w:t xml:space="preserve">. Взаимодействие с </w:t>
      </w:r>
      <w:proofErr w:type="spellStart"/>
      <w:r w:rsidRPr="003476DC">
        <w:rPr>
          <w:b/>
          <w:bCs/>
          <w:sz w:val="28"/>
          <w:szCs w:val="28"/>
        </w:rPr>
        <w:t>Дальнереченской</w:t>
      </w:r>
      <w:proofErr w:type="spellEnd"/>
      <w:r>
        <w:rPr>
          <w:b/>
          <w:bCs/>
          <w:sz w:val="28"/>
          <w:szCs w:val="28"/>
        </w:rPr>
        <w:t xml:space="preserve">  </w:t>
      </w:r>
      <w:r w:rsidRPr="003476DC">
        <w:rPr>
          <w:b/>
          <w:bCs/>
          <w:sz w:val="28"/>
          <w:szCs w:val="28"/>
        </w:rPr>
        <w:t>межрайонной прокуратурой.</w:t>
      </w:r>
    </w:p>
    <w:p w:rsidR="00741AD8" w:rsidRDefault="00741AD8" w:rsidP="002D1D21">
      <w:pPr>
        <w:ind w:firstLine="720"/>
        <w:jc w:val="both"/>
        <w:rPr>
          <w:b/>
          <w:bCs/>
          <w:sz w:val="28"/>
          <w:szCs w:val="28"/>
        </w:rPr>
      </w:pPr>
    </w:p>
    <w:p w:rsidR="00741AD8" w:rsidRDefault="00741AD8" w:rsidP="00853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proofErr w:type="spellStart"/>
      <w:r>
        <w:rPr>
          <w:sz w:val="28"/>
          <w:szCs w:val="28"/>
        </w:rPr>
        <w:t>Дальнереченским</w:t>
      </w:r>
      <w:proofErr w:type="spellEnd"/>
      <w:r>
        <w:rPr>
          <w:sz w:val="28"/>
          <w:szCs w:val="28"/>
        </w:rPr>
        <w:t xml:space="preserve"> межрайонным прокурором в Думу Дальнереченского городского округа направлено 3 акта прокурорского реагирования.</w:t>
      </w:r>
    </w:p>
    <w:p w:rsidR="00741AD8" w:rsidRDefault="00741AD8" w:rsidP="008534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протеста:</w:t>
      </w:r>
    </w:p>
    <w:p w:rsidR="00741AD8" w:rsidRDefault="00741AD8" w:rsidP="00A13E9A">
      <w:pPr>
        <w:jc w:val="both"/>
        <w:rPr>
          <w:noProof/>
          <w:sz w:val="28"/>
          <w:szCs w:val="28"/>
        </w:rPr>
      </w:pPr>
      <w:r w:rsidRPr="00A13E9A">
        <w:rPr>
          <w:sz w:val="28"/>
          <w:szCs w:val="28"/>
        </w:rPr>
        <w:t xml:space="preserve">- </w:t>
      </w:r>
      <w:r w:rsidR="008279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pt;margin-top:4.3pt;width:126.1pt;height:18pt;z-index:1;mso-position-horizontal-relative:text;mso-position-vertical-relative:text" filled="f" stroked="f">
            <v:textbox style="mso-next-textbox:#_x0000_s1026">
              <w:txbxContent>
                <w:p w:rsidR="00741AD8" w:rsidRPr="00B7058D" w:rsidRDefault="00741AD8" w:rsidP="00A13E9A"/>
              </w:txbxContent>
            </v:textbox>
          </v:shape>
        </w:pict>
      </w:r>
      <w:r w:rsidRPr="00A13E9A">
        <w:rPr>
          <w:noProof/>
          <w:sz w:val="28"/>
          <w:szCs w:val="28"/>
        </w:rPr>
        <w:t xml:space="preserve"> на решение Думы Дальнереченского городского округа от 02.05.2017 г. № 39 «</w:t>
      </w:r>
      <w:r w:rsidRPr="00A13E9A">
        <w:rPr>
          <w:sz w:val="28"/>
          <w:szCs w:val="28"/>
        </w:rPr>
        <w:t>Об утверждении Положения «О порядке предоставления жилых помещений муниципального специализированного жилищного фонда на территории Дальнереченского городского округа»</w:t>
      </w:r>
      <w:r>
        <w:rPr>
          <w:noProof/>
          <w:sz w:val="28"/>
          <w:szCs w:val="28"/>
        </w:rPr>
        <w:t xml:space="preserve">  (по результатм рассмотрения Думой </w:t>
      </w:r>
      <w:r w:rsidRPr="00A13E9A">
        <w:rPr>
          <w:noProof/>
          <w:sz w:val="28"/>
          <w:szCs w:val="28"/>
        </w:rPr>
        <w:t>отказанов удовлетворении);</w:t>
      </w:r>
    </w:p>
    <w:p w:rsidR="00741AD8" w:rsidRPr="00A13E9A" w:rsidRDefault="00741AD8" w:rsidP="00A13E9A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="00827911">
        <w:rPr>
          <w:noProof/>
        </w:rPr>
        <w:pict>
          <v:shape id="_x0000_s1027" type="#_x0000_t202" style="position:absolute;left:0;text-align:left;margin-left:45pt;margin-top:4.3pt;width:126.1pt;height:18pt;z-index:2;mso-position-horizontal-relative:text;mso-position-vertical-relative:text" filled="f" stroked="f">
            <v:textbox style="mso-next-textbox:#_x0000_s1027">
              <w:txbxContent>
                <w:p w:rsidR="00741AD8" w:rsidRPr="00B7058D" w:rsidRDefault="00741AD8" w:rsidP="00A13E9A"/>
              </w:txbxContent>
            </v:textbox>
          </v:shape>
        </w:pict>
      </w:r>
      <w:r w:rsidRPr="00A13E9A">
        <w:rPr>
          <w:noProof/>
          <w:sz w:val="28"/>
          <w:szCs w:val="28"/>
        </w:rPr>
        <w:t xml:space="preserve"> на решение </w:t>
      </w:r>
      <w:r w:rsidRPr="00A13E9A">
        <w:rPr>
          <w:sz w:val="28"/>
          <w:szCs w:val="28"/>
        </w:rPr>
        <w:t>Думы Дальнереченского городского округа от 02.08.2019 г. № 73 «Об утверждении Порядка получения муниципальными служащими органов местного самоуправления Дальнереченского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организацией»</w:t>
      </w:r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t xml:space="preserve">по результам рассмотрения Думой </w:t>
      </w:r>
      <w:r>
        <w:rPr>
          <w:sz w:val="28"/>
          <w:szCs w:val="28"/>
        </w:rPr>
        <w:t>удовлетворен);</w:t>
      </w:r>
    </w:p>
    <w:p w:rsidR="00741AD8" w:rsidRDefault="00741AD8" w:rsidP="0085346C">
      <w:pPr>
        <w:jc w:val="both"/>
        <w:rPr>
          <w:sz w:val="28"/>
          <w:szCs w:val="28"/>
        </w:rPr>
      </w:pPr>
      <w:r>
        <w:rPr>
          <w:sz w:val="28"/>
          <w:szCs w:val="28"/>
        </w:rPr>
        <w:t>1 представление:</w:t>
      </w:r>
    </w:p>
    <w:p w:rsidR="00741AD8" w:rsidRPr="00A13E9A" w:rsidRDefault="00741AD8" w:rsidP="000A6FD7">
      <w:pPr>
        <w:jc w:val="both"/>
        <w:rPr>
          <w:sz w:val="28"/>
          <w:szCs w:val="28"/>
        </w:rPr>
      </w:pPr>
      <w:r w:rsidRPr="00A13E9A">
        <w:rPr>
          <w:sz w:val="28"/>
          <w:szCs w:val="28"/>
        </w:rPr>
        <w:t xml:space="preserve">- </w:t>
      </w:r>
      <w:r w:rsidR="00827911">
        <w:rPr>
          <w:noProof/>
        </w:rPr>
        <w:pict>
          <v:shape id="_x0000_s1028" type="#_x0000_t202" style="position:absolute;left:0;text-align:left;margin-left:45pt;margin-top:4.3pt;width:126.1pt;height:18pt;z-index:3;mso-position-horizontal-relative:text;mso-position-vertical-relative:text" filled="f" stroked="f">
            <v:textbox style="mso-next-textbox:#_x0000_s1028">
              <w:txbxContent>
                <w:p w:rsidR="00741AD8" w:rsidRPr="00B7058D" w:rsidRDefault="00741AD8" w:rsidP="00A13E9A"/>
              </w:txbxContent>
            </v:textbox>
          </v:shape>
        </w:pict>
      </w:r>
      <w:r w:rsidRPr="00A13E9A">
        <w:rPr>
          <w:noProof/>
          <w:sz w:val="28"/>
          <w:szCs w:val="28"/>
        </w:rPr>
        <w:t xml:space="preserve"> на решение Думы Дальнереченского городского округа от 28.04.2020 г. № 25 «</w:t>
      </w:r>
      <w:r w:rsidRPr="00A13E9A">
        <w:rPr>
          <w:sz w:val="28"/>
          <w:szCs w:val="28"/>
        </w:rPr>
        <w:t>О внесении изменений в решение Думы Дальнереченского городского округа  от 27.10.2009 года № 130 «О системе налогообложения в виде единого налога на вмененный доход для отдельных видов деятельности на территории Дальнереченского городского округа»</w:t>
      </w:r>
      <w:r>
        <w:rPr>
          <w:sz w:val="28"/>
          <w:szCs w:val="28"/>
        </w:rPr>
        <w:t xml:space="preserve"> (</w:t>
      </w:r>
      <w:r>
        <w:rPr>
          <w:noProof/>
          <w:sz w:val="28"/>
          <w:szCs w:val="28"/>
        </w:rPr>
        <w:t xml:space="preserve">по результатм рассмотрения Думой </w:t>
      </w:r>
      <w:r>
        <w:rPr>
          <w:sz w:val="28"/>
          <w:szCs w:val="28"/>
        </w:rPr>
        <w:t>удовлетворено).</w:t>
      </w:r>
    </w:p>
    <w:p w:rsidR="00741AD8" w:rsidRDefault="00741AD8" w:rsidP="002D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рамках взаимодействия прокуратура оказывает существенную помощь органам местного самоуправления Дальнереченского городского округа по разработке проектов нормативных правовых актов, а также по приведению нормативных правовых актов в соответствии с действующим законодательством.</w:t>
      </w:r>
    </w:p>
    <w:p w:rsidR="00741AD8" w:rsidRDefault="00741AD8" w:rsidP="002D1D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2020 года прокуратурой проводились совещания по взаимодействию с органами местного самоуправления, на которых обсуждались проблемы органов местного самоуправления и пути их решения.</w:t>
      </w:r>
    </w:p>
    <w:p w:rsidR="00741AD8" w:rsidRDefault="00741AD8" w:rsidP="00CE4537">
      <w:pPr>
        <w:ind w:right="-6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взаимодействия прокуратурой направлено в адрес Думы 10 информаций о необходимости принятия и приведения муниципальных нормативных правовых актов  в соответствие с требованиями закона.</w:t>
      </w:r>
    </w:p>
    <w:p w:rsidR="00741AD8" w:rsidRDefault="00741AD8" w:rsidP="000A6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раз прокурор воспользовался правотворческой инициативой, в Думу  внесено 6 проектов нормативных правовых актов на рассмотрение, по всем проектам представительным органом приняты решения. </w:t>
      </w:r>
    </w:p>
    <w:p w:rsidR="00072205" w:rsidRDefault="00072205" w:rsidP="000A6FD7">
      <w:pPr>
        <w:ind w:firstLine="709"/>
        <w:jc w:val="both"/>
        <w:rPr>
          <w:sz w:val="28"/>
          <w:szCs w:val="28"/>
        </w:rPr>
      </w:pPr>
    </w:p>
    <w:p w:rsidR="00072205" w:rsidRDefault="00072205" w:rsidP="000A6FD7">
      <w:pPr>
        <w:ind w:firstLine="709"/>
        <w:jc w:val="both"/>
        <w:rPr>
          <w:sz w:val="28"/>
          <w:szCs w:val="28"/>
        </w:rPr>
      </w:pPr>
    </w:p>
    <w:p w:rsidR="00741AD8" w:rsidRDefault="00741AD8" w:rsidP="00C91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5</w:t>
      </w:r>
      <w:r w:rsidRPr="00CD74E1">
        <w:rPr>
          <w:b/>
          <w:bCs/>
          <w:sz w:val="28"/>
          <w:szCs w:val="28"/>
        </w:rPr>
        <w:t>. Взаимодействие с</w:t>
      </w:r>
      <w:r>
        <w:rPr>
          <w:b/>
          <w:bCs/>
          <w:sz w:val="28"/>
          <w:szCs w:val="28"/>
        </w:rPr>
        <w:t xml:space="preserve"> администрацией, организациями,            </w:t>
      </w:r>
    </w:p>
    <w:p w:rsidR="00741AD8" w:rsidRDefault="00741AD8" w:rsidP="00C914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учреждениями и избирателями</w:t>
      </w:r>
      <w:r w:rsidRPr="00CD74E1">
        <w:rPr>
          <w:b/>
          <w:bCs/>
          <w:sz w:val="28"/>
          <w:szCs w:val="28"/>
        </w:rPr>
        <w:t>.</w:t>
      </w:r>
    </w:p>
    <w:p w:rsidR="00741AD8" w:rsidRDefault="00741AD8" w:rsidP="004232A6">
      <w:pPr>
        <w:rPr>
          <w:sz w:val="28"/>
          <w:szCs w:val="28"/>
        </w:rPr>
      </w:pPr>
    </w:p>
    <w:p w:rsidR="00741AD8" w:rsidRPr="005B53B5" w:rsidRDefault="00741AD8" w:rsidP="00B11E7A">
      <w:pPr>
        <w:ind w:firstLine="54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Депутаты принимают активное участие в работе различных комиссий, созданных администраци</w:t>
      </w:r>
      <w:r>
        <w:rPr>
          <w:sz w:val="28"/>
          <w:szCs w:val="28"/>
        </w:rPr>
        <w:t xml:space="preserve">ей города совместно с </w:t>
      </w:r>
      <w:r w:rsidRPr="005B53B5">
        <w:rPr>
          <w:sz w:val="28"/>
          <w:szCs w:val="28"/>
        </w:rPr>
        <w:t>Думой</w:t>
      </w:r>
      <w:r>
        <w:rPr>
          <w:sz w:val="28"/>
          <w:szCs w:val="28"/>
        </w:rPr>
        <w:t xml:space="preserve"> городского округа</w:t>
      </w:r>
      <w:r w:rsidRPr="005B53B5">
        <w:rPr>
          <w:sz w:val="28"/>
          <w:szCs w:val="28"/>
        </w:rPr>
        <w:t xml:space="preserve">. Участие в них позволяет народным избранникам лучше владеть ситуацией в различных сферах городского хозяйства и отстаивать интересы жителей округа. </w:t>
      </w:r>
    </w:p>
    <w:p w:rsidR="00741AD8" w:rsidRDefault="00741AD8" w:rsidP="00B11E7A">
      <w:pPr>
        <w:ind w:firstLine="54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 xml:space="preserve">Практически ни одно городское мероприятие не обходится без участия депутатов, их организационной и спонсорской поддержки, </w:t>
      </w:r>
    </w:p>
    <w:p w:rsidR="00741AD8" w:rsidRPr="005B53B5" w:rsidRDefault="00741AD8" w:rsidP="00B11E7A">
      <w:pPr>
        <w:ind w:firstLine="54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В отчетный период городская Дума тесно взаимодействовала с администрацией Дальнереченского городского округа, полицией, прокуратурой, общественными и ветеранскими организациями, Общественной палатой, предприятиями и учреждениями города.</w:t>
      </w:r>
    </w:p>
    <w:p w:rsidR="00741AD8" w:rsidRPr="00CD74E1" w:rsidRDefault="00741AD8" w:rsidP="00C914CB">
      <w:pPr>
        <w:rPr>
          <w:b/>
          <w:bCs/>
          <w:sz w:val="28"/>
          <w:szCs w:val="28"/>
        </w:rPr>
      </w:pPr>
    </w:p>
    <w:p w:rsidR="00741AD8" w:rsidRPr="003476DC" w:rsidRDefault="00741AD8" w:rsidP="007572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 </w:t>
      </w:r>
      <w:r w:rsidRPr="003E4D21">
        <w:rPr>
          <w:b/>
          <w:bCs/>
          <w:sz w:val="28"/>
          <w:szCs w:val="28"/>
        </w:rPr>
        <w:t xml:space="preserve">Обзор обращений жителей </w:t>
      </w:r>
      <w:r>
        <w:rPr>
          <w:b/>
          <w:bCs/>
          <w:sz w:val="28"/>
          <w:szCs w:val="28"/>
        </w:rPr>
        <w:t>город</w:t>
      </w:r>
      <w:r w:rsidRPr="003E4D21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к председателю Думы </w:t>
      </w:r>
      <w:r w:rsidRPr="003E4D21">
        <w:rPr>
          <w:b/>
          <w:bCs/>
          <w:sz w:val="28"/>
          <w:szCs w:val="28"/>
        </w:rPr>
        <w:t>Дальн</w:t>
      </w:r>
      <w:r>
        <w:rPr>
          <w:b/>
          <w:bCs/>
          <w:sz w:val="28"/>
          <w:szCs w:val="28"/>
        </w:rPr>
        <w:t>ереченского городского округа (</w:t>
      </w:r>
      <w:r w:rsidRPr="003E4D21">
        <w:rPr>
          <w:b/>
          <w:bCs/>
          <w:sz w:val="28"/>
          <w:szCs w:val="28"/>
        </w:rPr>
        <w:t>главе город</w:t>
      </w:r>
      <w:r>
        <w:rPr>
          <w:b/>
          <w:bCs/>
          <w:sz w:val="28"/>
          <w:szCs w:val="28"/>
        </w:rPr>
        <w:t>а)</w:t>
      </w:r>
      <w:r w:rsidRPr="003E4D21">
        <w:rPr>
          <w:b/>
          <w:bCs/>
          <w:sz w:val="28"/>
          <w:szCs w:val="28"/>
        </w:rPr>
        <w:t xml:space="preserve"> и в Думу Дальнерече</w:t>
      </w:r>
      <w:r>
        <w:rPr>
          <w:b/>
          <w:bCs/>
          <w:sz w:val="28"/>
          <w:szCs w:val="28"/>
        </w:rPr>
        <w:t>нского городского округа за 2020</w:t>
      </w:r>
      <w:r w:rsidRPr="003E4D21">
        <w:rPr>
          <w:b/>
          <w:bCs/>
          <w:sz w:val="28"/>
          <w:szCs w:val="28"/>
        </w:rPr>
        <w:t xml:space="preserve"> год</w:t>
      </w:r>
    </w:p>
    <w:p w:rsidR="00741AD8" w:rsidRDefault="00741AD8" w:rsidP="00135735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Особую роль в работе председателя Думы Дальнереченского городского округа, заместителя председателя Думы, аппарата Думы занимает работа с обращениями граждан, которая построена на взаимопонимании, ответственности должностных лиц и осознании того, что обращение граждан в органы местного самоуправления – это способ защитить их права и законные интересы.  </w:t>
      </w:r>
    </w:p>
    <w:p w:rsidR="00741AD8" w:rsidRDefault="00741AD8" w:rsidP="00B11E7A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2020 год в Думу Дальнереченского городского округа  поступило 52 обращения граждан, в том числе 12 коллективных  обращений, в 2019 году обращений было  также 52. Динамика количества письменных обращений граждан представлена на диаграмме 2.</w:t>
      </w:r>
    </w:p>
    <w:p w:rsidR="00741AD8" w:rsidRDefault="00741AD8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>
        <w:rPr>
          <w:sz w:val="28"/>
          <w:szCs w:val="28"/>
        </w:rPr>
        <w:t>Диаграмма 2. Динамика количества письменных обращений граждан</w:t>
      </w:r>
    </w:p>
    <w:p w:rsidR="00741AD8" w:rsidRDefault="00072205" w:rsidP="003E4D21">
      <w:pPr>
        <w:spacing w:before="100" w:beforeAutospacing="1" w:after="100" w:afterAutospacing="1"/>
        <w:outlineLvl w:val="1"/>
        <w:rPr>
          <w:sz w:val="28"/>
          <w:szCs w:val="28"/>
        </w:rPr>
      </w:pPr>
      <w:r w:rsidRPr="00A355F4">
        <w:rPr>
          <w:sz w:val="28"/>
          <w:szCs w:val="28"/>
        </w:rPr>
        <w:object w:dxaOrig="8760" w:dyaOrig="4665">
          <v:shape id="_x0000_i1028" type="#_x0000_t75" style="width:438pt;height:233.25pt" o:ole="">
            <v:imagedata r:id="rId102" o:title=""/>
          </v:shape>
          <o:OLEObject Type="Embed" ProgID="MSGraph.Chart.8" ShapeID="_x0000_i1028" DrawAspect="Content" ObjectID="_1676199282" r:id="rId103">
            <o:FieldCodes>\s</o:FieldCodes>
          </o:OLEObject>
        </w:object>
      </w:r>
    </w:p>
    <w:p w:rsidR="00741AD8" w:rsidRDefault="00741AD8" w:rsidP="00F3343F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lastRenderedPageBreak/>
        <w:t xml:space="preserve">Все обращения, поступившие в адрес  Председателя Думы (главы городского округа) рассматривались в установленные законодательством сроки. Письменные обращения, содержащие вопросы,  решение которых не входило в компетенцию Председателя Думы (главы городского округа), Думы городского округа, направлялись в соответствующие органы или соответствующим должностным лицам, в компетенцию которых входит их решение, с уведомлением об этом гражданина, направившего обращение. По результатам рассмотрения по всем обращениям  даны разъяснения. </w:t>
      </w:r>
    </w:p>
    <w:p w:rsidR="00741AD8" w:rsidRDefault="00741AD8" w:rsidP="00F3343F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</w:p>
    <w:p w:rsidR="00741AD8" w:rsidRDefault="00741AD8" w:rsidP="00F3343F">
      <w:pPr>
        <w:spacing w:before="100" w:beforeAutospacing="1" w:after="100" w:afterAutospacing="1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Тематическое распределение вопросов содержащихся в письменных обращениях граждан представлено  на диаграмме 3.</w: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Диаграмма 3. Тематическое распределение вопросов содержащихся </w: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 обращениях граждан за 2020 год.</w:t>
      </w:r>
    </w:p>
    <w:p w:rsidR="00741AD8" w:rsidRDefault="00741AD8" w:rsidP="00BB60B5">
      <w:pPr>
        <w:jc w:val="both"/>
        <w:outlineLvl w:val="1"/>
        <w:rPr>
          <w:sz w:val="28"/>
          <w:szCs w:val="28"/>
        </w:rPr>
      </w:pPr>
    </w:p>
    <w:p w:rsidR="00741AD8" w:rsidRDefault="00741AD8" w:rsidP="00BB60B5">
      <w:pPr>
        <w:jc w:val="both"/>
        <w:outlineLvl w:val="1"/>
        <w:rPr>
          <w:sz w:val="28"/>
          <w:szCs w:val="28"/>
        </w:rPr>
      </w:pPr>
      <w:r w:rsidRPr="00A355F4">
        <w:rPr>
          <w:sz w:val="28"/>
          <w:szCs w:val="28"/>
        </w:rPr>
        <w:object w:dxaOrig="9405" w:dyaOrig="5189">
          <v:shape id="_x0000_i1026" type="#_x0000_t75" style="width:470.25pt;height:259.5pt" o:ole="">
            <v:imagedata r:id="rId104" o:title=""/>
          </v:shape>
          <o:OLEObject Type="Embed" ProgID="MSGraph.Chart.8" ShapeID="_x0000_i1026" DrawAspect="Content" ObjectID="_1676199283" r:id="rId105">
            <o:FieldCodes>\s</o:FieldCodes>
          </o:OLEObject>
        </w:objec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</w:p>
    <w:p w:rsidR="00741AD8" w:rsidRDefault="00741AD8" w:rsidP="00895A87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Среди главных тематических разделов преобладали вопросы:</w: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</w:p>
    <w:p w:rsidR="00741AD8" w:rsidRDefault="00741AD8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*Жилищно-коммунальное хозяйство и жилищные вопросы (очистка водоотведения, канализации,  установка мусорного сортировочного комплекса);</w:t>
      </w:r>
    </w:p>
    <w:p w:rsidR="00741AD8" w:rsidRDefault="00741AD8" w:rsidP="00895A87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 местное самоуправление (о бездействии депутата, в защиту депутата, о включении  в перечень наказов избирателей);</w:t>
      </w:r>
    </w:p>
    <w:p w:rsidR="00741AD8" w:rsidRDefault="00741AD8" w:rsidP="00B11E7A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* Благоустройство, ремонт дорог (подсыпка дорог, ремонт уличного освещения, установка спортивных тренажеров).</w:t>
      </w:r>
    </w:p>
    <w:p w:rsidR="00741AD8" w:rsidRDefault="00741AD8" w:rsidP="00B11E7A">
      <w:pPr>
        <w:ind w:firstLine="540"/>
        <w:jc w:val="both"/>
        <w:outlineLvl w:val="1"/>
        <w:rPr>
          <w:sz w:val="28"/>
          <w:szCs w:val="28"/>
        </w:rPr>
      </w:pPr>
    </w:p>
    <w:p w:rsidR="00072205" w:rsidRDefault="00072205" w:rsidP="00B11E7A">
      <w:pPr>
        <w:ind w:firstLine="540"/>
        <w:jc w:val="both"/>
        <w:outlineLvl w:val="1"/>
        <w:rPr>
          <w:sz w:val="28"/>
          <w:szCs w:val="28"/>
        </w:rPr>
      </w:pPr>
    </w:p>
    <w:p w:rsidR="00741AD8" w:rsidRDefault="00741AD8" w:rsidP="00B11E7A">
      <w:pPr>
        <w:ind w:firstLine="540"/>
        <w:jc w:val="both"/>
        <w:outlineLvl w:val="1"/>
        <w:rPr>
          <w:sz w:val="28"/>
          <w:szCs w:val="28"/>
        </w:rPr>
      </w:pPr>
    </w:p>
    <w:bookmarkEnd w:id="0"/>
    <w:p w:rsidR="00741AD8" w:rsidRPr="003E4D21" w:rsidRDefault="00741AD8" w:rsidP="00B11E7A">
      <w:pPr>
        <w:jc w:val="center"/>
        <w:rPr>
          <w:b/>
          <w:bCs/>
          <w:sz w:val="28"/>
          <w:szCs w:val="28"/>
        </w:rPr>
      </w:pPr>
      <w:r w:rsidRPr="007B23B2">
        <w:rPr>
          <w:b/>
          <w:bCs/>
          <w:sz w:val="28"/>
          <w:szCs w:val="28"/>
        </w:rPr>
        <w:lastRenderedPageBreak/>
        <w:t>7</w:t>
      </w:r>
      <w:r w:rsidRPr="007B23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E4D21">
        <w:rPr>
          <w:b/>
          <w:bCs/>
          <w:sz w:val="28"/>
          <w:szCs w:val="28"/>
        </w:rPr>
        <w:t>Исполне</w:t>
      </w:r>
      <w:r>
        <w:rPr>
          <w:b/>
          <w:bCs/>
          <w:sz w:val="28"/>
          <w:szCs w:val="28"/>
        </w:rPr>
        <w:t>ние  наказов избирателей за 2020</w:t>
      </w:r>
      <w:r w:rsidRPr="003E4D21">
        <w:rPr>
          <w:b/>
          <w:bCs/>
          <w:sz w:val="28"/>
          <w:szCs w:val="28"/>
        </w:rPr>
        <w:t>.</w:t>
      </w:r>
    </w:p>
    <w:p w:rsidR="00741AD8" w:rsidRDefault="00741AD8" w:rsidP="00B11E7A">
      <w:pPr>
        <w:jc w:val="both"/>
        <w:rPr>
          <w:sz w:val="28"/>
          <w:szCs w:val="28"/>
        </w:rPr>
      </w:pPr>
    </w:p>
    <w:p w:rsidR="00741AD8" w:rsidRDefault="00741AD8" w:rsidP="00B11E7A">
      <w:pPr>
        <w:ind w:firstLine="540"/>
        <w:jc w:val="both"/>
        <w:rPr>
          <w:sz w:val="28"/>
          <w:szCs w:val="28"/>
        </w:rPr>
      </w:pPr>
      <w:r w:rsidRPr="001D4D47">
        <w:rPr>
          <w:sz w:val="28"/>
          <w:szCs w:val="28"/>
        </w:rPr>
        <w:t>Наказы избирателей депутатам представительных органов местного самоуправления и выборным должностным лицам местного самоуправления являются одной из форм осуществления демократии, выражения воли и интересов населения, непосредственного участия граждан в решении вопросов государственного и местного значения. В качестве наказов избирателей депутатам представительных органов местного самоуправления, выборным должностным лицам местного самоуправления рассматриваются поручения избирателей, реализация которых относится к ведению органов местного самоуправления, выборных должност</w:t>
      </w:r>
      <w:r>
        <w:rPr>
          <w:sz w:val="28"/>
          <w:szCs w:val="28"/>
        </w:rPr>
        <w:t>ных лиц местного самоуправления.</w:t>
      </w:r>
    </w:p>
    <w:p w:rsidR="00741AD8" w:rsidRDefault="00741AD8" w:rsidP="00C914CB">
      <w:pPr>
        <w:rPr>
          <w:sz w:val="28"/>
          <w:szCs w:val="28"/>
        </w:rPr>
      </w:pPr>
    </w:p>
    <w:p w:rsidR="00741AD8" w:rsidRPr="00C50FCF" w:rsidRDefault="00741AD8" w:rsidP="00CD747F">
      <w:pPr>
        <w:rPr>
          <w:sz w:val="28"/>
          <w:szCs w:val="28"/>
        </w:rPr>
      </w:pPr>
      <w:r w:rsidRPr="00C50FCF">
        <w:rPr>
          <w:sz w:val="28"/>
          <w:szCs w:val="28"/>
        </w:rPr>
        <w:t>Информация по программе «перечень наказов избирателей за 2020 год</w:t>
      </w:r>
    </w:p>
    <w:p w:rsidR="00741AD8" w:rsidRDefault="00741AD8" w:rsidP="00CD747F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83"/>
        <w:gridCol w:w="2961"/>
        <w:gridCol w:w="3114"/>
        <w:gridCol w:w="1358"/>
      </w:tblGrid>
      <w:tr w:rsidR="00741AD8">
        <w:tc>
          <w:tcPr>
            <w:tcW w:w="560" w:type="dxa"/>
          </w:tcPr>
          <w:p w:rsidR="00741AD8" w:rsidRPr="00C530D8" w:rsidRDefault="00741AD8">
            <w:pPr>
              <w:rPr>
                <w:b/>
                <w:bCs/>
              </w:rPr>
            </w:pPr>
            <w:r w:rsidRPr="00C530D8">
              <w:rPr>
                <w:b/>
                <w:bCs/>
              </w:rPr>
              <w:t xml:space="preserve">№ </w:t>
            </w:r>
            <w:proofErr w:type="gramStart"/>
            <w:r w:rsidRPr="00C530D8">
              <w:rPr>
                <w:b/>
                <w:bCs/>
              </w:rPr>
              <w:t>п</w:t>
            </w:r>
            <w:proofErr w:type="gramEnd"/>
            <w:r w:rsidRPr="00C530D8">
              <w:rPr>
                <w:b/>
                <w:bCs/>
              </w:rPr>
              <w:t>/п</w:t>
            </w:r>
          </w:p>
        </w:tc>
        <w:tc>
          <w:tcPr>
            <w:tcW w:w="2068" w:type="dxa"/>
          </w:tcPr>
          <w:p w:rsidR="00741AD8" w:rsidRDefault="00741AD8" w:rsidP="00C530D8">
            <w:pPr>
              <w:jc w:val="center"/>
            </w:pPr>
            <w:r>
              <w:t>Ф.И.О. депутата</w:t>
            </w:r>
          </w:p>
        </w:tc>
        <w:tc>
          <w:tcPr>
            <w:tcW w:w="4508" w:type="dxa"/>
          </w:tcPr>
          <w:p w:rsidR="00741AD8" w:rsidRDefault="00741AD8" w:rsidP="00C530D8">
            <w:pPr>
              <w:jc w:val="center"/>
            </w:pPr>
            <w:r>
              <w:t>Перечень наказов с указанием характера работ (адреса объектов)</w:t>
            </w:r>
          </w:p>
        </w:tc>
        <w:tc>
          <w:tcPr>
            <w:tcW w:w="5032" w:type="dxa"/>
          </w:tcPr>
          <w:p w:rsidR="00741AD8" w:rsidRDefault="00741AD8" w:rsidP="00C530D8">
            <w:pPr>
              <w:jc w:val="center"/>
            </w:pPr>
            <w:r>
              <w:t>Муниципальный контракт</w:t>
            </w:r>
          </w:p>
        </w:tc>
        <w:tc>
          <w:tcPr>
            <w:tcW w:w="1358" w:type="dxa"/>
          </w:tcPr>
          <w:p w:rsidR="00741AD8" w:rsidRDefault="00741AD8">
            <w:r>
              <w:t>Объем денежных средств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Федоренко Валентина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Ивановна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Устройство дренажных колодцев по  </w:t>
            </w:r>
            <w:proofErr w:type="spellStart"/>
            <w:r w:rsidRPr="00C530D8">
              <w:rPr>
                <w:sz w:val="20"/>
                <w:szCs w:val="20"/>
              </w:rPr>
              <w:t>ул.М.Личенко</w:t>
            </w:r>
            <w:proofErr w:type="spellEnd"/>
            <w:r w:rsidRPr="00C530D8">
              <w:rPr>
                <w:sz w:val="20"/>
                <w:szCs w:val="20"/>
              </w:rPr>
              <w:t xml:space="preserve">, 27, </w:t>
            </w:r>
            <w:proofErr w:type="spellStart"/>
            <w:r w:rsidRPr="00C530D8">
              <w:rPr>
                <w:sz w:val="20"/>
                <w:szCs w:val="20"/>
              </w:rPr>
              <w:t>ул.Т.Шевченко</w:t>
            </w:r>
            <w:proofErr w:type="spellEnd"/>
            <w:r w:rsidRPr="00C530D8">
              <w:rPr>
                <w:sz w:val="20"/>
                <w:szCs w:val="20"/>
              </w:rPr>
              <w:t>, 78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0820300018120000077-0734590-01 от 27.07.2020, на выполнение работ по устройству дренажных колодцев по </w:t>
            </w:r>
            <w:proofErr w:type="spellStart"/>
            <w:r w:rsidRPr="00C530D8">
              <w:rPr>
                <w:sz w:val="20"/>
                <w:szCs w:val="20"/>
              </w:rPr>
              <w:t>ул.М.Личенко</w:t>
            </w:r>
            <w:proofErr w:type="spellEnd"/>
            <w:r w:rsidRPr="00C530D8">
              <w:rPr>
                <w:sz w:val="20"/>
                <w:szCs w:val="20"/>
              </w:rPr>
              <w:t>, 27 и ул.Т.Шевченко,78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Тимошенко А.А.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165675,96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Асфальтирование к МКД </w:t>
            </w:r>
            <w:proofErr w:type="spellStart"/>
            <w:r w:rsidRPr="00C530D8">
              <w:rPr>
                <w:sz w:val="20"/>
                <w:szCs w:val="20"/>
              </w:rPr>
              <w:t>ул.М.Личенко</w:t>
            </w:r>
            <w:proofErr w:type="spellEnd"/>
            <w:r w:rsidRPr="00C530D8">
              <w:rPr>
                <w:sz w:val="20"/>
                <w:szCs w:val="20"/>
              </w:rPr>
              <w:t>, 27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0820300018120000089-0734590-01 «на выполнение работ по ремонту асфальтобетонного покрытия внутриквартальных подъездов, межквартальных проездов к МКД и автопарковки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07.09.2020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Евенко П.И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311 575,98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17 710,59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2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Алексеев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Александр Викторович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Обустройство уличного освещения на </w:t>
            </w:r>
            <w:proofErr w:type="spellStart"/>
            <w:r w:rsidRPr="00C530D8">
              <w:rPr>
                <w:sz w:val="20"/>
                <w:szCs w:val="20"/>
              </w:rPr>
              <w:t>изб.округе</w:t>
            </w:r>
            <w:proofErr w:type="spellEnd"/>
            <w:r w:rsidRPr="00C530D8">
              <w:rPr>
                <w:sz w:val="20"/>
                <w:szCs w:val="20"/>
              </w:rPr>
              <w:t xml:space="preserve"> №2(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альнереченская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ул.Волочаевская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ул.Уссурийская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ул.Октябрьская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ул.Ленина</w:t>
            </w:r>
            <w:proofErr w:type="spellEnd"/>
            <w:r w:rsidRPr="00C530D8">
              <w:rPr>
                <w:sz w:val="20"/>
                <w:szCs w:val="20"/>
              </w:rPr>
              <w:t xml:space="preserve">, 71, 75, </w:t>
            </w:r>
            <w:proofErr w:type="spellStart"/>
            <w:r w:rsidRPr="00C530D8">
              <w:rPr>
                <w:sz w:val="20"/>
                <w:szCs w:val="20"/>
              </w:rPr>
              <w:t>ул.Г.Даманского</w:t>
            </w:r>
            <w:proofErr w:type="spellEnd"/>
            <w:r w:rsidRPr="00C530D8">
              <w:rPr>
                <w:sz w:val="20"/>
                <w:szCs w:val="20"/>
              </w:rPr>
              <w:t>, 10)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0820300018120000034-0734590-01 «по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20.04.2020 года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-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300774,93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8 855,29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Спил аварийных деревьев </w:t>
            </w:r>
            <w:proofErr w:type="spellStart"/>
            <w:r w:rsidRPr="00C530D8">
              <w:rPr>
                <w:sz w:val="20"/>
                <w:szCs w:val="20"/>
              </w:rPr>
              <w:t>ул.Г.Даманского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.Л</w:t>
            </w:r>
            <w:proofErr w:type="gramEnd"/>
            <w:r w:rsidRPr="00C530D8">
              <w:rPr>
                <w:sz w:val="20"/>
                <w:szCs w:val="20"/>
              </w:rPr>
              <w:t>енина</w:t>
            </w:r>
            <w:proofErr w:type="spellEnd"/>
            <w:r w:rsidRPr="00C530D8">
              <w:rPr>
                <w:sz w:val="20"/>
                <w:szCs w:val="20"/>
              </w:rPr>
              <w:t xml:space="preserve"> д.71, 75, 86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№0820300018120000019-0734590-01 «выполнение работ по санитарной валке и обрезке веток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 30.03.2020 </w:t>
            </w:r>
            <w:r w:rsidRPr="00C530D8">
              <w:rPr>
                <w:sz w:val="20"/>
                <w:szCs w:val="20"/>
              </w:rPr>
              <w:lastRenderedPageBreak/>
              <w:t>года , Подрядчик – ИП Овсянников Н.И.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0820300018120000096-0734590-01 «на выполнение работ по санитарной валке и обрезке веток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25.09.2020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«Дальневосточная Строительная Компания»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52546,68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15076,76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дорог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0820300018120000094-0734590-01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смесью, песком улиц и детских площадок с последующей планировкой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альтнереченска</w:t>
            </w:r>
            <w:proofErr w:type="spellEnd"/>
            <w:r w:rsidRPr="00C530D8">
              <w:rPr>
                <w:sz w:val="20"/>
                <w:szCs w:val="20"/>
              </w:rPr>
              <w:t>» от 14.09.2020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17375,85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Ремонт асфальтобетонного покрытия подъезда к МКД 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.Л</w:t>
            </w:r>
            <w:proofErr w:type="gramEnd"/>
            <w:r w:rsidRPr="00C530D8">
              <w:rPr>
                <w:sz w:val="20"/>
                <w:szCs w:val="20"/>
              </w:rPr>
              <w:t>енина</w:t>
            </w:r>
            <w:proofErr w:type="spellEnd"/>
            <w:r w:rsidRPr="00C530D8">
              <w:rPr>
                <w:sz w:val="20"/>
                <w:szCs w:val="20"/>
              </w:rPr>
              <w:t>, 71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0820300018120000089-0734590-01 «на выполнение работ по ремонту асфальтобетонного покрытия внутриквартальных подъездов, межквартальных проездов к МКД и автопарковки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07.09.2020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Евенко П.И.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98865,35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3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Хачанян</w:t>
            </w:r>
            <w:proofErr w:type="spellEnd"/>
            <w:r w:rsidRPr="00C530D8">
              <w:rPr>
                <w:sz w:val="20"/>
                <w:szCs w:val="20"/>
              </w:rPr>
              <w:t xml:space="preserve"> Левон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Георгиевич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Устройство уличного освещения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.К</w:t>
            </w:r>
            <w:proofErr w:type="gramEnd"/>
            <w:r w:rsidRPr="00C530D8">
              <w:rPr>
                <w:sz w:val="20"/>
                <w:szCs w:val="20"/>
              </w:rPr>
              <w:t>раснофлотская</w:t>
            </w:r>
            <w:proofErr w:type="spell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0820300018120000052-0734590-01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02.06.2020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№17/ТП от 28.02.2020  Технологическое присоединение к электрическим сетям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53 198,97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28 507,60 (</w:t>
            </w:r>
            <w:proofErr w:type="spellStart"/>
            <w:r w:rsidRPr="00C530D8">
              <w:rPr>
                <w:sz w:val="20"/>
                <w:szCs w:val="20"/>
              </w:rPr>
              <w:t>тех</w:t>
            </w:r>
            <w:proofErr w:type="gramStart"/>
            <w:r w:rsidRPr="00C530D8">
              <w:rPr>
                <w:sz w:val="20"/>
                <w:szCs w:val="20"/>
              </w:rPr>
              <w:t>.у</w:t>
            </w:r>
            <w:proofErr w:type="gramEnd"/>
            <w:r w:rsidRPr="00C530D8">
              <w:rPr>
                <w:sz w:val="20"/>
                <w:szCs w:val="20"/>
              </w:rPr>
              <w:t>словия</w:t>
            </w:r>
            <w:proofErr w:type="spellEnd"/>
            <w:r w:rsidRPr="00C530D8">
              <w:rPr>
                <w:sz w:val="20"/>
                <w:szCs w:val="20"/>
              </w:rPr>
              <w:t>)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Асфальтирование придомовой территории (парковка)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.Л</w:t>
            </w:r>
            <w:proofErr w:type="gramEnd"/>
            <w:r w:rsidRPr="00C530D8">
              <w:rPr>
                <w:sz w:val="20"/>
                <w:szCs w:val="20"/>
              </w:rPr>
              <w:t>енина</w:t>
            </w:r>
            <w:proofErr w:type="spellEnd"/>
            <w:r w:rsidRPr="00C530D8">
              <w:rPr>
                <w:sz w:val="20"/>
                <w:szCs w:val="20"/>
              </w:rPr>
              <w:t>, 71а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0820300018120000089-0734590-01 «на выполнение работ по ремонту асфальтобетонного покрытия внутриквартальных подъездов, межквартальных проездов к МКД и автопарковки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07.09.2020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Евенко П.И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417164,24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4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Шершнев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Сергей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Евгеньевич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(установка уличных столбов, фонарей СИП)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0820300018120000027-0734590-01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20.04.2020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182590,43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Асфальтирование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0820300018120000089-0734590-01 «на выполнение работ по ремонту асфальтобетонного покрытия внутриквартальных подъездов, межквартальных проездов к МКД и автопарковки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07.09.2020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Евенко П.И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 xml:space="preserve">МК № 65 от 12.11.2020 «на выполнение работ по ремонту асфальтобетонного покрытия по </w:t>
            </w:r>
            <w:proofErr w:type="spellStart"/>
            <w:r w:rsidRPr="00C530D8">
              <w:rPr>
                <w:sz w:val="20"/>
                <w:szCs w:val="20"/>
              </w:rPr>
              <w:t>ул.М.Личенко</w:t>
            </w:r>
            <w:proofErr w:type="spellEnd"/>
            <w:r w:rsidRPr="00C530D8">
              <w:rPr>
                <w:sz w:val="20"/>
                <w:szCs w:val="20"/>
              </w:rPr>
              <w:t xml:space="preserve">, д.15А в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альнереечнске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«Циклон»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249 578,68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67 830,00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lastRenderedPageBreak/>
              <w:t>5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Савенко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Юрий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Викторович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Приобретение и доставка детской площадки</w:t>
            </w:r>
          </w:p>
        </w:tc>
        <w:tc>
          <w:tcPr>
            <w:tcW w:w="5032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0820300018120000093-0734590-01  «на выполнение работ по поставке и установке детского уличного игрового оборудования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09.09.2020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</w:t>
            </w:r>
            <w:proofErr w:type="spellStart"/>
            <w:r w:rsidRPr="00C530D8">
              <w:rPr>
                <w:sz w:val="20"/>
                <w:szCs w:val="20"/>
              </w:rPr>
              <w:t>Архимет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0820300018120000094-0734590-01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смесью, песком улиц и детских площадок с последующей планировкой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альтнереченска</w:t>
            </w:r>
            <w:proofErr w:type="spellEnd"/>
            <w:r w:rsidRPr="00C530D8">
              <w:rPr>
                <w:sz w:val="20"/>
                <w:szCs w:val="20"/>
              </w:rPr>
              <w:t>» от 14.09.2020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253571,95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15445,20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Отсыпка территории, планировка и установка детской площадки в районе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.Т</w:t>
            </w:r>
            <w:proofErr w:type="gramEnd"/>
            <w:r w:rsidRPr="00C530D8">
              <w:rPr>
                <w:sz w:val="20"/>
                <w:szCs w:val="20"/>
              </w:rPr>
              <w:t>рудовая</w:t>
            </w:r>
            <w:proofErr w:type="spellEnd"/>
            <w:r w:rsidRPr="00C530D8">
              <w:rPr>
                <w:sz w:val="20"/>
                <w:szCs w:val="20"/>
              </w:rPr>
              <w:t>-Арсеньева</w:t>
            </w:r>
          </w:p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Приобретение и установка игрового комплекса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.К</w:t>
            </w:r>
            <w:proofErr w:type="gramEnd"/>
            <w:r w:rsidRPr="00C530D8">
              <w:rPr>
                <w:sz w:val="20"/>
                <w:szCs w:val="20"/>
              </w:rPr>
              <w:t>расногвардейская</w:t>
            </w:r>
            <w:proofErr w:type="spellEnd"/>
            <w:r w:rsidRPr="00C530D8">
              <w:rPr>
                <w:sz w:val="20"/>
                <w:szCs w:val="20"/>
              </w:rPr>
              <w:t>, 39</w:t>
            </w:r>
          </w:p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Асфальтирование к подъезду МКД по ул</w:t>
            </w:r>
            <w:proofErr w:type="gramStart"/>
            <w:r w:rsidRPr="00C530D8">
              <w:rPr>
                <w:sz w:val="20"/>
                <w:szCs w:val="20"/>
              </w:rPr>
              <w:t>.К</w:t>
            </w:r>
            <w:proofErr w:type="gramEnd"/>
            <w:r w:rsidRPr="00C530D8">
              <w:rPr>
                <w:sz w:val="20"/>
                <w:szCs w:val="20"/>
              </w:rPr>
              <w:t>расногвардейская,39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№0820300018120000045-0734590-01 «на выполнение работ по ремонту асфальтобетонного покрытия автомобильной дороги и подъезда к многоквартирному жилому дому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альнереченгска</w:t>
            </w:r>
            <w:proofErr w:type="spellEnd"/>
            <w:r w:rsidRPr="00C530D8">
              <w:rPr>
                <w:sz w:val="20"/>
                <w:szCs w:val="20"/>
              </w:rPr>
              <w:t>» от 12.05.2020 г,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Стройтехнологии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194493,88</w:t>
            </w:r>
          </w:p>
        </w:tc>
      </w:tr>
      <w:tr w:rsidR="00741AD8">
        <w:tc>
          <w:tcPr>
            <w:tcW w:w="560" w:type="dxa"/>
          </w:tcPr>
          <w:p w:rsidR="00741AD8" w:rsidRDefault="00741AD8"/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Установка окна в здании МБОУ СОШ №2 каб.23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№15 от 20.04.2020 «установка оконного блока» Подрядчик ИП Мороз В.О.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35 000,00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6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Старков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Сергей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Владимирович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proofErr w:type="gramStart"/>
            <w:r w:rsidRPr="00C530D8">
              <w:rPr>
                <w:sz w:val="20"/>
                <w:szCs w:val="20"/>
              </w:rPr>
              <w:t>Подсыпка грунтовых дорог на избирательного округа №6</w:t>
            </w:r>
            <w:proofErr w:type="gram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0820300018120000047-0734590-01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 с последующей планировкой автомобильных дорог и улиц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20.05.2020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–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№0820300018120000079-0734590-01 « на выполнение работ по подсыпке дресвой с последующей планировкой на автомобильных дорогах и улицах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27.07.2020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ИП Филиппенко В.Ю.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87854,99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91791,38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участке № 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№0820300018120000052-0734590-01 «на выполнение 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02.06.2020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71685,82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53813,72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131567,59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Приобретение, доставка и установка песочницы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0820300018120000090-0734590-01  «на выполнение работ по поставке и установке детского уличного игрового оборудования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09.09.2020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</w:t>
            </w:r>
            <w:proofErr w:type="spellStart"/>
            <w:r w:rsidRPr="00C530D8">
              <w:rPr>
                <w:sz w:val="20"/>
                <w:szCs w:val="20"/>
              </w:rPr>
              <w:t>Архимет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40800</w:t>
            </w:r>
          </w:p>
        </w:tc>
      </w:tr>
      <w:tr w:rsidR="00741AD8">
        <w:tc>
          <w:tcPr>
            <w:tcW w:w="560" w:type="dxa"/>
          </w:tcPr>
          <w:p w:rsidR="00741AD8" w:rsidRDefault="00741AD8">
            <w:r>
              <w:t>7</w:t>
            </w:r>
          </w:p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Филиппенко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Вадим Юрьевич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 №7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0820300018120000027-0734590-01«на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20.04.2020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180265,62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214717,59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85244,42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8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Оганесян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Арсен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Геворгович</w:t>
            </w:r>
            <w:proofErr w:type="spellEnd"/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и обрезка веток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0820300018120000096-0734590-01 «на выполнение работ по санитарной валке и обрезке веток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25.09.2020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«Дальневосточная Строительная Компания»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114479,91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232610,24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108556,17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Подсыпка дресвой на избирательном округе 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№0820300018120000108-0734590-01 «на выполнение работ по подсыпке дресвой улиц и межквартальных проездов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03.11.2020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Филиппенко В.Ю.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18802,94</w:t>
            </w:r>
          </w:p>
        </w:tc>
      </w:tr>
      <w:tr w:rsidR="00741AD8">
        <w:tc>
          <w:tcPr>
            <w:tcW w:w="560" w:type="dxa"/>
          </w:tcPr>
          <w:p w:rsidR="00741AD8" w:rsidRDefault="00741AD8">
            <w:r>
              <w:t>9</w:t>
            </w:r>
          </w:p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Кондратенко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Денис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Александрович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 xml:space="preserve">Устройство уличного освещения на избирательном </w:t>
            </w:r>
            <w:r w:rsidRPr="00C530D8">
              <w:rPr>
                <w:sz w:val="20"/>
                <w:szCs w:val="20"/>
              </w:rPr>
              <w:lastRenderedPageBreak/>
              <w:t>округе №9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 xml:space="preserve">МК № 0820300018120000034-0734590-01 «по ремонту </w:t>
            </w:r>
            <w:r w:rsidRPr="00C530D8">
              <w:rPr>
                <w:sz w:val="20"/>
                <w:szCs w:val="20"/>
              </w:rPr>
              <w:lastRenderedPageBreak/>
              <w:t xml:space="preserve">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20.04.2020 года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- ООО ПРОКСИ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322016,77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28507,60(тех </w:t>
            </w:r>
            <w:r w:rsidRPr="00C530D8">
              <w:rPr>
                <w:sz w:val="20"/>
                <w:szCs w:val="20"/>
              </w:rPr>
              <w:lastRenderedPageBreak/>
              <w:t>условия)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96174,49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42266,50</w:t>
            </w:r>
          </w:p>
        </w:tc>
      </w:tr>
      <w:tr w:rsidR="00741AD8">
        <w:tc>
          <w:tcPr>
            <w:tcW w:w="560" w:type="dxa"/>
          </w:tcPr>
          <w:p w:rsidR="00741AD8" w:rsidRDefault="00741AD8">
            <w:r>
              <w:lastRenderedPageBreak/>
              <w:t>10</w:t>
            </w:r>
          </w:p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Егоров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Александр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Викторович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 №10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0820300018120000027-0734590-01«на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20.04.2020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370200,97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85455,36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32543,75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11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Степанько</w:t>
            </w:r>
            <w:proofErr w:type="spellEnd"/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Оксана</w:t>
            </w:r>
          </w:p>
          <w:p w:rsidR="00741AD8" w:rsidRPr="00C530D8" w:rsidRDefault="00741AD8">
            <w:pPr>
              <w:rPr>
                <w:b/>
                <w:bCs/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Анатольевна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Приобретение и установка спортивного комплекса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.Ф</w:t>
            </w:r>
            <w:proofErr w:type="gramEnd"/>
            <w:r w:rsidRPr="00C530D8">
              <w:rPr>
                <w:sz w:val="20"/>
                <w:szCs w:val="20"/>
              </w:rPr>
              <w:t>легонтова</w:t>
            </w:r>
            <w:proofErr w:type="spellEnd"/>
            <w:r w:rsidRPr="00C530D8">
              <w:rPr>
                <w:sz w:val="20"/>
                <w:szCs w:val="20"/>
              </w:rPr>
              <w:t xml:space="preserve">, 14, </w:t>
            </w:r>
            <w:proofErr w:type="spellStart"/>
            <w:r w:rsidRPr="00C530D8">
              <w:rPr>
                <w:sz w:val="20"/>
                <w:szCs w:val="20"/>
              </w:rPr>
              <w:t>ул.Советская</w:t>
            </w:r>
            <w:proofErr w:type="spellEnd"/>
            <w:r w:rsidRPr="00C530D8">
              <w:rPr>
                <w:sz w:val="20"/>
                <w:szCs w:val="20"/>
              </w:rPr>
              <w:t>, 31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0820300018120000093-0734590-01  «на выполнение работ по поставке и установке детского уличного игрового оборудования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09.09.2020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</w:t>
            </w:r>
            <w:proofErr w:type="spellStart"/>
            <w:r w:rsidRPr="00C530D8">
              <w:rPr>
                <w:sz w:val="20"/>
                <w:szCs w:val="20"/>
              </w:rPr>
              <w:t>Архимет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395690,89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Благоустройство места отдыха Графский (общественный туалет)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0820300018120000072-0734590-01 « на выполнение работ по устройству уличного туалета в микрорайоне Графский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альнереченске</w:t>
            </w:r>
            <w:proofErr w:type="spellEnd"/>
            <w:r w:rsidRPr="00C530D8">
              <w:rPr>
                <w:sz w:val="20"/>
                <w:szCs w:val="20"/>
              </w:rPr>
              <w:t>» от 06.07.2020 года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Вектор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89203,90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12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Мельник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Николай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Николаевич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0820300018120000034-0734590-01 «по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20.04.2020 года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- ООО ПРОКСИ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102621,98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32656,82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Приобретение и установка детской площадки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0820300018120000093-0734590-01  «на выполнение работ по поставке и установке детского уличного игрового </w:t>
            </w:r>
            <w:r w:rsidRPr="00C530D8">
              <w:rPr>
                <w:sz w:val="20"/>
                <w:szCs w:val="20"/>
              </w:rPr>
              <w:lastRenderedPageBreak/>
              <w:t xml:space="preserve">оборудования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09.09.2020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</w:t>
            </w:r>
            <w:proofErr w:type="spellStart"/>
            <w:r w:rsidRPr="00C530D8">
              <w:rPr>
                <w:sz w:val="20"/>
                <w:szCs w:val="20"/>
              </w:rPr>
              <w:t>Архимет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173372,72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детской площадки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0820300018120000094-0734590-01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смесью, песком улиц и детских площадок с последующей планировкой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альтнереченска</w:t>
            </w:r>
            <w:proofErr w:type="spellEnd"/>
            <w:r w:rsidRPr="00C530D8">
              <w:rPr>
                <w:sz w:val="20"/>
                <w:szCs w:val="20"/>
              </w:rPr>
              <w:t>» от 14.09.2020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41489,73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улиц на избирательном округе № 12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0820300018120000094-0734590-01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смесью, песком улиц и детских площадок с последующей планировкой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альтнереченска</w:t>
            </w:r>
            <w:proofErr w:type="spellEnd"/>
            <w:r w:rsidRPr="00C530D8">
              <w:rPr>
                <w:sz w:val="20"/>
                <w:szCs w:val="20"/>
              </w:rPr>
              <w:t>» от 14.09.2020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41187,20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Очистка трубного перехода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.А</w:t>
            </w:r>
            <w:proofErr w:type="gramEnd"/>
            <w:r w:rsidRPr="00C530D8">
              <w:rPr>
                <w:sz w:val="20"/>
                <w:szCs w:val="20"/>
              </w:rPr>
              <w:t>рхаринская</w:t>
            </w:r>
            <w:proofErr w:type="spell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71 «на выполнение работ по очистке трубных переходов на автомобильных дорогах по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.А</w:t>
            </w:r>
            <w:proofErr w:type="gramEnd"/>
            <w:r w:rsidRPr="00C530D8">
              <w:rPr>
                <w:sz w:val="20"/>
                <w:szCs w:val="20"/>
              </w:rPr>
              <w:t>рхаринская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ул.Восточная</w:t>
            </w:r>
            <w:proofErr w:type="spellEnd"/>
            <w:r w:rsidRPr="00C530D8">
              <w:rPr>
                <w:sz w:val="20"/>
                <w:szCs w:val="20"/>
              </w:rPr>
              <w:t xml:space="preserve"> в </w:t>
            </w:r>
            <w:proofErr w:type="spellStart"/>
            <w:r w:rsidRPr="00C530D8">
              <w:rPr>
                <w:sz w:val="20"/>
                <w:szCs w:val="20"/>
              </w:rPr>
              <w:t>г.Дальнереченске</w:t>
            </w:r>
            <w:proofErr w:type="spellEnd"/>
            <w:r w:rsidRPr="00C530D8">
              <w:rPr>
                <w:sz w:val="20"/>
                <w:szCs w:val="20"/>
              </w:rPr>
              <w:t>» от 28.10.2020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Тимошенко А.А.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20298,14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Шкаф хлебопечения ХПЭ 750/500,31 для МБОУ СОШ №6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№10 от 10.03.2020 г., Подрядчик ООО «Оборудование-Сервис»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88 183,00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13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Давиденко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Сергей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Сергеевич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Благоустройство территории по адресу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.П</w:t>
            </w:r>
            <w:proofErr w:type="gramEnd"/>
            <w:r w:rsidRPr="00C530D8">
              <w:rPr>
                <w:sz w:val="20"/>
                <w:szCs w:val="20"/>
              </w:rPr>
              <w:t>ушкина</w:t>
            </w:r>
            <w:proofErr w:type="spellEnd"/>
            <w:r w:rsidRPr="00C530D8">
              <w:rPr>
                <w:sz w:val="20"/>
                <w:szCs w:val="20"/>
              </w:rPr>
              <w:t>, 9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№23 от 05.11.2020 «на выполнение работ по благоустройству придомовой территории по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.П</w:t>
            </w:r>
            <w:proofErr w:type="gramEnd"/>
            <w:r w:rsidRPr="00C530D8">
              <w:rPr>
                <w:sz w:val="20"/>
                <w:szCs w:val="20"/>
              </w:rPr>
              <w:t>ушкина</w:t>
            </w:r>
            <w:proofErr w:type="spellEnd"/>
            <w:r w:rsidRPr="00C530D8">
              <w:rPr>
                <w:sz w:val="20"/>
                <w:szCs w:val="20"/>
              </w:rPr>
              <w:t>, д.9»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Филиппенко В.Ю.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98 241,29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Благоустройство авто парковки по адресу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.П</w:t>
            </w:r>
            <w:proofErr w:type="gramEnd"/>
            <w:r w:rsidRPr="00C530D8">
              <w:rPr>
                <w:sz w:val="20"/>
                <w:szCs w:val="20"/>
              </w:rPr>
              <w:t>ушкина</w:t>
            </w:r>
            <w:proofErr w:type="spellEnd"/>
            <w:r w:rsidRPr="00C530D8">
              <w:rPr>
                <w:sz w:val="20"/>
                <w:szCs w:val="20"/>
              </w:rPr>
              <w:t>, 19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№0820300018120000058-0734590-01 «на выполнение работ по благоустройству придомовой территории (автопарковки) по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.П</w:t>
            </w:r>
            <w:proofErr w:type="gramEnd"/>
            <w:r w:rsidRPr="00C530D8">
              <w:rPr>
                <w:sz w:val="20"/>
                <w:szCs w:val="20"/>
              </w:rPr>
              <w:t>ушкина</w:t>
            </w:r>
            <w:proofErr w:type="spellEnd"/>
            <w:r w:rsidRPr="00C530D8">
              <w:rPr>
                <w:sz w:val="20"/>
                <w:szCs w:val="20"/>
              </w:rPr>
              <w:t xml:space="preserve">, 19 в </w:t>
            </w:r>
            <w:proofErr w:type="spellStart"/>
            <w:r w:rsidRPr="00C530D8">
              <w:rPr>
                <w:sz w:val="20"/>
                <w:szCs w:val="20"/>
              </w:rPr>
              <w:t>г.Дальнереченске</w:t>
            </w:r>
            <w:proofErr w:type="spellEnd"/>
            <w:r w:rsidRPr="00C530D8">
              <w:rPr>
                <w:sz w:val="20"/>
                <w:szCs w:val="20"/>
              </w:rPr>
              <w:t>» от 08.06.2020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Вектор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98522,91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Ремонт уличного освещения на избирательном округе №13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0820300018120000027-0734590-01«на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20.04.2020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№0820300018120000052-0734590-01 «на выполнение 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02.06.2020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72987,97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145809,06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дорог на избирательном округе № 13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№0820300018120000108-0734590-01 «на выполнение работ по подсыпке дресвой улиц и межквартальных проездов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03.11.2020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Филиппенко </w:t>
            </w:r>
            <w:r w:rsidRPr="00C530D8">
              <w:rPr>
                <w:sz w:val="20"/>
                <w:szCs w:val="20"/>
              </w:rPr>
              <w:lastRenderedPageBreak/>
              <w:t>В.Ю.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31814,12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на избирательном округе №13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№0820300018120000048-0734590-02 « на выполнение работ по санитарной валке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26.05.2020 года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ЛесТорг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52624,65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14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Гуйнутдинов</w:t>
            </w:r>
            <w:proofErr w:type="spellEnd"/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Денис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Валерьевич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Отсыпка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>-гравийной смесью улиц избирательного округа №14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№0820300018120000047-0734590-01 «на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 с последующей планировкой автомобильных дорог и улиц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20.05.2020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–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44664,09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и обрезка веток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№0820300018120000048-0734590-02 « на выполнение работ по санитарной валке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26.05.2020 года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ЛесТорг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105249,30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 №14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0820300018120000034-0734590-01 «по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20.04.2020 года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- ООО ПРОКСИ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163902,25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дорог и межквартальных проездов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0820300018120000094-0734590-01 « на выполнение работ по подсыпке </w:t>
            </w:r>
            <w:proofErr w:type="spellStart"/>
            <w:r w:rsidRPr="00C530D8">
              <w:rPr>
                <w:sz w:val="20"/>
                <w:szCs w:val="20"/>
              </w:rPr>
              <w:t>песко</w:t>
            </w:r>
            <w:proofErr w:type="spellEnd"/>
            <w:r w:rsidRPr="00C530D8">
              <w:rPr>
                <w:sz w:val="20"/>
                <w:szCs w:val="20"/>
              </w:rPr>
              <w:t xml:space="preserve">-гравийной смесью, песком улиц и детских площадок с последующей планировкой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альтнереченска</w:t>
            </w:r>
            <w:proofErr w:type="spellEnd"/>
            <w:r w:rsidRPr="00C530D8">
              <w:rPr>
                <w:sz w:val="20"/>
                <w:szCs w:val="20"/>
              </w:rPr>
              <w:t>» от 14.09.2020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  <w:r w:rsidRPr="00C530D8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47622,70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0820300018120000096-0734590-01 «на выполнение работ по санитарной валке и обрезке веток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25.09.2020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«Дальневосточная Строительная Компания»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102950,35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15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Ткачев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Илья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Александрович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Устройство уличного освещения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.Т</w:t>
            </w:r>
            <w:proofErr w:type="gramEnd"/>
            <w:r w:rsidRPr="00C530D8">
              <w:rPr>
                <w:sz w:val="20"/>
                <w:szCs w:val="20"/>
              </w:rPr>
              <w:t>ранспортная</w:t>
            </w:r>
            <w:proofErr w:type="spellEnd"/>
            <w:r w:rsidRPr="00C530D8">
              <w:rPr>
                <w:sz w:val="20"/>
                <w:szCs w:val="20"/>
              </w:rPr>
              <w:t xml:space="preserve">, Ломоносова, </w:t>
            </w:r>
            <w:proofErr w:type="spellStart"/>
            <w:r w:rsidRPr="00C530D8">
              <w:rPr>
                <w:sz w:val="20"/>
                <w:szCs w:val="20"/>
              </w:rPr>
              <w:t>пер.Пролетарский</w:t>
            </w:r>
            <w:proofErr w:type="spell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0820300018120000034-0734590-01 «по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 xml:space="preserve">» от 20.04.2020 года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- ООО ПРОКСИ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208684,06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Приобретение стульев в количестве 80 шт. для столовой начальной школы №3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№0320300048620000002 от 27.11.2020 г. 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 ООО «</w:t>
            </w:r>
            <w:proofErr w:type="spellStart"/>
            <w:r w:rsidRPr="00C530D8">
              <w:rPr>
                <w:sz w:val="20"/>
                <w:szCs w:val="20"/>
              </w:rPr>
              <w:t>Сах</w:t>
            </w:r>
            <w:proofErr w:type="spellEnd"/>
            <w:r w:rsidRPr="00C530D8">
              <w:rPr>
                <w:sz w:val="20"/>
                <w:szCs w:val="20"/>
              </w:rPr>
              <w:t>-Гермес»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150 168,80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Приобретение столов в количестве 9 шт. и стульев в количестве 60 шт. для столовой начальной школы №3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 ШМ-АР0054/20 от 30.04.2020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Подрядчик ИП </w:t>
            </w:r>
            <w:proofErr w:type="spellStart"/>
            <w:r w:rsidRPr="00C530D8">
              <w:rPr>
                <w:sz w:val="20"/>
                <w:szCs w:val="20"/>
              </w:rPr>
              <w:t>Аброзумова</w:t>
            </w:r>
            <w:proofErr w:type="spellEnd"/>
            <w:r w:rsidRPr="00C530D8">
              <w:rPr>
                <w:sz w:val="20"/>
                <w:szCs w:val="20"/>
              </w:rPr>
              <w:t xml:space="preserve"> Ю.О.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100 000,00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Устранение замечаний по пожарной безопасности (на </w:t>
            </w:r>
            <w:r w:rsidRPr="00C530D8">
              <w:rPr>
                <w:sz w:val="20"/>
                <w:szCs w:val="20"/>
              </w:rPr>
              <w:lastRenderedPageBreak/>
              <w:t>пути эвакуации к запасному выходу) в начальной школе №3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 xml:space="preserve">Договор №832 от 24.12.2020 г. Подрядчик ИП </w:t>
            </w:r>
            <w:proofErr w:type="spellStart"/>
            <w:r w:rsidRPr="00C530D8">
              <w:rPr>
                <w:sz w:val="20"/>
                <w:szCs w:val="20"/>
              </w:rPr>
              <w:t>Скробова</w:t>
            </w:r>
            <w:proofErr w:type="spellEnd"/>
            <w:r w:rsidRPr="00C530D8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41 147,14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lastRenderedPageBreak/>
              <w:t>16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Ибрагимов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Эдуард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Искандарович</w:t>
            </w:r>
            <w:proofErr w:type="spellEnd"/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Устройство уличного освещения на избирательном округе №16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№0820300018120000052-0734590-01 «на выполнение 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02.06.2020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№0820300018120000110-0734590-01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16.12.2020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ООО «Прокси»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209306,15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145581,04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57 255,69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Подсыпка дресвой дорог на избирательном округе №16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№0820300018120000108-0734590-01 «на выполнение работ по подсыпке дресвой улиц и межквартальных проездов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03.11.2020 г.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Филиппенко В.Ю.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50 556,20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на избирательном округе №16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№0820300018120000048-0734590-02 « на выполнение работ по санитарной валке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26.05.2020 года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ЛесТорг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24288,30</w:t>
            </w:r>
          </w:p>
        </w:tc>
      </w:tr>
      <w:tr w:rsidR="00741AD8">
        <w:tc>
          <w:tcPr>
            <w:tcW w:w="560" w:type="dxa"/>
            <w:vMerge w:val="restart"/>
          </w:tcPr>
          <w:p w:rsidR="00741AD8" w:rsidRDefault="00741AD8">
            <w:r>
              <w:t>17</w:t>
            </w:r>
          </w:p>
        </w:tc>
        <w:tc>
          <w:tcPr>
            <w:tcW w:w="2068" w:type="dxa"/>
            <w:vMerge w:val="restart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Серых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Владимир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Юрьевич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Санитарная валка деревьев на избирательном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№0820300018120000019-0734590-01 «на выполнение работ по санитарной валке и обрезке веток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30.03.2020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ИП Овсянников Н.И.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№0820300018120000048-0734590-02 « на выполнение работ по санитарной валке деревьев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26.05.2020 года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ЛесТорг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79 562,99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8096,26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Обустройство уличного освещения на округе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0820300018120000027-0734590-01«на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20.04.2020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 0820300018120000088-0734590-01 «на выполнение работ по ремонту уличного освещения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альнереченска</w:t>
            </w:r>
            <w:proofErr w:type="spellEnd"/>
            <w:r w:rsidRPr="00C530D8">
              <w:rPr>
                <w:sz w:val="20"/>
                <w:szCs w:val="20"/>
              </w:rPr>
              <w:t>» от 26.08.2020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ПРОКСИ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Договор № 86/ТП от 08.10.2020 об осуществлении технологического присоединения </w:t>
            </w:r>
            <w:r w:rsidRPr="00C530D8">
              <w:rPr>
                <w:sz w:val="20"/>
                <w:szCs w:val="20"/>
              </w:rPr>
              <w:lastRenderedPageBreak/>
              <w:t>к электрическим сетям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lastRenderedPageBreak/>
              <w:t>143955,01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138990,74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28507,60</w:t>
            </w:r>
          </w:p>
        </w:tc>
      </w:tr>
      <w:tr w:rsidR="00741AD8">
        <w:tc>
          <w:tcPr>
            <w:tcW w:w="0" w:type="auto"/>
            <w:vMerge/>
            <w:vAlign w:val="center"/>
          </w:tcPr>
          <w:p w:rsidR="00741AD8" w:rsidRDefault="00741AD8"/>
        </w:tc>
        <w:tc>
          <w:tcPr>
            <w:tcW w:w="0" w:type="auto"/>
            <w:vMerge/>
            <w:vAlign w:val="center"/>
          </w:tcPr>
          <w:p w:rsidR="00741AD8" w:rsidRPr="00C530D8" w:rsidRDefault="00741AD8">
            <w:pPr>
              <w:rPr>
                <w:sz w:val="20"/>
                <w:szCs w:val="20"/>
              </w:rPr>
            </w:pP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Установка пластиковых окон в актовом зале клуба </w:t>
            </w:r>
            <w:proofErr w:type="spellStart"/>
            <w:r w:rsidRPr="00C530D8">
              <w:rPr>
                <w:sz w:val="20"/>
                <w:szCs w:val="20"/>
              </w:rPr>
              <w:t>с</w:t>
            </w:r>
            <w:proofErr w:type="gramStart"/>
            <w:r w:rsidRPr="00C530D8">
              <w:rPr>
                <w:sz w:val="20"/>
                <w:szCs w:val="20"/>
              </w:rPr>
              <w:t>.Л</w:t>
            </w:r>
            <w:proofErr w:type="gramEnd"/>
            <w:r w:rsidRPr="00C530D8">
              <w:rPr>
                <w:sz w:val="20"/>
                <w:szCs w:val="20"/>
              </w:rPr>
              <w:t>азо</w:t>
            </w:r>
            <w:proofErr w:type="spell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Договор № 5 от 09.12.2020 г. «выполнение работ по замене оконных блоков по адресу: </w:t>
            </w:r>
            <w:proofErr w:type="spellStart"/>
            <w:r w:rsidRPr="00C530D8">
              <w:rPr>
                <w:sz w:val="20"/>
                <w:szCs w:val="20"/>
              </w:rPr>
              <w:t>с</w:t>
            </w:r>
            <w:proofErr w:type="gramStart"/>
            <w:r w:rsidRPr="00C530D8">
              <w:rPr>
                <w:sz w:val="20"/>
                <w:szCs w:val="20"/>
              </w:rPr>
              <w:t>.Л</w:t>
            </w:r>
            <w:proofErr w:type="gramEnd"/>
            <w:r w:rsidRPr="00C530D8">
              <w:rPr>
                <w:sz w:val="20"/>
                <w:szCs w:val="20"/>
              </w:rPr>
              <w:t>азо</w:t>
            </w:r>
            <w:proofErr w:type="spellEnd"/>
            <w:r w:rsidRPr="00C530D8">
              <w:rPr>
                <w:sz w:val="20"/>
                <w:szCs w:val="20"/>
              </w:rPr>
              <w:t xml:space="preserve">, </w:t>
            </w:r>
            <w:proofErr w:type="spellStart"/>
            <w:r w:rsidRPr="00C530D8">
              <w:rPr>
                <w:sz w:val="20"/>
                <w:szCs w:val="20"/>
              </w:rPr>
              <w:t>ул.Калинина</w:t>
            </w:r>
            <w:proofErr w:type="spellEnd"/>
            <w:r w:rsidRPr="00C530D8">
              <w:rPr>
                <w:sz w:val="20"/>
                <w:szCs w:val="20"/>
              </w:rPr>
              <w:t xml:space="preserve">, д.40, </w:t>
            </w:r>
            <w:proofErr w:type="spellStart"/>
            <w:r w:rsidRPr="00C530D8">
              <w:rPr>
                <w:sz w:val="20"/>
                <w:szCs w:val="20"/>
              </w:rPr>
              <w:t>Лазовский</w:t>
            </w:r>
            <w:proofErr w:type="spellEnd"/>
            <w:r w:rsidRPr="00C530D8">
              <w:rPr>
                <w:sz w:val="20"/>
                <w:szCs w:val="20"/>
              </w:rPr>
              <w:t>» МБУ ДК «Восток» ДГО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Дьяченко И.Ю.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№7 от 16.12.2020 г. «приобретение строительных материалов»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Елистратов Ю.Ю.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90 000,00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9 395,00</w:t>
            </w:r>
          </w:p>
        </w:tc>
      </w:tr>
      <w:tr w:rsidR="00741AD8">
        <w:tc>
          <w:tcPr>
            <w:tcW w:w="560" w:type="dxa"/>
          </w:tcPr>
          <w:p w:rsidR="00741AD8" w:rsidRDefault="00741AD8">
            <w:r>
              <w:t>18</w:t>
            </w:r>
          </w:p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Хачатрян</w:t>
            </w:r>
            <w:proofErr w:type="spellEnd"/>
          </w:p>
          <w:p w:rsidR="00741AD8" w:rsidRPr="00C530D8" w:rsidRDefault="00741AD8">
            <w:pPr>
              <w:rPr>
                <w:sz w:val="20"/>
                <w:szCs w:val="20"/>
              </w:rPr>
            </w:pPr>
            <w:proofErr w:type="spellStart"/>
            <w:r w:rsidRPr="00C530D8">
              <w:rPr>
                <w:sz w:val="20"/>
                <w:szCs w:val="20"/>
              </w:rPr>
              <w:t>Самвел</w:t>
            </w:r>
            <w:proofErr w:type="spellEnd"/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Альбертович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Устройство водоснабжения и водоотведения в клубе «Космос» </w:t>
            </w:r>
            <w:proofErr w:type="spellStart"/>
            <w:r w:rsidRPr="00C530D8">
              <w:rPr>
                <w:sz w:val="20"/>
                <w:szCs w:val="20"/>
              </w:rPr>
              <w:t>с</w:t>
            </w:r>
            <w:proofErr w:type="gramStart"/>
            <w:r w:rsidRPr="00C530D8">
              <w:rPr>
                <w:sz w:val="20"/>
                <w:szCs w:val="20"/>
              </w:rPr>
              <w:t>.Г</w:t>
            </w:r>
            <w:proofErr w:type="gramEnd"/>
            <w:r w:rsidRPr="00C530D8">
              <w:rPr>
                <w:sz w:val="20"/>
                <w:szCs w:val="20"/>
              </w:rPr>
              <w:t>рушевое</w:t>
            </w:r>
            <w:proofErr w:type="spellEnd"/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Договор №2020.07-03-У от 23.07.2020 г. «Устройство водоснабжения и водоотведения в клубе «</w:t>
            </w:r>
            <w:proofErr w:type="spellStart"/>
            <w:r w:rsidRPr="00C530D8">
              <w:rPr>
                <w:sz w:val="20"/>
                <w:szCs w:val="20"/>
              </w:rPr>
              <w:t>Космос»с</w:t>
            </w:r>
            <w:proofErr w:type="gramStart"/>
            <w:r w:rsidRPr="00C530D8">
              <w:rPr>
                <w:sz w:val="20"/>
                <w:szCs w:val="20"/>
              </w:rPr>
              <w:t>.Г</w:t>
            </w:r>
            <w:proofErr w:type="gramEnd"/>
            <w:r w:rsidRPr="00C530D8">
              <w:rPr>
                <w:sz w:val="20"/>
                <w:szCs w:val="20"/>
              </w:rPr>
              <w:t>рушевое</w:t>
            </w:r>
            <w:proofErr w:type="spellEnd"/>
            <w:r w:rsidRPr="00C530D8">
              <w:rPr>
                <w:sz w:val="20"/>
                <w:szCs w:val="20"/>
              </w:rPr>
              <w:t xml:space="preserve"> МБУ ДК «Восток» ДГО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ИП Христофоров В.А.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500 000,00</w:t>
            </w:r>
          </w:p>
        </w:tc>
      </w:tr>
      <w:tr w:rsidR="00741AD8">
        <w:tc>
          <w:tcPr>
            <w:tcW w:w="560" w:type="dxa"/>
          </w:tcPr>
          <w:p w:rsidR="00741AD8" w:rsidRDefault="00741AD8">
            <w:r>
              <w:t>19</w:t>
            </w:r>
          </w:p>
        </w:tc>
        <w:tc>
          <w:tcPr>
            <w:tcW w:w="206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Павлов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Александр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Анатольевич</w:t>
            </w:r>
          </w:p>
        </w:tc>
        <w:tc>
          <w:tcPr>
            <w:tcW w:w="450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Асфальтирование </w:t>
            </w:r>
            <w:proofErr w:type="spellStart"/>
            <w:r w:rsidRPr="00C530D8">
              <w:rPr>
                <w:sz w:val="20"/>
                <w:szCs w:val="20"/>
              </w:rPr>
              <w:t>ул</w:t>
            </w:r>
            <w:proofErr w:type="gramStart"/>
            <w:r w:rsidRPr="00C530D8">
              <w:rPr>
                <w:sz w:val="20"/>
                <w:szCs w:val="20"/>
              </w:rPr>
              <w:t>.Н</w:t>
            </w:r>
            <w:proofErr w:type="gramEnd"/>
            <w:r w:rsidRPr="00C530D8">
              <w:rPr>
                <w:sz w:val="20"/>
                <w:szCs w:val="20"/>
              </w:rPr>
              <w:t>екрасова</w:t>
            </w:r>
            <w:proofErr w:type="spellEnd"/>
            <w:r w:rsidRPr="00C530D8">
              <w:rPr>
                <w:sz w:val="20"/>
                <w:szCs w:val="20"/>
              </w:rPr>
              <w:t xml:space="preserve"> от дома №4 до дома №8 (около МБОУ СОШ №12)</w:t>
            </w:r>
          </w:p>
        </w:tc>
        <w:tc>
          <w:tcPr>
            <w:tcW w:w="5032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 xml:space="preserve">МК №0820300018120000045-0734590-01 «на выполнение работ по ремонту асфальтобетонного покрытия автомобильной дороги и подъезда к многоквартирному жилому дому на территории </w:t>
            </w:r>
            <w:proofErr w:type="spellStart"/>
            <w:r w:rsidRPr="00C530D8">
              <w:rPr>
                <w:sz w:val="20"/>
                <w:szCs w:val="20"/>
              </w:rPr>
              <w:t>г</w:t>
            </w:r>
            <w:proofErr w:type="gramStart"/>
            <w:r w:rsidRPr="00C530D8">
              <w:rPr>
                <w:sz w:val="20"/>
                <w:szCs w:val="20"/>
              </w:rPr>
              <w:t>.Д</w:t>
            </w:r>
            <w:proofErr w:type="gramEnd"/>
            <w:r w:rsidRPr="00C530D8">
              <w:rPr>
                <w:sz w:val="20"/>
                <w:szCs w:val="20"/>
              </w:rPr>
              <w:t>альнереченгска</w:t>
            </w:r>
            <w:proofErr w:type="spellEnd"/>
            <w:r w:rsidRPr="00C530D8">
              <w:rPr>
                <w:sz w:val="20"/>
                <w:szCs w:val="20"/>
              </w:rPr>
              <w:t>» от 12.05.2020 г,</w:t>
            </w:r>
          </w:p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Подрядчик – ООО «</w:t>
            </w:r>
            <w:proofErr w:type="spellStart"/>
            <w:r w:rsidRPr="00C530D8">
              <w:rPr>
                <w:sz w:val="20"/>
                <w:szCs w:val="20"/>
              </w:rPr>
              <w:t>Стройтехнологии</w:t>
            </w:r>
            <w:proofErr w:type="spellEnd"/>
            <w:r w:rsidRPr="00C530D8">
              <w:rPr>
                <w:sz w:val="20"/>
                <w:szCs w:val="20"/>
              </w:rPr>
              <w:t>»</w:t>
            </w:r>
          </w:p>
        </w:tc>
        <w:tc>
          <w:tcPr>
            <w:tcW w:w="1358" w:type="dxa"/>
          </w:tcPr>
          <w:p w:rsidR="00741AD8" w:rsidRPr="00C530D8" w:rsidRDefault="00741AD8">
            <w:pPr>
              <w:rPr>
                <w:sz w:val="20"/>
                <w:szCs w:val="20"/>
              </w:rPr>
            </w:pPr>
            <w:r w:rsidRPr="00C530D8">
              <w:rPr>
                <w:sz w:val="20"/>
                <w:szCs w:val="20"/>
              </w:rPr>
              <w:t>499814,80</w:t>
            </w:r>
          </w:p>
        </w:tc>
      </w:tr>
    </w:tbl>
    <w:p w:rsidR="00741AD8" w:rsidRDefault="00741AD8" w:rsidP="00CD747F"/>
    <w:p w:rsidR="00741AD8" w:rsidRDefault="00741AD8" w:rsidP="0099606F">
      <w:pPr>
        <w:rPr>
          <w:b/>
          <w:bCs/>
          <w:sz w:val="28"/>
          <w:szCs w:val="28"/>
        </w:rPr>
      </w:pPr>
    </w:p>
    <w:p w:rsidR="00741AD8" w:rsidRDefault="00741AD8" w:rsidP="001A3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CD74E1">
        <w:rPr>
          <w:b/>
          <w:bCs/>
          <w:sz w:val="28"/>
          <w:szCs w:val="28"/>
        </w:rPr>
        <w:t>. Информационное обеспечение деятельности Думы.</w:t>
      </w:r>
    </w:p>
    <w:p w:rsidR="00741AD8" w:rsidRPr="00CD74E1" w:rsidRDefault="00741AD8" w:rsidP="001A3B73">
      <w:pPr>
        <w:jc w:val="center"/>
        <w:rPr>
          <w:b/>
          <w:bCs/>
          <w:sz w:val="28"/>
          <w:szCs w:val="28"/>
        </w:rPr>
      </w:pPr>
    </w:p>
    <w:p w:rsidR="00741AD8" w:rsidRDefault="00741AD8" w:rsidP="005543F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Дума Дальнереченского городского округа в 2020 году,  как и в  прошлые годы, большое внимание уделяла информационной открытости. По итогам заседаний Думы   систематически публиковались материалы в  газете «Ударный фронт» и «Народная весть». Работа представительного органа городского округа также освещалась местным телевидением.</w:t>
      </w:r>
    </w:p>
    <w:p w:rsidR="00741AD8" w:rsidRDefault="00741AD8" w:rsidP="001A3B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2020 года  проводилась работа по обновлению страниц раздела «Дума» на официальном сайте Дальнереченского городского округа. На Интернет страницу Думы регулярно вносилась информация о проведении очередных заседаний, повестка заседаний, а также оперативно размещались муниципальные правовые акты, принятые представительным органом.</w:t>
      </w:r>
    </w:p>
    <w:p w:rsidR="00741AD8" w:rsidRDefault="00741AD8" w:rsidP="001A3B73">
      <w:pPr>
        <w:rPr>
          <w:sz w:val="28"/>
          <w:szCs w:val="28"/>
        </w:rPr>
      </w:pPr>
    </w:p>
    <w:p w:rsidR="00741AD8" w:rsidRDefault="00741AD8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741AD8" w:rsidRPr="00CD74E1" w:rsidRDefault="00741AD8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</w:p>
    <w:p w:rsidR="00741AD8" w:rsidRDefault="00741AD8" w:rsidP="00B11E7A">
      <w:pPr>
        <w:jc w:val="center"/>
        <w:rPr>
          <w:sz w:val="28"/>
          <w:szCs w:val="28"/>
        </w:rPr>
      </w:pPr>
      <w:r w:rsidRPr="005B53B5">
        <w:rPr>
          <w:sz w:val="28"/>
          <w:szCs w:val="28"/>
        </w:rPr>
        <w:t>Уважаемые коллеги!</w:t>
      </w:r>
      <w:r>
        <w:rPr>
          <w:sz w:val="28"/>
          <w:szCs w:val="28"/>
        </w:rPr>
        <w:t xml:space="preserve"> Уважаемые присутствующие на заседании Думы!</w:t>
      </w:r>
    </w:p>
    <w:p w:rsidR="00741AD8" w:rsidRDefault="00741AD8" w:rsidP="008F0BCF">
      <w:pPr>
        <w:jc w:val="both"/>
        <w:rPr>
          <w:sz w:val="28"/>
          <w:szCs w:val="28"/>
        </w:rPr>
      </w:pPr>
    </w:p>
    <w:p w:rsidR="00741AD8" w:rsidRDefault="00741AD8" w:rsidP="00D1754E">
      <w:pPr>
        <w:ind w:firstLine="708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Подводя итоги де</w:t>
      </w:r>
      <w:r>
        <w:rPr>
          <w:sz w:val="28"/>
          <w:szCs w:val="28"/>
        </w:rPr>
        <w:t>ятельности городской Думы в 2020</w:t>
      </w:r>
      <w:r w:rsidRPr="005B53B5">
        <w:rPr>
          <w:sz w:val="28"/>
          <w:szCs w:val="28"/>
        </w:rPr>
        <w:t xml:space="preserve"> году, х</w:t>
      </w:r>
      <w:r>
        <w:rPr>
          <w:sz w:val="28"/>
          <w:szCs w:val="28"/>
        </w:rPr>
        <w:t xml:space="preserve">очу искренне поблагодарить </w:t>
      </w:r>
      <w:r w:rsidRPr="005B53B5">
        <w:rPr>
          <w:sz w:val="28"/>
          <w:szCs w:val="28"/>
        </w:rPr>
        <w:t>вас, уважаемые депутаты,</w:t>
      </w:r>
      <w:r>
        <w:rPr>
          <w:sz w:val="28"/>
          <w:szCs w:val="28"/>
        </w:rPr>
        <w:t xml:space="preserve"> и всех кто участвовал  в работе Думы за сотрудничество и взаимопонимание, за совместное решение городских проблем, за достигнутые результаты работы. Признателен редакции газет «Ударный фронт» и «Народная весть» за плодотворное сотрудничество с представительным органом Дальнереченского городского </w:t>
      </w:r>
      <w:r>
        <w:rPr>
          <w:sz w:val="28"/>
          <w:szCs w:val="28"/>
        </w:rPr>
        <w:lastRenderedPageBreak/>
        <w:t>округа, за постоянное и объективное освещение работы городской Думы и депутатов</w:t>
      </w:r>
      <w:r w:rsidRPr="005B53B5">
        <w:rPr>
          <w:sz w:val="28"/>
          <w:szCs w:val="28"/>
        </w:rPr>
        <w:t>!</w:t>
      </w:r>
    </w:p>
    <w:p w:rsidR="00741AD8" w:rsidRPr="005B53B5" w:rsidRDefault="00741AD8" w:rsidP="00B11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Наступивший 2021 </w:t>
      </w:r>
      <w:r w:rsidRPr="005B53B5">
        <w:rPr>
          <w:sz w:val="28"/>
          <w:szCs w:val="28"/>
        </w:rPr>
        <w:t>год поставил перед нами новые задачи по социально-экономическому развитию города, на решении которых мы должны сконцентрировать совместные усилия в интересах жителей. В непростых экономических условиях наша главная задача – сохранить правильный подход в решении вопросов местного значения и умение расставить приоритеты в бюджетной политике.</w:t>
      </w:r>
    </w:p>
    <w:p w:rsidR="00741AD8" w:rsidRPr="005B53B5" w:rsidRDefault="00741AD8" w:rsidP="000D6709">
      <w:pPr>
        <w:ind w:firstLine="36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 xml:space="preserve">Для выполнения взятых на себя обязательств совместно с городской администрацией нам необходимо усилить работу по исполнению в полном объеме доходной части бюджета, активизировать налоговую политику, своевременно проводить анализ собираемости налогов, работать с должниками. </w:t>
      </w:r>
    </w:p>
    <w:p w:rsidR="00741AD8" w:rsidRDefault="00741AD8" w:rsidP="001208A3">
      <w:pPr>
        <w:ind w:firstLine="360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Администрации города следует более рационально управлять муниципальным имуществом, земельными ресурсами, повысить ответственность руководителей муниципальных предприятий и учреждений бюджетной сферы за эффективное использование муниципального имущества.</w:t>
      </w:r>
    </w:p>
    <w:p w:rsidR="00741AD8" w:rsidRDefault="00741AD8" w:rsidP="001208A3">
      <w:pPr>
        <w:jc w:val="center"/>
        <w:rPr>
          <w:sz w:val="28"/>
          <w:szCs w:val="28"/>
        </w:rPr>
      </w:pPr>
      <w:r w:rsidRPr="005B53B5">
        <w:rPr>
          <w:sz w:val="28"/>
          <w:szCs w:val="28"/>
        </w:rPr>
        <w:t>Уважаемые депутаты!</w:t>
      </w:r>
    </w:p>
    <w:p w:rsidR="00741AD8" w:rsidRDefault="00741AD8" w:rsidP="001208A3">
      <w:pPr>
        <w:jc w:val="center"/>
        <w:rPr>
          <w:sz w:val="28"/>
          <w:szCs w:val="28"/>
        </w:rPr>
      </w:pPr>
    </w:p>
    <w:p w:rsidR="00741AD8" w:rsidRDefault="00741AD8" w:rsidP="00AB3499">
      <w:pPr>
        <w:ind w:firstLine="708"/>
        <w:jc w:val="both"/>
        <w:rPr>
          <w:sz w:val="28"/>
          <w:szCs w:val="28"/>
        </w:rPr>
      </w:pPr>
      <w:r w:rsidRPr="005B53B5">
        <w:rPr>
          <w:sz w:val="28"/>
          <w:szCs w:val="28"/>
        </w:rPr>
        <w:t xml:space="preserve">Современная экономическая и политическая ситуация требуют от нас новых инициатив и подходов, новых нормативных правовых актов, которые обеспечат дальнейшее развитие нашего города. </w:t>
      </w:r>
    </w:p>
    <w:p w:rsidR="00741AD8" w:rsidRPr="005B53B5" w:rsidRDefault="00741AD8" w:rsidP="00AB3499">
      <w:pPr>
        <w:ind w:firstLine="708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Мы обязаны приложить все усилия для того, чтобы стабильно работали промышленные предприятия, объекты жизнеобеспечения и жилищно-коммунального хозяйства, образования, здравоохранения, культуры, спорта, службы социальной защиты и занятости населения и другие с</w:t>
      </w:r>
      <w:r>
        <w:rPr>
          <w:sz w:val="28"/>
          <w:szCs w:val="28"/>
        </w:rPr>
        <w:t>феры городского хозяйства Дальнереченского городского округа.</w:t>
      </w:r>
      <w:r w:rsidRPr="005B53B5">
        <w:rPr>
          <w:sz w:val="28"/>
          <w:szCs w:val="28"/>
        </w:rPr>
        <w:t xml:space="preserve"> Нам необходимо максимально ответственно подходить к выполнению своих обязательств перед жителями, сосредоточиться на решении социально значимых проблем, на повышении авторитета городской Думы, росте и укрепл</w:t>
      </w:r>
      <w:r>
        <w:rPr>
          <w:sz w:val="28"/>
          <w:szCs w:val="28"/>
        </w:rPr>
        <w:t>ении доверия к депутатам у населения городского округа</w:t>
      </w:r>
      <w:r w:rsidRPr="005B53B5">
        <w:rPr>
          <w:sz w:val="28"/>
          <w:szCs w:val="28"/>
        </w:rPr>
        <w:t>.</w:t>
      </w:r>
    </w:p>
    <w:p w:rsidR="00741AD8" w:rsidRDefault="00741AD8" w:rsidP="005B53B5">
      <w:pPr>
        <w:rPr>
          <w:sz w:val="28"/>
          <w:szCs w:val="28"/>
        </w:rPr>
      </w:pPr>
    </w:p>
    <w:p w:rsidR="00072205" w:rsidRDefault="00072205" w:rsidP="005B53B5">
      <w:pPr>
        <w:rPr>
          <w:sz w:val="28"/>
          <w:szCs w:val="28"/>
        </w:rPr>
      </w:pPr>
    </w:p>
    <w:p w:rsidR="00741AD8" w:rsidRPr="005B53B5" w:rsidRDefault="00741AD8" w:rsidP="005B53B5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B53B5">
        <w:rPr>
          <w:sz w:val="28"/>
          <w:szCs w:val="28"/>
        </w:rPr>
        <w:t xml:space="preserve"> Думы</w:t>
      </w:r>
    </w:p>
    <w:p w:rsidR="00741AD8" w:rsidRDefault="00741AD8" w:rsidP="005B53B5">
      <w:pPr>
        <w:rPr>
          <w:sz w:val="28"/>
          <w:szCs w:val="28"/>
        </w:rPr>
      </w:pPr>
      <w:r w:rsidRPr="005B53B5">
        <w:rPr>
          <w:sz w:val="28"/>
          <w:szCs w:val="28"/>
        </w:rPr>
        <w:t xml:space="preserve">Дальнереченского городского округа                          </w:t>
      </w:r>
      <w:r w:rsidRPr="005B53B5">
        <w:rPr>
          <w:sz w:val="28"/>
          <w:szCs w:val="28"/>
        </w:rPr>
        <w:tab/>
      </w:r>
      <w:r w:rsidRPr="005B53B5">
        <w:rPr>
          <w:sz w:val="28"/>
          <w:szCs w:val="28"/>
        </w:rPr>
        <w:tab/>
      </w:r>
      <w:r>
        <w:rPr>
          <w:sz w:val="28"/>
          <w:szCs w:val="28"/>
        </w:rPr>
        <w:t xml:space="preserve">          А. А. Павлов</w:t>
      </w:r>
    </w:p>
    <w:p w:rsidR="00741AD8" w:rsidRDefault="00741AD8" w:rsidP="00F04FBF"/>
    <w:sectPr w:rsidR="00741AD8" w:rsidSect="000722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11" w:rsidRDefault="00827911" w:rsidP="00CE4CC8">
      <w:r>
        <w:separator/>
      </w:r>
    </w:p>
  </w:endnote>
  <w:endnote w:type="continuationSeparator" w:id="0">
    <w:p w:rsidR="00827911" w:rsidRDefault="00827911" w:rsidP="00C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11" w:rsidRDefault="00827911" w:rsidP="00CE4CC8">
      <w:r>
        <w:separator/>
      </w:r>
    </w:p>
  </w:footnote>
  <w:footnote w:type="continuationSeparator" w:id="0">
    <w:p w:rsidR="00827911" w:rsidRDefault="00827911" w:rsidP="00CE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3E4"/>
    <w:multiLevelType w:val="hybridMultilevel"/>
    <w:tmpl w:val="EF229CE2"/>
    <w:lvl w:ilvl="0" w:tplc="0D62AF4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D8A7D95"/>
    <w:multiLevelType w:val="hybridMultilevel"/>
    <w:tmpl w:val="870C68D8"/>
    <w:lvl w:ilvl="0" w:tplc="B2667F1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DCF2546"/>
    <w:multiLevelType w:val="hybridMultilevel"/>
    <w:tmpl w:val="7BB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85DA6"/>
    <w:multiLevelType w:val="hybridMultilevel"/>
    <w:tmpl w:val="8A2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B73"/>
    <w:rsid w:val="000117C5"/>
    <w:rsid w:val="00012E16"/>
    <w:rsid w:val="00013D45"/>
    <w:rsid w:val="00015DF2"/>
    <w:rsid w:val="00025FB5"/>
    <w:rsid w:val="00027457"/>
    <w:rsid w:val="00027B41"/>
    <w:rsid w:val="000314C8"/>
    <w:rsid w:val="00033066"/>
    <w:rsid w:val="00037379"/>
    <w:rsid w:val="0004091C"/>
    <w:rsid w:val="00050703"/>
    <w:rsid w:val="00056272"/>
    <w:rsid w:val="000603C2"/>
    <w:rsid w:val="00072205"/>
    <w:rsid w:val="00073C5F"/>
    <w:rsid w:val="00077ED4"/>
    <w:rsid w:val="000810B7"/>
    <w:rsid w:val="00083914"/>
    <w:rsid w:val="00085743"/>
    <w:rsid w:val="00087423"/>
    <w:rsid w:val="00090FCC"/>
    <w:rsid w:val="0009451F"/>
    <w:rsid w:val="00095B2B"/>
    <w:rsid w:val="000A3C81"/>
    <w:rsid w:val="000A6FD7"/>
    <w:rsid w:val="000A7175"/>
    <w:rsid w:val="000C0AC6"/>
    <w:rsid w:val="000C1560"/>
    <w:rsid w:val="000C67C8"/>
    <w:rsid w:val="000D6709"/>
    <w:rsid w:val="000E0EB9"/>
    <w:rsid w:val="000E676D"/>
    <w:rsid w:val="000E736A"/>
    <w:rsid w:val="001006D0"/>
    <w:rsid w:val="00102670"/>
    <w:rsid w:val="00103014"/>
    <w:rsid w:val="00111E24"/>
    <w:rsid w:val="00116B5A"/>
    <w:rsid w:val="001208A3"/>
    <w:rsid w:val="0012291E"/>
    <w:rsid w:val="00134A80"/>
    <w:rsid w:val="00135735"/>
    <w:rsid w:val="0013694E"/>
    <w:rsid w:val="00137401"/>
    <w:rsid w:val="0014553D"/>
    <w:rsid w:val="00145767"/>
    <w:rsid w:val="00152E3E"/>
    <w:rsid w:val="00165F52"/>
    <w:rsid w:val="00167ABB"/>
    <w:rsid w:val="0018065A"/>
    <w:rsid w:val="00197DD4"/>
    <w:rsid w:val="001A3B73"/>
    <w:rsid w:val="001B7CCC"/>
    <w:rsid w:val="001D353D"/>
    <w:rsid w:val="001D4D47"/>
    <w:rsid w:val="001E7CD5"/>
    <w:rsid w:val="00200DBF"/>
    <w:rsid w:val="00212FFB"/>
    <w:rsid w:val="00216D0E"/>
    <w:rsid w:val="0023724E"/>
    <w:rsid w:val="00237296"/>
    <w:rsid w:val="002432B5"/>
    <w:rsid w:val="00245E56"/>
    <w:rsid w:val="002532A7"/>
    <w:rsid w:val="00253E7F"/>
    <w:rsid w:val="00260750"/>
    <w:rsid w:val="00264EA7"/>
    <w:rsid w:val="0026539D"/>
    <w:rsid w:val="00265CDB"/>
    <w:rsid w:val="00266267"/>
    <w:rsid w:val="002663CE"/>
    <w:rsid w:val="00271386"/>
    <w:rsid w:val="00272D28"/>
    <w:rsid w:val="00273047"/>
    <w:rsid w:val="002801E2"/>
    <w:rsid w:val="002850D3"/>
    <w:rsid w:val="00296ED9"/>
    <w:rsid w:val="002A5441"/>
    <w:rsid w:val="002C1F80"/>
    <w:rsid w:val="002D0915"/>
    <w:rsid w:val="002D1D21"/>
    <w:rsid w:val="002D2724"/>
    <w:rsid w:val="002D3F3F"/>
    <w:rsid w:val="002D41E6"/>
    <w:rsid w:val="002E017F"/>
    <w:rsid w:val="002E15E7"/>
    <w:rsid w:val="002E4604"/>
    <w:rsid w:val="002F086D"/>
    <w:rsid w:val="002F116C"/>
    <w:rsid w:val="002F4627"/>
    <w:rsid w:val="002F7EFB"/>
    <w:rsid w:val="00303241"/>
    <w:rsid w:val="00305445"/>
    <w:rsid w:val="00307923"/>
    <w:rsid w:val="0031048C"/>
    <w:rsid w:val="00316A41"/>
    <w:rsid w:val="00321DE3"/>
    <w:rsid w:val="00325AAA"/>
    <w:rsid w:val="0033170A"/>
    <w:rsid w:val="003407D3"/>
    <w:rsid w:val="0034409E"/>
    <w:rsid w:val="00346B02"/>
    <w:rsid w:val="003476DC"/>
    <w:rsid w:val="00353478"/>
    <w:rsid w:val="00362B53"/>
    <w:rsid w:val="00370DDC"/>
    <w:rsid w:val="003810B9"/>
    <w:rsid w:val="003840B0"/>
    <w:rsid w:val="003858F4"/>
    <w:rsid w:val="00385C60"/>
    <w:rsid w:val="0039177D"/>
    <w:rsid w:val="00397492"/>
    <w:rsid w:val="003A6CF2"/>
    <w:rsid w:val="003A7A5F"/>
    <w:rsid w:val="003C0E87"/>
    <w:rsid w:val="003D1C03"/>
    <w:rsid w:val="003D5DE5"/>
    <w:rsid w:val="003E20C0"/>
    <w:rsid w:val="003E2ABF"/>
    <w:rsid w:val="003E4D21"/>
    <w:rsid w:val="00405B09"/>
    <w:rsid w:val="004232A6"/>
    <w:rsid w:val="004239AA"/>
    <w:rsid w:val="004276D6"/>
    <w:rsid w:val="00435F18"/>
    <w:rsid w:val="00445180"/>
    <w:rsid w:val="00464179"/>
    <w:rsid w:val="00464187"/>
    <w:rsid w:val="004704BA"/>
    <w:rsid w:val="004737FA"/>
    <w:rsid w:val="00476ED9"/>
    <w:rsid w:val="004806C1"/>
    <w:rsid w:val="00485F80"/>
    <w:rsid w:val="00493A9C"/>
    <w:rsid w:val="00494FF9"/>
    <w:rsid w:val="004A11B7"/>
    <w:rsid w:val="004B3106"/>
    <w:rsid w:val="004B4062"/>
    <w:rsid w:val="004B71B8"/>
    <w:rsid w:val="004C37EE"/>
    <w:rsid w:val="004C3FF6"/>
    <w:rsid w:val="004C7A1D"/>
    <w:rsid w:val="004E235A"/>
    <w:rsid w:val="004E37F5"/>
    <w:rsid w:val="004E7046"/>
    <w:rsid w:val="004F26F5"/>
    <w:rsid w:val="004F2FF4"/>
    <w:rsid w:val="004F5C20"/>
    <w:rsid w:val="004F6FE6"/>
    <w:rsid w:val="0050001D"/>
    <w:rsid w:val="0050225C"/>
    <w:rsid w:val="00502A3B"/>
    <w:rsid w:val="0051204D"/>
    <w:rsid w:val="00514ADA"/>
    <w:rsid w:val="00516A01"/>
    <w:rsid w:val="0052444B"/>
    <w:rsid w:val="00533A96"/>
    <w:rsid w:val="00534B52"/>
    <w:rsid w:val="00541079"/>
    <w:rsid w:val="0054739F"/>
    <w:rsid w:val="00552D0F"/>
    <w:rsid w:val="005543F5"/>
    <w:rsid w:val="0055597E"/>
    <w:rsid w:val="00560F2E"/>
    <w:rsid w:val="00566BF7"/>
    <w:rsid w:val="00570300"/>
    <w:rsid w:val="005822F9"/>
    <w:rsid w:val="005A264A"/>
    <w:rsid w:val="005A3594"/>
    <w:rsid w:val="005A4621"/>
    <w:rsid w:val="005A4D0B"/>
    <w:rsid w:val="005B291C"/>
    <w:rsid w:val="005B3DF4"/>
    <w:rsid w:val="005B53B5"/>
    <w:rsid w:val="005C08E4"/>
    <w:rsid w:val="005C08E8"/>
    <w:rsid w:val="005C1206"/>
    <w:rsid w:val="005C2BE4"/>
    <w:rsid w:val="005C3204"/>
    <w:rsid w:val="005D0A81"/>
    <w:rsid w:val="005D7FB3"/>
    <w:rsid w:val="00641CFF"/>
    <w:rsid w:val="00642DB4"/>
    <w:rsid w:val="00644C70"/>
    <w:rsid w:val="00645B7C"/>
    <w:rsid w:val="00645D7D"/>
    <w:rsid w:val="00661AC4"/>
    <w:rsid w:val="00662296"/>
    <w:rsid w:val="00671821"/>
    <w:rsid w:val="006758D3"/>
    <w:rsid w:val="00692834"/>
    <w:rsid w:val="00693EF2"/>
    <w:rsid w:val="006946A5"/>
    <w:rsid w:val="00695757"/>
    <w:rsid w:val="006A1A0F"/>
    <w:rsid w:val="006A38B3"/>
    <w:rsid w:val="006A5F2C"/>
    <w:rsid w:val="006B76A0"/>
    <w:rsid w:val="006E0119"/>
    <w:rsid w:val="006E47AA"/>
    <w:rsid w:val="006F0FC4"/>
    <w:rsid w:val="006F17BD"/>
    <w:rsid w:val="006F5426"/>
    <w:rsid w:val="0070322C"/>
    <w:rsid w:val="00705A14"/>
    <w:rsid w:val="00707837"/>
    <w:rsid w:val="00712B0A"/>
    <w:rsid w:val="007136A7"/>
    <w:rsid w:val="00713E38"/>
    <w:rsid w:val="00714A7D"/>
    <w:rsid w:val="007152F9"/>
    <w:rsid w:val="00727C78"/>
    <w:rsid w:val="00730FAE"/>
    <w:rsid w:val="00741AD8"/>
    <w:rsid w:val="00750B08"/>
    <w:rsid w:val="00754F3C"/>
    <w:rsid w:val="0075727C"/>
    <w:rsid w:val="00757A22"/>
    <w:rsid w:val="00771272"/>
    <w:rsid w:val="00774FDD"/>
    <w:rsid w:val="00777CB2"/>
    <w:rsid w:val="00790FDD"/>
    <w:rsid w:val="007A04E5"/>
    <w:rsid w:val="007A1FD6"/>
    <w:rsid w:val="007A2CB6"/>
    <w:rsid w:val="007B1A88"/>
    <w:rsid w:val="007B23B2"/>
    <w:rsid w:val="007C59D6"/>
    <w:rsid w:val="007C64B3"/>
    <w:rsid w:val="007C79D4"/>
    <w:rsid w:val="007E5F36"/>
    <w:rsid w:val="007E6097"/>
    <w:rsid w:val="007E7DB5"/>
    <w:rsid w:val="007F3080"/>
    <w:rsid w:val="007F41DC"/>
    <w:rsid w:val="007F687E"/>
    <w:rsid w:val="0080790F"/>
    <w:rsid w:val="008125BA"/>
    <w:rsid w:val="00817DDC"/>
    <w:rsid w:val="0082432C"/>
    <w:rsid w:val="00826488"/>
    <w:rsid w:val="00827911"/>
    <w:rsid w:val="00827F7E"/>
    <w:rsid w:val="00833BF1"/>
    <w:rsid w:val="008348CC"/>
    <w:rsid w:val="00834AA0"/>
    <w:rsid w:val="0085346C"/>
    <w:rsid w:val="008609EB"/>
    <w:rsid w:val="00861C74"/>
    <w:rsid w:val="008621F1"/>
    <w:rsid w:val="008713A7"/>
    <w:rsid w:val="00875862"/>
    <w:rsid w:val="00894391"/>
    <w:rsid w:val="00895A87"/>
    <w:rsid w:val="00896FEF"/>
    <w:rsid w:val="008A2B4F"/>
    <w:rsid w:val="008A42F8"/>
    <w:rsid w:val="008A54BA"/>
    <w:rsid w:val="008B07AC"/>
    <w:rsid w:val="008B6260"/>
    <w:rsid w:val="008B6391"/>
    <w:rsid w:val="008B6CA5"/>
    <w:rsid w:val="008C34C1"/>
    <w:rsid w:val="008C3C21"/>
    <w:rsid w:val="008C7AC0"/>
    <w:rsid w:val="008D3FD0"/>
    <w:rsid w:val="008D773F"/>
    <w:rsid w:val="008E0952"/>
    <w:rsid w:val="008E1D80"/>
    <w:rsid w:val="008F0BCF"/>
    <w:rsid w:val="008F1FB2"/>
    <w:rsid w:val="008F5E5A"/>
    <w:rsid w:val="0090068D"/>
    <w:rsid w:val="00904054"/>
    <w:rsid w:val="009041CF"/>
    <w:rsid w:val="009068A4"/>
    <w:rsid w:val="00915D4C"/>
    <w:rsid w:val="00924F6E"/>
    <w:rsid w:val="009364D4"/>
    <w:rsid w:val="0095559A"/>
    <w:rsid w:val="00955B1C"/>
    <w:rsid w:val="00955F40"/>
    <w:rsid w:val="00972570"/>
    <w:rsid w:val="009817DE"/>
    <w:rsid w:val="00981D68"/>
    <w:rsid w:val="00987F0F"/>
    <w:rsid w:val="009910EE"/>
    <w:rsid w:val="00992AE5"/>
    <w:rsid w:val="00995A25"/>
    <w:rsid w:val="0099606F"/>
    <w:rsid w:val="009C19DC"/>
    <w:rsid w:val="009C554C"/>
    <w:rsid w:val="009C5933"/>
    <w:rsid w:val="009D6F69"/>
    <w:rsid w:val="009E2DDE"/>
    <w:rsid w:val="009E752C"/>
    <w:rsid w:val="009F3F4F"/>
    <w:rsid w:val="009F5F58"/>
    <w:rsid w:val="00A06B73"/>
    <w:rsid w:val="00A133BA"/>
    <w:rsid w:val="00A13E13"/>
    <w:rsid w:val="00A13E9A"/>
    <w:rsid w:val="00A21090"/>
    <w:rsid w:val="00A21F6E"/>
    <w:rsid w:val="00A249E8"/>
    <w:rsid w:val="00A26BD2"/>
    <w:rsid w:val="00A324A5"/>
    <w:rsid w:val="00A355F4"/>
    <w:rsid w:val="00A3677D"/>
    <w:rsid w:val="00A3797A"/>
    <w:rsid w:val="00A50490"/>
    <w:rsid w:val="00A721E2"/>
    <w:rsid w:val="00A7564A"/>
    <w:rsid w:val="00A826CF"/>
    <w:rsid w:val="00A84AA6"/>
    <w:rsid w:val="00A9400D"/>
    <w:rsid w:val="00A962CA"/>
    <w:rsid w:val="00AA5B7B"/>
    <w:rsid w:val="00AB3499"/>
    <w:rsid w:val="00AB744D"/>
    <w:rsid w:val="00AC57C5"/>
    <w:rsid w:val="00AD2376"/>
    <w:rsid w:val="00AE0710"/>
    <w:rsid w:val="00AF1C6E"/>
    <w:rsid w:val="00AF3DA3"/>
    <w:rsid w:val="00B11E7A"/>
    <w:rsid w:val="00B13384"/>
    <w:rsid w:val="00B20925"/>
    <w:rsid w:val="00B216BC"/>
    <w:rsid w:val="00B26238"/>
    <w:rsid w:val="00B3021B"/>
    <w:rsid w:val="00B304A8"/>
    <w:rsid w:val="00B30E24"/>
    <w:rsid w:val="00B37300"/>
    <w:rsid w:val="00B412E4"/>
    <w:rsid w:val="00B424E9"/>
    <w:rsid w:val="00B6032E"/>
    <w:rsid w:val="00B65A3C"/>
    <w:rsid w:val="00B7058D"/>
    <w:rsid w:val="00B70C09"/>
    <w:rsid w:val="00B82A03"/>
    <w:rsid w:val="00BA171D"/>
    <w:rsid w:val="00BA4517"/>
    <w:rsid w:val="00BB60B5"/>
    <w:rsid w:val="00BC458A"/>
    <w:rsid w:val="00BD5FEE"/>
    <w:rsid w:val="00BD6F0B"/>
    <w:rsid w:val="00BE2027"/>
    <w:rsid w:val="00BF1F96"/>
    <w:rsid w:val="00BF500B"/>
    <w:rsid w:val="00C00D4B"/>
    <w:rsid w:val="00C0370F"/>
    <w:rsid w:val="00C103E5"/>
    <w:rsid w:val="00C164DB"/>
    <w:rsid w:val="00C233FF"/>
    <w:rsid w:val="00C27B5D"/>
    <w:rsid w:val="00C453C4"/>
    <w:rsid w:val="00C4785E"/>
    <w:rsid w:val="00C50208"/>
    <w:rsid w:val="00C50FCF"/>
    <w:rsid w:val="00C530D8"/>
    <w:rsid w:val="00C5468A"/>
    <w:rsid w:val="00C604C5"/>
    <w:rsid w:val="00C60A90"/>
    <w:rsid w:val="00C65A1D"/>
    <w:rsid w:val="00C67DBF"/>
    <w:rsid w:val="00C77E39"/>
    <w:rsid w:val="00C80C1F"/>
    <w:rsid w:val="00C80F03"/>
    <w:rsid w:val="00C82B4B"/>
    <w:rsid w:val="00C83E9D"/>
    <w:rsid w:val="00C914CB"/>
    <w:rsid w:val="00C9154C"/>
    <w:rsid w:val="00C9371B"/>
    <w:rsid w:val="00C9483C"/>
    <w:rsid w:val="00C94FAE"/>
    <w:rsid w:val="00C97E85"/>
    <w:rsid w:val="00CA1B0C"/>
    <w:rsid w:val="00CB7421"/>
    <w:rsid w:val="00CC4DE5"/>
    <w:rsid w:val="00CD0BEA"/>
    <w:rsid w:val="00CD109E"/>
    <w:rsid w:val="00CD6CE7"/>
    <w:rsid w:val="00CD747F"/>
    <w:rsid w:val="00CD74E1"/>
    <w:rsid w:val="00CE19DF"/>
    <w:rsid w:val="00CE4537"/>
    <w:rsid w:val="00CE4CC8"/>
    <w:rsid w:val="00CE75D9"/>
    <w:rsid w:val="00CF078D"/>
    <w:rsid w:val="00CF1684"/>
    <w:rsid w:val="00D01453"/>
    <w:rsid w:val="00D03DD0"/>
    <w:rsid w:val="00D04FE6"/>
    <w:rsid w:val="00D05342"/>
    <w:rsid w:val="00D10DDF"/>
    <w:rsid w:val="00D14E00"/>
    <w:rsid w:val="00D15484"/>
    <w:rsid w:val="00D15CD6"/>
    <w:rsid w:val="00D1754E"/>
    <w:rsid w:val="00D20F04"/>
    <w:rsid w:val="00D23539"/>
    <w:rsid w:val="00D27AA5"/>
    <w:rsid w:val="00D42F22"/>
    <w:rsid w:val="00D5535F"/>
    <w:rsid w:val="00D56979"/>
    <w:rsid w:val="00D57A1D"/>
    <w:rsid w:val="00D601C4"/>
    <w:rsid w:val="00D715E1"/>
    <w:rsid w:val="00D72C25"/>
    <w:rsid w:val="00D7371B"/>
    <w:rsid w:val="00D83165"/>
    <w:rsid w:val="00D92CAE"/>
    <w:rsid w:val="00D93608"/>
    <w:rsid w:val="00D941BB"/>
    <w:rsid w:val="00DA1D77"/>
    <w:rsid w:val="00DB67BF"/>
    <w:rsid w:val="00DC4355"/>
    <w:rsid w:val="00DD2C02"/>
    <w:rsid w:val="00DD2E0B"/>
    <w:rsid w:val="00DD6418"/>
    <w:rsid w:val="00DE228C"/>
    <w:rsid w:val="00DE5385"/>
    <w:rsid w:val="00DE540F"/>
    <w:rsid w:val="00DE7262"/>
    <w:rsid w:val="00DF2C3F"/>
    <w:rsid w:val="00DF41AC"/>
    <w:rsid w:val="00DF637A"/>
    <w:rsid w:val="00DF6697"/>
    <w:rsid w:val="00DF6B97"/>
    <w:rsid w:val="00E06B7E"/>
    <w:rsid w:val="00E07D86"/>
    <w:rsid w:val="00E13519"/>
    <w:rsid w:val="00E21ECE"/>
    <w:rsid w:val="00E27227"/>
    <w:rsid w:val="00E46A3E"/>
    <w:rsid w:val="00E53962"/>
    <w:rsid w:val="00E5792F"/>
    <w:rsid w:val="00E8067F"/>
    <w:rsid w:val="00E81183"/>
    <w:rsid w:val="00E81B16"/>
    <w:rsid w:val="00E83634"/>
    <w:rsid w:val="00E83C1B"/>
    <w:rsid w:val="00E85F71"/>
    <w:rsid w:val="00E868F4"/>
    <w:rsid w:val="00E92D79"/>
    <w:rsid w:val="00E941FF"/>
    <w:rsid w:val="00EA176F"/>
    <w:rsid w:val="00EA7974"/>
    <w:rsid w:val="00EB7E9C"/>
    <w:rsid w:val="00EC1048"/>
    <w:rsid w:val="00EC10EA"/>
    <w:rsid w:val="00EC26CA"/>
    <w:rsid w:val="00ED122C"/>
    <w:rsid w:val="00ED63AA"/>
    <w:rsid w:val="00EE0DA3"/>
    <w:rsid w:val="00EE5EB5"/>
    <w:rsid w:val="00EF2015"/>
    <w:rsid w:val="00EF3CEF"/>
    <w:rsid w:val="00EF717A"/>
    <w:rsid w:val="00F04FBF"/>
    <w:rsid w:val="00F04FDA"/>
    <w:rsid w:val="00F06D78"/>
    <w:rsid w:val="00F22D2C"/>
    <w:rsid w:val="00F24CFF"/>
    <w:rsid w:val="00F3343F"/>
    <w:rsid w:val="00F36E3D"/>
    <w:rsid w:val="00F412CC"/>
    <w:rsid w:val="00F54BB8"/>
    <w:rsid w:val="00F64729"/>
    <w:rsid w:val="00F710E6"/>
    <w:rsid w:val="00F7457B"/>
    <w:rsid w:val="00F7611E"/>
    <w:rsid w:val="00FA36E9"/>
    <w:rsid w:val="00FB385A"/>
    <w:rsid w:val="00FC7064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A3B73"/>
    <w:pPr>
      <w:spacing w:before="150" w:after="150"/>
      <w:outlineLvl w:val="0"/>
    </w:pPr>
    <w:rPr>
      <w:rFonts w:eastAsia="Calibri"/>
      <w:color w:val="204B87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B73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table" w:styleId="a3">
    <w:name w:val="Table Grid"/>
    <w:basedOn w:val="a1"/>
    <w:uiPriority w:val="99"/>
    <w:rsid w:val="001A3B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A3B73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1A3B73"/>
    <w:rPr>
      <w:b/>
      <w:bCs/>
    </w:rPr>
  </w:style>
  <w:style w:type="character" w:styleId="a6">
    <w:name w:val="Hyperlink"/>
    <w:uiPriority w:val="99"/>
    <w:rsid w:val="001A3B73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uiPriority w:val="99"/>
    <w:rsid w:val="001A3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rsid w:val="001A3B7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locked/>
    <w:rsid w:val="001A3B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1A3B73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A3B73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A21F6E"/>
    <w:pPr>
      <w:ind w:left="720"/>
    </w:pPr>
  </w:style>
  <w:style w:type="paragraph" w:styleId="ad">
    <w:name w:val="footer"/>
    <w:basedOn w:val="a"/>
    <w:link w:val="ae"/>
    <w:uiPriority w:val="99"/>
    <w:semiHidden/>
    <w:rsid w:val="00CE4CC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E4C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 Знак Знак Знак Знак2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2D1D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13740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itemhits">
    <w:name w:val="itemhits"/>
    <w:basedOn w:val="a0"/>
    <w:uiPriority w:val="99"/>
    <w:rsid w:val="007C59D6"/>
  </w:style>
  <w:style w:type="paragraph" w:customStyle="1" w:styleId="af">
    <w:name w:val="Знак"/>
    <w:basedOn w:val="a"/>
    <w:uiPriority w:val="99"/>
    <w:rsid w:val="00641CF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3"/>
    <w:basedOn w:val="a"/>
    <w:uiPriority w:val="99"/>
    <w:rsid w:val="00641CF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caption"/>
    <w:basedOn w:val="a"/>
    <w:next w:val="a"/>
    <w:uiPriority w:val="99"/>
    <w:qFormat/>
    <w:locked/>
    <w:rsid w:val="007C79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alnerokrug.ru/all_files/duma/resheniya/2020/14-25-02-2020.doc" TargetMode="External"/><Relationship Id="rId21" Type="http://schemas.openxmlformats.org/officeDocument/2006/relationships/hyperlink" Target="http://dalnerokrug.ru/all_files/duma/resheniya/2020/09-25-02-2020.doc" TargetMode="External"/><Relationship Id="rId42" Type="http://schemas.openxmlformats.org/officeDocument/2006/relationships/hyperlink" Target="http://dalnerokrug.ru/all_files/duma/resheniya/2020/30-02-06-2020.zip" TargetMode="External"/><Relationship Id="rId47" Type="http://schemas.openxmlformats.org/officeDocument/2006/relationships/hyperlink" Target="http://dalnerokrug.ru/all_files/duma/resheniya/2020/35-02-06-2020.doc" TargetMode="External"/><Relationship Id="rId63" Type="http://schemas.openxmlformats.org/officeDocument/2006/relationships/hyperlink" Target="http://dalnerokrug.ru/all_files/duma/resheniya/2020/51-02-10-2020.doc" TargetMode="External"/><Relationship Id="rId68" Type="http://schemas.openxmlformats.org/officeDocument/2006/relationships/hyperlink" Target="http://dalnerokrug.ru/all_files/duma/resheniya/2020/56-02-10-2020.doc" TargetMode="External"/><Relationship Id="rId84" Type="http://schemas.openxmlformats.org/officeDocument/2006/relationships/hyperlink" Target="http://dalnerokrug.ru/all_files/duma/resheniya/2020/72-27-11-2020.docx" TargetMode="External"/><Relationship Id="rId89" Type="http://schemas.openxmlformats.org/officeDocument/2006/relationships/hyperlink" Target="http://dalnerokrug.ru/all_files/duma/resheniya/2020/77-09-12-2020.doc" TargetMode="External"/><Relationship Id="rId16" Type="http://schemas.openxmlformats.org/officeDocument/2006/relationships/hyperlink" Target="http://dalnerokrug.ru/all_files/duma/resheniya/2020/04-28-01-2020.doc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2.emf"/><Relationship Id="rId32" Type="http://schemas.openxmlformats.org/officeDocument/2006/relationships/hyperlink" Target="http://dalnerokrug.ru/all_files/duma/resheniya/2020/20-28-04-2020.doc" TargetMode="External"/><Relationship Id="rId37" Type="http://schemas.openxmlformats.org/officeDocument/2006/relationships/hyperlink" Target="http://dalnerokrug.ru/all_files/duma/resheniya/2020/25-28-04-2020.doc" TargetMode="External"/><Relationship Id="rId53" Type="http://schemas.openxmlformats.org/officeDocument/2006/relationships/hyperlink" Target="http://dalnerokrug.ru/all_files/duma/resheniya/2020/41-30-06-2020.doc" TargetMode="External"/><Relationship Id="rId58" Type="http://schemas.openxmlformats.org/officeDocument/2006/relationships/hyperlink" Target="http://dalnerokrug.ru/all_files/duma/resheniya/2020/46-24-07-2020.doc" TargetMode="External"/><Relationship Id="rId74" Type="http://schemas.openxmlformats.org/officeDocument/2006/relationships/hyperlink" Target="http://dalnerokrug.ru/all_files/duma/resheniya/2020/62-06-11-2020.zip" TargetMode="External"/><Relationship Id="rId79" Type="http://schemas.openxmlformats.org/officeDocument/2006/relationships/hyperlink" Target="http://dalnerokrug.ru/all_files/duma/resheniya/2020/67-27-11-2020.zip" TargetMode="External"/><Relationship Id="rId102" Type="http://schemas.openxmlformats.org/officeDocument/2006/relationships/image" Target="media/image3.emf"/><Relationship Id="rId5" Type="http://schemas.openxmlformats.org/officeDocument/2006/relationships/webSettings" Target="webSettings.xml"/><Relationship Id="rId90" Type="http://schemas.openxmlformats.org/officeDocument/2006/relationships/hyperlink" Target="http://dalnerokrug.ru/all_files/duma/resheniya/2020/78-24-12-2020.doc" TargetMode="External"/><Relationship Id="rId95" Type="http://schemas.openxmlformats.org/officeDocument/2006/relationships/hyperlink" Target="http://dalnerokrug.ru/all_files/duma/resheniya/2020/83-24-12-2020.doc" TargetMode="External"/><Relationship Id="rId22" Type="http://schemas.openxmlformats.org/officeDocument/2006/relationships/hyperlink" Target="http://dalnerokrug.ru/all_files/duma/resheniya/2020/10-25-02-2020.doc" TargetMode="External"/><Relationship Id="rId27" Type="http://schemas.openxmlformats.org/officeDocument/2006/relationships/hyperlink" Target="http://dalnerokrug.ru/all_files/duma/resheniya/2020/15-25-02-2020.doc" TargetMode="External"/><Relationship Id="rId43" Type="http://schemas.openxmlformats.org/officeDocument/2006/relationships/hyperlink" Target="http://dalnerokrug.ru/all_files/duma/resheniya/2020/31-02-06-2020.doc" TargetMode="External"/><Relationship Id="rId48" Type="http://schemas.openxmlformats.org/officeDocument/2006/relationships/hyperlink" Target="http://dalnerokrug.ru/all_files/duma/resheniya/2020/36-02-06-2020.doc" TargetMode="External"/><Relationship Id="rId64" Type="http://schemas.openxmlformats.org/officeDocument/2006/relationships/hyperlink" Target="http://dalnerokrug.ru/all_files/duma/resheniya/2020/52-02-10-2020.docx" TargetMode="External"/><Relationship Id="rId69" Type="http://schemas.openxmlformats.org/officeDocument/2006/relationships/hyperlink" Target="http://dalnerokrug.ru/all_files/duma/resheniya/2020/57-02-10-2020.doc" TargetMode="External"/><Relationship Id="rId80" Type="http://schemas.openxmlformats.org/officeDocument/2006/relationships/hyperlink" Target="http://dalnerokrug.ru/all_files/duma/resheniya/2020/68-27-11-2020.doc" TargetMode="External"/><Relationship Id="rId85" Type="http://schemas.openxmlformats.org/officeDocument/2006/relationships/hyperlink" Target="http://dalnerokrug.ru/all_files/duma/resheniya/2020/73-27-11-2020.doc" TargetMode="External"/><Relationship Id="rId12" Type="http://schemas.openxmlformats.org/officeDocument/2006/relationships/oleObject" Target="embeddings/oleObject1.bin"/><Relationship Id="rId17" Type="http://schemas.openxmlformats.org/officeDocument/2006/relationships/hyperlink" Target="http://dalnerokrug.ru/all_files/duma/resheniya/2020/05-28-01-2020.doc" TargetMode="External"/><Relationship Id="rId33" Type="http://schemas.openxmlformats.org/officeDocument/2006/relationships/hyperlink" Target="http://dalnerokrug.ru/all_files/duma/resheniya/2020/21-28-04-2020.doc" TargetMode="External"/><Relationship Id="rId38" Type="http://schemas.openxmlformats.org/officeDocument/2006/relationships/hyperlink" Target="http://dalnerokrug.ru/all_files/duma/resheniya/2020/26-28-04-2020.zip" TargetMode="External"/><Relationship Id="rId59" Type="http://schemas.openxmlformats.org/officeDocument/2006/relationships/hyperlink" Target="http://dalnerokrug.ru/all_files/duma/resheniya/2020/47-24-07-2020.doc" TargetMode="External"/><Relationship Id="rId103" Type="http://schemas.openxmlformats.org/officeDocument/2006/relationships/oleObject" Target="embeddings/oleObject2.bin"/><Relationship Id="rId20" Type="http://schemas.openxmlformats.org/officeDocument/2006/relationships/hyperlink" Target="http://dalnerokrug.ru/all_files/duma/resheniya/2020/08-25-02-2020.doc" TargetMode="External"/><Relationship Id="rId41" Type="http://schemas.openxmlformats.org/officeDocument/2006/relationships/hyperlink" Target="http://dalnerokrug.ru/all_files/duma/resheniya/2020/29-28-04-2020.doc" TargetMode="External"/><Relationship Id="rId54" Type="http://schemas.openxmlformats.org/officeDocument/2006/relationships/hyperlink" Target="http://dalnerokrug.ru/all_files/duma/resheniya/2020/42-30-06-2020.doc" TargetMode="External"/><Relationship Id="rId62" Type="http://schemas.openxmlformats.org/officeDocument/2006/relationships/hyperlink" Target="http://dalnerokrug.ru/all_files/duma/resheniya/2020/50-01-09-2020.doc" TargetMode="External"/><Relationship Id="rId70" Type="http://schemas.openxmlformats.org/officeDocument/2006/relationships/hyperlink" Target="http://dalnerokrug.ru/all_files/duma/resheniya/2020/58-02-10-2020.doc" TargetMode="External"/><Relationship Id="rId75" Type="http://schemas.openxmlformats.org/officeDocument/2006/relationships/hyperlink" Target="http://dalnerokrug.ru/all_files/duma/resheniya/2020/63-06-11-2020.doc" TargetMode="External"/><Relationship Id="rId83" Type="http://schemas.openxmlformats.org/officeDocument/2006/relationships/hyperlink" Target="http://dalnerokrug.ru/all_files/duma/resheniya/2020/71-27-11-2020.doc" TargetMode="External"/><Relationship Id="rId88" Type="http://schemas.openxmlformats.org/officeDocument/2006/relationships/hyperlink" Target="http://dalnerokrug.ru/all_files/duma/resheniya/2020/76-09-12-2020.doc" TargetMode="External"/><Relationship Id="rId91" Type="http://schemas.openxmlformats.org/officeDocument/2006/relationships/hyperlink" Target="http://dalnerokrug.ru/all_files/duma/resheniya/2020/79-24-12-2020.zip" TargetMode="External"/><Relationship Id="rId96" Type="http://schemas.openxmlformats.org/officeDocument/2006/relationships/hyperlink" Target="http://dalnerokrug.ru/all_files/duma/resheniya/2020/84-24-12-2020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alnerokrug.ru/all_files/duma/resheniya/2020/03-28-01-2020.doc" TargetMode="External"/><Relationship Id="rId23" Type="http://schemas.openxmlformats.org/officeDocument/2006/relationships/hyperlink" Target="http://dalnerokrug.ru/all_files/duma/resheniya/2020/11-25-02-2020.doc" TargetMode="External"/><Relationship Id="rId28" Type="http://schemas.openxmlformats.org/officeDocument/2006/relationships/hyperlink" Target="http://dalnerokrug.ru/all_files/duma/resheniya/2020/16-25-02-2020.doc" TargetMode="External"/><Relationship Id="rId36" Type="http://schemas.openxmlformats.org/officeDocument/2006/relationships/hyperlink" Target="http://dalnerokrug.ru/all_files/duma/resheniya/2020/24-28-04-2020.doc" TargetMode="External"/><Relationship Id="rId49" Type="http://schemas.openxmlformats.org/officeDocument/2006/relationships/hyperlink" Target="http://dalnerokrug.ru/all_files/duma/resheniya/2020/37-11-06-2020.doc" TargetMode="External"/><Relationship Id="rId57" Type="http://schemas.openxmlformats.org/officeDocument/2006/relationships/hyperlink" Target="http://dalnerokrug.ru/all_files/duma/resheniya/2020/45-24-07-2020.doc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pandia.ru/text/category/zakoni__primorskij_kraj/" TargetMode="External"/><Relationship Id="rId31" Type="http://schemas.openxmlformats.org/officeDocument/2006/relationships/hyperlink" Target="http://dalnerokrug.ru/all_files/duma/resheniya/2020/19-31-03-2020.doc" TargetMode="External"/><Relationship Id="rId44" Type="http://schemas.openxmlformats.org/officeDocument/2006/relationships/hyperlink" Target="http://dalnerokrug.ru/all_files/duma/resheniya/2020/32-02-06-2020.doc" TargetMode="External"/><Relationship Id="rId52" Type="http://schemas.openxmlformats.org/officeDocument/2006/relationships/hyperlink" Target="http://dalnerokrug.ru/all_files/duma/resheniya/2020/40-30-06-2020.doc" TargetMode="External"/><Relationship Id="rId60" Type="http://schemas.openxmlformats.org/officeDocument/2006/relationships/hyperlink" Target="http://dalnerokrug.ru/all_files/duma/resheniya/2020/48-01-09-2020.zip" TargetMode="External"/><Relationship Id="rId65" Type="http://schemas.openxmlformats.org/officeDocument/2006/relationships/hyperlink" Target="http://dalnerokrug.ru/all_files/duma/resheniya/2020/53-02-10-2020.doc" TargetMode="External"/><Relationship Id="rId73" Type="http://schemas.openxmlformats.org/officeDocument/2006/relationships/hyperlink" Target="http://dalnerokrug.ru/all_files/duma/resheniya/2020/61-13-10-2020.doc" TargetMode="External"/><Relationship Id="rId78" Type="http://schemas.openxmlformats.org/officeDocument/2006/relationships/hyperlink" Target="http://dalnerokrug.ru/all_files/duma/resheniya/2020/66-27-11-2020.zip" TargetMode="External"/><Relationship Id="rId81" Type="http://schemas.openxmlformats.org/officeDocument/2006/relationships/hyperlink" Target="http://dalnerokrug.ru/all_files/duma/resheniya/2020/69-27-11-2020.doc" TargetMode="External"/><Relationship Id="rId86" Type="http://schemas.openxmlformats.org/officeDocument/2006/relationships/hyperlink" Target="http://dalnerokrug.ru/all_files/duma/resheniya/2020/74-09-12-2020.zip" TargetMode="External"/><Relationship Id="rId94" Type="http://schemas.openxmlformats.org/officeDocument/2006/relationships/hyperlink" Target="http://dalnerokrug.ru/all_files/duma/resheniya/2020/82-24-12-2020.doc" TargetMode="External"/><Relationship Id="rId99" Type="http://schemas.openxmlformats.org/officeDocument/2006/relationships/hyperlink" Target="http://dalnerokrug.ru/all_files/duma/resheniya/2020/87-24-12-2020.doc" TargetMode="External"/><Relationship Id="rId101" Type="http://schemas.openxmlformats.org/officeDocument/2006/relationships/hyperlink" Target="http://dalnerokrug.ru/all_files/duma/resheniya/2020/89-24-12-202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oktyabrmz_2003_g_/" TargetMode="External"/><Relationship Id="rId13" Type="http://schemas.openxmlformats.org/officeDocument/2006/relationships/hyperlink" Target="http://dalnerokrug.ru/all_files/duma/resheniya/2020/01-28-01-2020.docx" TargetMode="External"/><Relationship Id="rId18" Type="http://schemas.openxmlformats.org/officeDocument/2006/relationships/hyperlink" Target="http://dalnerokrug.ru/all_files/duma/resheniya/2020/06-25-02-2020.doc" TargetMode="External"/><Relationship Id="rId39" Type="http://schemas.openxmlformats.org/officeDocument/2006/relationships/hyperlink" Target="http://dalnerokrug.ru/all_files/duma/resheniya/2020/27-28-04-2020.zip" TargetMode="External"/><Relationship Id="rId34" Type="http://schemas.openxmlformats.org/officeDocument/2006/relationships/hyperlink" Target="http://dalnerokrug.ru/all_files/duma/resheniya/2020/22-28-04-2020.doc" TargetMode="External"/><Relationship Id="rId50" Type="http://schemas.openxmlformats.org/officeDocument/2006/relationships/hyperlink" Target="http://dalnerokrug.ru/all_files/duma/resheniya/2020/38-11-06-2020.doc" TargetMode="External"/><Relationship Id="rId55" Type="http://schemas.openxmlformats.org/officeDocument/2006/relationships/hyperlink" Target="http://dalnerokrug.ru/all_files/duma/resheniya/2020/43-30-06-2020.doc" TargetMode="External"/><Relationship Id="rId76" Type="http://schemas.openxmlformats.org/officeDocument/2006/relationships/hyperlink" Target="http://dalnerokrug.ru/all_files/duma/resheniya/2020/64-06-11-2020.doc" TargetMode="External"/><Relationship Id="rId97" Type="http://schemas.openxmlformats.org/officeDocument/2006/relationships/hyperlink" Target="http://dalnerokrug.ru/all_files/duma/resheniya/2020/85-24-12-2020.doc" TargetMode="External"/><Relationship Id="rId104" Type="http://schemas.openxmlformats.org/officeDocument/2006/relationships/image" Target="media/image4.emf"/><Relationship Id="rId7" Type="http://schemas.openxmlformats.org/officeDocument/2006/relationships/endnotes" Target="endnotes.xml"/><Relationship Id="rId71" Type="http://schemas.openxmlformats.org/officeDocument/2006/relationships/hyperlink" Target="http://dalnerokrug.ru/all_files/duma/resheniya/2020/59-13-10-2020.doc" TargetMode="External"/><Relationship Id="rId92" Type="http://schemas.openxmlformats.org/officeDocument/2006/relationships/hyperlink" Target="http://dalnerokrug.ru/all_files/duma/resheniya/2020/80-24-12-2020.zip" TargetMode="External"/><Relationship Id="rId2" Type="http://schemas.openxmlformats.org/officeDocument/2006/relationships/styles" Target="styles.xml"/><Relationship Id="rId29" Type="http://schemas.openxmlformats.org/officeDocument/2006/relationships/hyperlink" Target="http://dalnerokrug.ru/all_files/duma/resheniya/2020/17-31-03-2020.doc" TargetMode="External"/><Relationship Id="rId24" Type="http://schemas.openxmlformats.org/officeDocument/2006/relationships/hyperlink" Target="http://dalnerokrug.ru/all_files/duma/resheniya/2020/12-25-02-2020.doc" TargetMode="External"/><Relationship Id="rId40" Type="http://schemas.openxmlformats.org/officeDocument/2006/relationships/hyperlink" Target="http://dalnerokrug.ru/all_files/duma/resheniya/2020/28-28-04-2020.doc" TargetMode="External"/><Relationship Id="rId45" Type="http://schemas.openxmlformats.org/officeDocument/2006/relationships/hyperlink" Target="http://dalnerokrug.ru/all_files/duma/resheniya/2020/33-02-06-2020.doc" TargetMode="External"/><Relationship Id="rId66" Type="http://schemas.openxmlformats.org/officeDocument/2006/relationships/hyperlink" Target="http://dalnerokrug.ru/all_files/duma/resheniya/2020/54-02-10-2020.doc" TargetMode="External"/><Relationship Id="rId87" Type="http://schemas.openxmlformats.org/officeDocument/2006/relationships/hyperlink" Target="http://dalnerokrug.ru/all_files/duma/resheniya/2020/75-09-12-2020.doc" TargetMode="External"/><Relationship Id="rId61" Type="http://schemas.openxmlformats.org/officeDocument/2006/relationships/hyperlink" Target="http://dalnerokrug.ru/all_files/duma/resheniya/2020/49-01-09-2020.doc" TargetMode="External"/><Relationship Id="rId82" Type="http://schemas.openxmlformats.org/officeDocument/2006/relationships/hyperlink" Target="http://dalnerokrug.ru/all_files/duma/resheniya/2020/70-27-11-2020.doc" TargetMode="External"/><Relationship Id="rId19" Type="http://schemas.openxmlformats.org/officeDocument/2006/relationships/hyperlink" Target="http://dalnerokrug.ru/all_files/duma/resheniya/2020/07-25-02-2020.doc" TargetMode="External"/><Relationship Id="rId14" Type="http://schemas.openxmlformats.org/officeDocument/2006/relationships/hyperlink" Target="http://dalnerokrug.ru/all_files/duma/resheniya/2020/02-28-01-2020.doc" TargetMode="External"/><Relationship Id="rId30" Type="http://schemas.openxmlformats.org/officeDocument/2006/relationships/hyperlink" Target="http://dalnerokrug.ru/all_files/duma/resheniya/2020/18-31-03-2020.doc" TargetMode="External"/><Relationship Id="rId35" Type="http://schemas.openxmlformats.org/officeDocument/2006/relationships/hyperlink" Target="http://dalnerokrug.ru/all_files/duma/resheniya/2020/23-28-04-2020.doc" TargetMode="External"/><Relationship Id="rId56" Type="http://schemas.openxmlformats.org/officeDocument/2006/relationships/hyperlink" Target="http://dalnerokrug.ru/all_files/duma/resheniya/2020/44-30-06-2020.doc" TargetMode="External"/><Relationship Id="rId77" Type="http://schemas.openxmlformats.org/officeDocument/2006/relationships/hyperlink" Target="http://dalnerokrug.ru/all_files/duma/resheniya/2020/65-09-11-2020.doc" TargetMode="External"/><Relationship Id="rId100" Type="http://schemas.openxmlformats.org/officeDocument/2006/relationships/hyperlink" Target="http://dalnerokrug.ru/all_files/duma/resheniya/2020/88-24-12-2020.doc" TargetMode="External"/><Relationship Id="rId105" Type="http://schemas.openxmlformats.org/officeDocument/2006/relationships/oleObject" Target="embeddings/oleObject3.bin"/><Relationship Id="rId8" Type="http://schemas.openxmlformats.org/officeDocument/2006/relationships/image" Target="media/image1.jpeg"/><Relationship Id="rId51" Type="http://schemas.openxmlformats.org/officeDocument/2006/relationships/hyperlink" Target="http://dalnerokrug.ru/all_files/duma/resheniya/2020/39-30-06-2020.doc" TargetMode="External"/><Relationship Id="rId72" Type="http://schemas.openxmlformats.org/officeDocument/2006/relationships/hyperlink" Target="http://dalnerokrug.ru/all_files/duma/resheniya/2020/60-13-10-2020.doc" TargetMode="External"/><Relationship Id="rId93" Type="http://schemas.openxmlformats.org/officeDocument/2006/relationships/hyperlink" Target="http://dalnerokrug.ru/all_files/duma/resheniya/2020/81-24-12-2020.doc" TargetMode="External"/><Relationship Id="rId98" Type="http://schemas.openxmlformats.org/officeDocument/2006/relationships/hyperlink" Target="http://dalnerokrug.ru/all_files/duma/resheniya/2020/86-24-12-2020.do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dalnerokrug.ru/all_files/duma/resheniya/2020/13-25-02-2020.docx" TargetMode="External"/><Relationship Id="rId46" Type="http://schemas.openxmlformats.org/officeDocument/2006/relationships/hyperlink" Target="http://dalnerokrug.ru/all_files/duma/resheniya/2020/34-02-06-2020.doc" TargetMode="External"/><Relationship Id="rId67" Type="http://schemas.openxmlformats.org/officeDocument/2006/relationships/hyperlink" Target="http://dalnerokrug.ru/all_files/duma/resheniya/2020/55-02_10-202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25</Pages>
  <Words>9321</Words>
  <Characters>53131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duma02</dc:creator>
  <cp:keywords/>
  <dc:description/>
  <cp:lastModifiedBy>Савченко</cp:lastModifiedBy>
  <cp:revision>21</cp:revision>
  <cp:lastPrinted>2021-03-02T00:00:00Z</cp:lastPrinted>
  <dcterms:created xsi:type="dcterms:W3CDTF">2021-02-18T04:15:00Z</dcterms:created>
  <dcterms:modified xsi:type="dcterms:W3CDTF">2021-03-02T04:08:00Z</dcterms:modified>
</cp:coreProperties>
</file>