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F4" w:rsidRPr="00F54C61" w:rsidRDefault="00DD25F4" w:rsidP="00DD2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</w:t>
      </w:r>
      <w:r w:rsidRPr="00F54C61">
        <w:rPr>
          <w:rFonts w:ascii="Times New Roman" w:hAnsi="Times New Roman" w:cs="Times New Roman"/>
          <w:sz w:val="28"/>
          <w:szCs w:val="28"/>
        </w:rPr>
        <w:t>ОВЕСТКА</w:t>
      </w:r>
    </w:p>
    <w:p w:rsidR="00DD25F4" w:rsidRPr="00F54C61" w:rsidRDefault="00DD25F4" w:rsidP="00DD2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C61">
        <w:rPr>
          <w:rFonts w:ascii="Times New Roman" w:hAnsi="Times New Roman" w:cs="Times New Roman"/>
          <w:sz w:val="28"/>
          <w:szCs w:val="28"/>
        </w:rPr>
        <w:t>заседания Думы Дальнереченского городского округа</w:t>
      </w:r>
    </w:p>
    <w:p w:rsidR="00DD25F4" w:rsidRDefault="00DD25F4" w:rsidP="00DD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5F4" w:rsidRPr="00F54C61" w:rsidRDefault="00DD25F4" w:rsidP="00DD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5F4" w:rsidRDefault="00DD25F4" w:rsidP="00DD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28.07</w:t>
      </w:r>
      <w:r w:rsidRPr="00F54C6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54C61">
        <w:rPr>
          <w:rFonts w:ascii="Times New Roman" w:hAnsi="Times New Roman" w:cs="Times New Roman"/>
          <w:sz w:val="28"/>
          <w:szCs w:val="28"/>
        </w:rPr>
        <w:t xml:space="preserve"> г. </w:t>
      </w:r>
      <w:r w:rsidRPr="00F54C61">
        <w:rPr>
          <w:rFonts w:ascii="Times New Roman" w:hAnsi="Times New Roman" w:cs="Times New Roman"/>
          <w:sz w:val="28"/>
          <w:szCs w:val="28"/>
        </w:rPr>
        <w:tab/>
      </w:r>
      <w:r w:rsidRPr="00F54C61">
        <w:rPr>
          <w:rFonts w:ascii="Times New Roman" w:hAnsi="Times New Roman" w:cs="Times New Roman"/>
          <w:sz w:val="28"/>
          <w:szCs w:val="28"/>
        </w:rPr>
        <w:tab/>
      </w:r>
      <w:r w:rsidRPr="00F54C61">
        <w:rPr>
          <w:rFonts w:ascii="Times New Roman" w:hAnsi="Times New Roman" w:cs="Times New Roman"/>
          <w:sz w:val="28"/>
          <w:szCs w:val="28"/>
        </w:rPr>
        <w:tab/>
      </w:r>
      <w:r w:rsidRPr="00F54C6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15.00</w:t>
      </w:r>
    </w:p>
    <w:p w:rsidR="00DD25F4" w:rsidRPr="008E04C9" w:rsidRDefault="00DD25F4" w:rsidP="00DD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5F4" w:rsidRPr="00F54C61" w:rsidRDefault="00DD25F4" w:rsidP="00DD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Look w:val="01E0" w:firstRow="1" w:lastRow="1" w:firstColumn="1" w:lastColumn="1" w:noHBand="0" w:noVBand="0"/>
      </w:tblPr>
      <w:tblGrid>
        <w:gridCol w:w="1620"/>
        <w:gridCol w:w="8162"/>
      </w:tblGrid>
      <w:tr w:rsidR="00DD25F4" w:rsidRPr="00F54C61" w:rsidTr="00CD618A">
        <w:trPr>
          <w:trHeight w:val="184"/>
        </w:trPr>
        <w:tc>
          <w:tcPr>
            <w:tcW w:w="1620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15.00-15.05</w:t>
            </w:r>
          </w:p>
        </w:tc>
        <w:tc>
          <w:tcPr>
            <w:tcW w:w="8162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Утверждение повестки.</w:t>
            </w:r>
          </w:p>
          <w:p w:rsidR="00DD25F4" w:rsidRPr="00F54C61" w:rsidRDefault="00DD25F4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5F4" w:rsidRPr="00F54C61" w:rsidTr="00CD618A">
        <w:trPr>
          <w:trHeight w:val="1019"/>
        </w:trPr>
        <w:tc>
          <w:tcPr>
            <w:tcW w:w="1620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>Вопрос 1</w:t>
            </w:r>
          </w:p>
          <w:p w:rsidR="00DD25F4" w:rsidRPr="00F54C61" w:rsidRDefault="002D499F" w:rsidP="00CB2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15.05-15.1</w:t>
            </w:r>
            <w:r w:rsidR="00DD25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62" w:type="dxa"/>
            <w:shd w:val="clear" w:color="auto" w:fill="auto"/>
          </w:tcPr>
          <w:p w:rsidR="00CD618A" w:rsidRPr="00CD618A" w:rsidRDefault="00CD618A" w:rsidP="00CB2CE5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1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решение Думы Дальнереченского городского округа от 27.01.2017  № 01 «О порядке определения размера арендной платы за использование земельных участков, находящихся в собственности Дальнереченского городского округа, предоставленных в аренду без торгов».</w:t>
            </w:r>
          </w:p>
          <w:p w:rsidR="00DD25F4" w:rsidRPr="00F54C61" w:rsidRDefault="00DD25F4" w:rsidP="00CB2CE5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8A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r w:rsidR="00CD618A" w:rsidRPr="00CD618A">
              <w:rPr>
                <w:rFonts w:ascii="Times New Roman" w:hAnsi="Times New Roman" w:cs="Times New Roman"/>
                <w:sz w:val="28"/>
                <w:szCs w:val="28"/>
              </w:rPr>
              <w:t>Шовкун Галина Н</w:t>
            </w:r>
            <w:r w:rsidR="00CD618A">
              <w:rPr>
                <w:rFonts w:ascii="Times New Roman" w:hAnsi="Times New Roman" w:cs="Times New Roman"/>
                <w:sz w:val="28"/>
                <w:szCs w:val="28"/>
              </w:rPr>
              <w:t>иколаевна, начальник отдела земельных отношений</w:t>
            </w:r>
            <w:r w:rsidRPr="0086334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Дальнереченского городского округа.</w:t>
            </w:r>
          </w:p>
          <w:p w:rsidR="00DD25F4" w:rsidRPr="00F54C61" w:rsidRDefault="00DD25F4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5F4" w:rsidRPr="00F54C61" w:rsidTr="00CD618A">
        <w:trPr>
          <w:trHeight w:val="1019"/>
        </w:trPr>
        <w:tc>
          <w:tcPr>
            <w:tcW w:w="1620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>Вопрос 2</w:t>
            </w:r>
          </w:p>
          <w:p w:rsidR="00DD25F4" w:rsidRPr="00F54C61" w:rsidRDefault="00DD25F4" w:rsidP="002D4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2D49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5-15.</w:t>
            </w:r>
            <w:r w:rsidR="002D4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62" w:type="dxa"/>
            <w:shd w:val="clear" w:color="auto" w:fill="auto"/>
          </w:tcPr>
          <w:p w:rsidR="00CD618A" w:rsidRDefault="00CD618A" w:rsidP="00CB2CE5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согласовании списания муниципального имущества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CD6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25F4" w:rsidRPr="00F54C61" w:rsidRDefault="00DD25F4" w:rsidP="00CB2CE5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8A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proofErr w:type="spellStart"/>
            <w:r w:rsidR="00CD61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Газдик</w:t>
            </w:r>
            <w:proofErr w:type="spellEnd"/>
            <w:r w:rsidR="00CD61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Николаевна, начальник отдела муниципального имущества администрации Дальнереченского городского округа</w:t>
            </w:r>
            <w:r w:rsidRPr="00863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25F4" w:rsidRPr="00F54C61" w:rsidRDefault="00DD25F4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5F4" w:rsidRPr="00F54C61" w:rsidTr="00CD618A">
        <w:trPr>
          <w:trHeight w:val="1019"/>
        </w:trPr>
        <w:tc>
          <w:tcPr>
            <w:tcW w:w="1620" w:type="dxa"/>
            <w:shd w:val="clear" w:color="auto" w:fill="auto"/>
          </w:tcPr>
          <w:p w:rsidR="00DD25F4" w:rsidRPr="000D441E" w:rsidRDefault="00DD25F4" w:rsidP="00CB2C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3 </w:t>
            </w:r>
          </w:p>
          <w:p w:rsidR="00DD25F4" w:rsidRPr="000D441E" w:rsidRDefault="002D499F" w:rsidP="002D4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</w:t>
            </w:r>
            <w:r w:rsidR="00DD25F4">
              <w:rPr>
                <w:rFonts w:ascii="Times New Roman" w:hAnsi="Times New Roman" w:cs="Times New Roman"/>
                <w:sz w:val="28"/>
                <w:szCs w:val="28"/>
              </w:rPr>
              <w:t>5-15.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25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62" w:type="dxa"/>
            <w:shd w:val="clear" w:color="auto" w:fill="auto"/>
          </w:tcPr>
          <w:p w:rsidR="00CD618A" w:rsidRPr="009A39AF" w:rsidRDefault="00CD618A" w:rsidP="00CD618A">
            <w:pPr>
              <w:pStyle w:val="constitle"/>
              <w:ind w:right="0" w:firstLine="541"/>
              <w:jc w:val="both"/>
              <w:rPr>
                <w:sz w:val="28"/>
                <w:szCs w:val="28"/>
              </w:rPr>
            </w:pPr>
            <w:r w:rsidRPr="009A39AF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Об утверждении перечня муниципального имущества, предлагаемого к передаче из муниципальной собственности Дальнереченского городского округа в государственную собственность Приморского края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DD25F4" w:rsidRDefault="00DD25F4" w:rsidP="00CB2CE5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Газдик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Николаевна, начальник отдела муниципального имущества администрации Дальнереченского городского округа.</w:t>
            </w:r>
          </w:p>
          <w:p w:rsidR="00DD25F4" w:rsidRPr="000D441E" w:rsidRDefault="00DD25F4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DD25F4" w:rsidRPr="00F54C61" w:rsidTr="00CD618A">
        <w:trPr>
          <w:trHeight w:val="333"/>
        </w:trPr>
        <w:tc>
          <w:tcPr>
            <w:tcW w:w="1620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>Вопрос 4</w:t>
            </w:r>
          </w:p>
          <w:p w:rsidR="00DD25F4" w:rsidRPr="00F54C61" w:rsidRDefault="002D499F" w:rsidP="002D4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</w:t>
            </w:r>
            <w:r w:rsidR="00DD25F4">
              <w:rPr>
                <w:rFonts w:ascii="Times New Roman" w:hAnsi="Times New Roman" w:cs="Times New Roman"/>
                <w:sz w:val="28"/>
                <w:szCs w:val="28"/>
              </w:rPr>
              <w:t>5-15.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162" w:type="dxa"/>
            <w:shd w:val="clear" w:color="auto" w:fill="auto"/>
          </w:tcPr>
          <w:p w:rsidR="00CD618A" w:rsidRPr="00EC7F87" w:rsidRDefault="00EC7F87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7F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утверждении перечня муниципального имущества, предлагаемого к передаче из муниципальной собственности Дальнереченского городского округа в собственность Российской Федерации.</w:t>
            </w:r>
          </w:p>
          <w:p w:rsidR="00DD25F4" w:rsidRDefault="00DD25F4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 w:rsidR="00CD61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Газдик</w:t>
            </w:r>
            <w:proofErr w:type="spellEnd"/>
            <w:r w:rsidR="00CD61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Николаевна, начальник отдела муниципального имущества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25F4" w:rsidRPr="006A1AA6" w:rsidRDefault="00DD25F4" w:rsidP="00CB2CE5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DD25F4" w:rsidRPr="00F54C61" w:rsidTr="00CD618A">
        <w:trPr>
          <w:trHeight w:val="333"/>
        </w:trPr>
        <w:tc>
          <w:tcPr>
            <w:tcW w:w="1620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5 </w:t>
            </w:r>
          </w:p>
          <w:p w:rsidR="00DD25F4" w:rsidRPr="00F54C61" w:rsidRDefault="00DD25F4" w:rsidP="002D49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2D49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2D49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499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162" w:type="dxa"/>
            <w:shd w:val="clear" w:color="auto" w:fill="auto"/>
          </w:tcPr>
          <w:p w:rsidR="006A5730" w:rsidRPr="006A5730" w:rsidRDefault="006A5730" w:rsidP="006A5730">
            <w:pPr>
              <w:pStyle w:val="a3"/>
              <w:tabs>
                <w:tab w:val="left" w:pos="708"/>
              </w:tabs>
              <w:ind w:firstLine="541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О внесении изменений в решение Думы Дальнереченского городского округа от 26.12.2021 № 15 «</w:t>
            </w:r>
            <w:r w:rsidRPr="00092C02">
              <w:rPr>
                <w:szCs w:val="28"/>
              </w:rPr>
              <w:t xml:space="preserve">Об утверждении </w:t>
            </w:r>
            <w:r>
              <w:rPr>
                <w:szCs w:val="28"/>
              </w:rPr>
              <w:t xml:space="preserve">Положения о Почетной грамоте Думы Дальнереченского городского округа, Благодарности Думы Дальнереченского </w:t>
            </w:r>
            <w:r>
              <w:rPr>
                <w:szCs w:val="28"/>
              </w:rPr>
              <w:lastRenderedPageBreak/>
              <w:t>городского округа»</w:t>
            </w:r>
            <w:r>
              <w:rPr>
                <w:szCs w:val="28"/>
                <w:lang w:val="ru-RU"/>
              </w:rPr>
              <w:t>.</w:t>
            </w:r>
          </w:p>
          <w:p w:rsidR="00DD25F4" w:rsidRDefault="00DD25F4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 w:rsidR="006A5730" w:rsidRPr="001D0396">
              <w:rPr>
                <w:rFonts w:ascii="Times New Roman" w:hAnsi="Times New Roman" w:cs="Times New Roman"/>
                <w:sz w:val="28"/>
                <w:szCs w:val="28"/>
              </w:rPr>
              <w:t>Савенко Юрий Викторович, заместитель председателя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25F4" w:rsidRPr="00F54C61" w:rsidRDefault="00DD25F4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7807" w:rsidRPr="00F54C61" w:rsidTr="00CD618A">
        <w:trPr>
          <w:trHeight w:val="333"/>
        </w:trPr>
        <w:tc>
          <w:tcPr>
            <w:tcW w:w="1620" w:type="dxa"/>
            <w:shd w:val="clear" w:color="auto" w:fill="auto"/>
          </w:tcPr>
          <w:p w:rsidR="007B7807" w:rsidRPr="00F54C61" w:rsidRDefault="007B7807" w:rsidP="007078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Вопрос 6 </w:t>
            </w:r>
          </w:p>
          <w:p w:rsidR="007B7807" w:rsidRPr="00F54C61" w:rsidRDefault="007B7807" w:rsidP="007B78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-16.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162" w:type="dxa"/>
            <w:shd w:val="clear" w:color="auto" w:fill="auto"/>
          </w:tcPr>
          <w:p w:rsidR="007B7807" w:rsidRDefault="007B7807" w:rsidP="006A5730">
            <w:pPr>
              <w:pStyle w:val="a3"/>
              <w:tabs>
                <w:tab w:val="left" w:pos="708"/>
              </w:tabs>
              <w:ind w:firstLine="541"/>
              <w:jc w:val="both"/>
              <w:rPr>
                <w:szCs w:val="28"/>
                <w:lang w:val="ru-RU"/>
              </w:rPr>
            </w:pPr>
            <w:r>
              <w:t>О внесении изменений в решение Думы Дальнереченского городского округа от 25</w:t>
            </w:r>
            <w:r>
              <w:rPr>
                <w:szCs w:val="28"/>
              </w:rPr>
              <w:t xml:space="preserve"> ноября 2021 г. № 116 «Об утверждении «Перечня наказов избирателей депутатам Думы Дальнереченского городского округа на 2022 г.»</w:t>
            </w:r>
            <w:r>
              <w:rPr>
                <w:szCs w:val="28"/>
                <w:lang w:val="ru-RU"/>
              </w:rPr>
              <w:t>.</w:t>
            </w:r>
          </w:p>
          <w:p w:rsidR="007B7807" w:rsidRDefault="007B7807" w:rsidP="006A5730">
            <w:pPr>
              <w:pStyle w:val="a3"/>
              <w:tabs>
                <w:tab w:val="left" w:pos="708"/>
              </w:tabs>
              <w:ind w:firstLine="541"/>
              <w:jc w:val="both"/>
              <w:rPr>
                <w:szCs w:val="28"/>
                <w:lang w:val="ru-RU" w:eastAsia="ru-RU"/>
              </w:rPr>
            </w:pPr>
            <w:r w:rsidRPr="001E0375">
              <w:rPr>
                <w:szCs w:val="28"/>
                <w:lang w:eastAsia="ru-RU"/>
              </w:rPr>
              <w:t>Докладывает</w:t>
            </w:r>
            <w:r>
              <w:rPr>
                <w:szCs w:val="28"/>
                <w:lang w:eastAsia="ru-RU"/>
              </w:rPr>
              <w:t xml:space="preserve">: </w:t>
            </w:r>
            <w:r w:rsidRPr="001D0396">
              <w:rPr>
                <w:szCs w:val="28"/>
              </w:rPr>
              <w:t>Савенко Юрий Викторович, заместитель председателя Думы Дальнереченского городского округа</w:t>
            </w:r>
            <w:r>
              <w:rPr>
                <w:szCs w:val="28"/>
                <w:lang w:eastAsia="ru-RU"/>
              </w:rPr>
              <w:t>.</w:t>
            </w:r>
          </w:p>
          <w:p w:rsidR="007B7807" w:rsidRPr="007B7807" w:rsidRDefault="007B7807" w:rsidP="006A5730">
            <w:pPr>
              <w:pStyle w:val="a3"/>
              <w:tabs>
                <w:tab w:val="left" w:pos="708"/>
              </w:tabs>
              <w:ind w:firstLine="541"/>
              <w:jc w:val="both"/>
              <w:rPr>
                <w:szCs w:val="28"/>
                <w:lang w:val="ru-RU"/>
              </w:rPr>
            </w:pPr>
          </w:p>
        </w:tc>
      </w:tr>
      <w:tr w:rsidR="007B7807" w:rsidRPr="00F54C61" w:rsidTr="00CD618A">
        <w:trPr>
          <w:trHeight w:val="333"/>
        </w:trPr>
        <w:tc>
          <w:tcPr>
            <w:tcW w:w="1620" w:type="dxa"/>
            <w:shd w:val="clear" w:color="auto" w:fill="auto"/>
          </w:tcPr>
          <w:p w:rsidR="007B7807" w:rsidRPr="00F54C61" w:rsidRDefault="007B7807" w:rsidP="007078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7 </w:t>
            </w:r>
          </w:p>
          <w:p w:rsidR="007B7807" w:rsidRPr="00F54C61" w:rsidRDefault="007B7807" w:rsidP="007B78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-16.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62" w:type="dxa"/>
            <w:shd w:val="clear" w:color="auto" w:fill="auto"/>
          </w:tcPr>
          <w:p w:rsidR="007B7807" w:rsidRPr="001E0375" w:rsidRDefault="007B7807" w:rsidP="001E0375">
            <w:pPr>
              <w:tabs>
                <w:tab w:val="left" w:pos="3828"/>
                <w:tab w:val="left" w:pos="4253"/>
              </w:tabs>
              <w:spacing w:after="0" w:line="240" w:lineRule="auto"/>
              <w:ind w:right="34" w:firstLine="54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037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об организации работы с наказами избирателей </w:t>
            </w:r>
            <w:proofErr w:type="gramStart"/>
            <w:r w:rsidRPr="001E037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E03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E0375">
              <w:rPr>
                <w:rFonts w:ascii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 w:rsidRPr="001E037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округе.</w:t>
            </w:r>
          </w:p>
          <w:p w:rsidR="007B7807" w:rsidRDefault="007B7807" w:rsidP="001E0375">
            <w:pPr>
              <w:spacing w:after="0" w:line="240" w:lineRule="auto"/>
              <w:ind w:right="72" w:firstLine="54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03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Докладывает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1D0396">
              <w:rPr>
                <w:rFonts w:ascii="Times New Roman" w:hAnsi="Times New Roman" w:cs="Times New Roman"/>
                <w:sz w:val="28"/>
                <w:szCs w:val="28"/>
              </w:rPr>
              <w:t>Савенко Юрий Викторович, заместитель председателя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B7807" w:rsidRPr="00F54C61" w:rsidRDefault="007B7807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7807" w:rsidRPr="00F54C61" w:rsidTr="00CD618A">
        <w:trPr>
          <w:trHeight w:val="333"/>
        </w:trPr>
        <w:tc>
          <w:tcPr>
            <w:tcW w:w="1620" w:type="dxa"/>
            <w:shd w:val="clear" w:color="auto" w:fill="auto"/>
          </w:tcPr>
          <w:p w:rsidR="007B7807" w:rsidRPr="00F54C61" w:rsidRDefault="007B7807" w:rsidP="007078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8 </w:t>
            </w:r>
          </w:p>
          <w:p w:rsidR="007B7807" w:rsidRPr="00F54C61" w:rsidRDefault="007B7807" w:rsidP="007B78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-16.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162" w:type="dxa"/>
            <w:shd w:val="clear" w:color="auto" w:fill="auto"/>
          </w:tcPr>
          <w:p w:rsidR="007B7807" w:rsidRPr="001E0375" w:rsidRDefault="007B7807" w:rsidP="00CB2CE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E0375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выделении средств бюджета Дальнереченского городского округа на выполнение наказов избирателей в очередном финансовом году и плановом периоде.</w:t>
            </w:r>
          </w:p>
          <w:p w:rsidR="007B7807" w:rsidRPr="00F54C61" w:rsidRDefault="007B7807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375">
              <w:rPr>
                <w:rFonts w:ascii="Times New Roman" w:hAnsi="Times New Roman" w:cs="Times New Roman"/>
                <w:sz w:val="28"/>
                <w:szCs w:val="28"/>
              </w:rPr>
              <w:t>Докладывает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Савенко Юрий Викторович, заместитель председателя Думы Дальнереченского городского округа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7807" w:rsidRPr="00F54C61" w:rsidRDefault="007B7807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5F4" w:rsidRPr="00F54C61" w:rsidTr="00CD618A">
        <w:trPr>
          <w:trHeight w:val="333"/>
        </w:trPr>
        <w:tc>
          <w:tcPr>
            <w:tcW w:w="1620" w:type="dxa"/>
            <w:shd w:val="clear" w:color="auto" w:fill="auto"/>
          </w:tcPr>
          <w:p w:rsidR="00DD25F4" w:rsidRDefault="007B7807" w:rsidP="002D49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9</w:t>
            </w:r>
          </w:p>
          <w:p w:rsidR="007B7807" w:rsidRPr="007B7807" w:rsidRDefault="007B7807" w:rsidP="002D4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807">
              <w:rPr>
                <w:rFonts w:ascii="Times New Roman" w:hAnsi="Times New Roman" w:cs="Times New Roman"/>
                <w:sz w:val="28"/>
                <w:szCs w:val="28"/>
              </w:rPr>
              <w:t>16.20-16.30</w:t>
            </w:r>
          </w:p>
        </w:tc>
        <w:tc>
          <w:tcPr>
            <w:tcW w:w="8162" w:type="dxa"/>
            <w:shd w:val="clear" w:color="auto" w:fill="auto"/>
          </w:tcPr>
          <w:p w:rsidR="00DD25F4" w:rsidRPr="001D0396" w:rsidRDefault="002D499F" w:rsidP="002D499F">
            <w:pPr>
              <w:pStyle w:val="ConsPlusTitle"/>
              <w:ind w:firstLine="54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Перечн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я </w:t>
            </w: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наказ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ов</w:t>
            </w: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избирателей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депутатам </w:t>
            </w:r>
            <w:r w:rsidRPr="002D6FF8">
              <w:rPr>
                <w:rFonts w:ascii="Times New Roman" w:hAnsi="Times New Roman" w:cs="Times New Roman"/>
                <w:b w:val="0"/>
                <w:sz w:val="28"/>
                <w:szCs w:val="28"/>
              </w:rPr>
              <w:t>Думы Дальнереченского городского округа на 2023 год</w:t>
            </w:r>
            <w:r w:rsidR="00DD25F4" w:rsidRPr="001D0396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DD25F4" w:rsidRPr="001D0396" w:rsidRDefault="00DD25F4" w:rsidP="00CB2CE5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0396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DD25F4" w:rsidRPr="00F54C61" w:rsidRDefault="00DD25F4" w:rsidP="00CB2CE5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5F4" w:rsidRPr="00F54C61" w:rsidTr="00CD618A">
        <w:trPr>
          <w:trHeight w:val="333"/>
        </w:trPr>
        <w:tc>
          <w:tcPr>
            <w:tcW w:w="1620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2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</w:tc>
      </w:tr>
      <w:tr w:rsidR="00DD25F4" w:rsidRPr="00F54C61" w:rsidTr="00CD618A">
        <w:trPr>
          <w:trHeight w:val="333"/>
        </w:trPr>
        <w:tc>
          <w:tcPr>
            <w:tcW w:w="1620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2" w:type="dxa"/>
            <w:shd w:val="clear" w:color="auto" w:fill="auto"/>
          </w:tcPr>
          <w:p w:rsidR="00DD25F4" w:rsidRPr="00F54C61" w:rsidRDefault="00DD25F4" w:rsidP="00CB2CE5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0B57FE" w:rsidRDefault="00CA769E"/>
    <w:sectPr w:rsidR="000B5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F4"/>
    <w:rsid w:val="00032DCD"/>
    <w:rsid w:val="00064941"/>
    <w:rsid w:val="001E0375"/>
    <w:rsid w:val="002D499F"/>
    <w:rsid w:val="003F1108"/>
    <w:rsid w:val="006A5730"/>
    <w:rsid w:val="007B7807"/>
    <w:rsid w:val="00CA769E"/>
    <w:rsid w:val="00CD618A"/>
    <w:rsid w:val="00DD25F4"/>
    <w:rsid w:val="00E6322C"/>
    <w:rsid w:val="00EC7F87"/>
    <w:rsid w:val="00F2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D25F4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rsid w:val="00DD25F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DD25F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2D4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D49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D25F4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rsid w:val="00DD25F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DD25F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2D4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D49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Мироненко ТИ</cp:lastModifiedBy>
  <cp:revision>7</cp:revision>
  <cp:lastPrinted>2022-07-21T02:23:00Z</cp:lastPrinted>
  <dcterms:created xsi:type="dcterms:W3CDTF">2022-07-20T05:47:00Z</dcterms:created>
  <dcterms:modified xsi:type="dcterms:W3CDTF">2022-07-21T06:17:00Z</dcterms:modified>
</cp:coreProperties>
</file>