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FA" w:rsidRDefault="007C63FA" w:rsidP="00797AC8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C63FA" w:rsidRDefault="007C63FA" w:rsidP="00797AC8">
      <w:pPr>
        <w:spacing w:after="0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департамента по тарифам Приморского края</w:t>
      </w:r>
    </w:p>
    <w:p w:rsidR="007C63FA" w:rsidRDefault="007C63FA" w:rsidP="00797AC8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2013 года № 39/42</w:t>
      </w:r>
    </w:p>
    <w:p w:rsidR="00A743C4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Норматив</w:t>
      </w:r>
      <w:r>
        <w:rPr>
          <w:rFonts w:ascii="Times New Roman" w:hAnsi="Times New Roman"/>
          <w:b/>
          <w:sz w:val="28"/>
          <w:szCs w:val="28"/>
        </w:rPr>
        <w:t>ы</w:t>
      </w:r>
      <w:r w:rsidRPr="00797AC8">
        <w:rPr>
          <w:rFonts w:ascii="Times New Roman" w:hAnsi="Times New Roman"/>
          <w:b/>
          <w:sz w:val="28"/>
          <w:szCs w:val="28"/>
        </w:rPr>
        <w:t xml:space="preserve"> потребления коммунальной услуги </w:t>
      </w:r>
      <w:proofErr w:type="gramStart"/>
      <w:r w:rsidRPr="00797AC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97AC8">
        <w:rPr>
          <w:rFonts w:ascii="Times New Roman" w:hAnsi="Times New Roman"/>
          <w:b/>
          <w:sz w:val="28"/>
          <w:szCs w:val="28"/>
        </w:rPr>
        <w:t xml:space="preserve"> </w:t>
      </w:r>
    </w:p>
    <w:p w:rsidR="00A743C4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 xml:space="preserve">холодному водоснабжению в жилых помещениях при наличии </w:t>
      </w:r>
    </w:p>
    <w:p w:rsidR="00A743C4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 xml:space="preserve">централизованного горячего водоснабжения </w:t>
      </w:r>
    </w:p>
    <w:p w:rsidR="00A743C4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(куб. м</w:t>
      </w:r>
      <w:r>
        <w:rPr>
          <w:rFonts w:ascii="Times New Roman" w:hAnsi="Times New Roman"/>
          <w:b/>
          <w:sz w:val="28"/>
          <w:szCs w:val="28"/>
        </w:rPr>
        <w:t>етр</w:t>
      </w:r>
      <w:r w:rsidRPr="00797AC8">
        <w:rPr>
          <w:rFonts w:ascii="Times New Roman" w:hAnsi="Times New Roman"/>
          <w:b/>
          <w:sz w:val="28"/>
          <w:szCs w:val="28"/>
        </w:rPr>
        <w:t xml:space="preserve"> в месяц на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797AC8">
        <w:rPr>
          <w:rFonts w:ascii="Times New Roman" w:hAnsi="Times New Roman"/>
          <w:b/>
          <w:sz w:val="28"/>
          <w:szCs w:val="28"/>
        </w:rPr>
        <w:t>человека)</w:t>
      </w:r>
    </w:p>
    <w:p w:rsidR="007C63FA" w:rsidRPr="00A743C4" w:rsidRDefault="007C63FA" w:rsidP="00A743C4">
      <w:pPr>
        <w:rPr>
          <w:rFonts w:ascii="Times New Roman" w:hAnsi="Times New Roman"/>
          <w:b/>
          <w:sz w:val="20"/>
          <w:szCs w:val="20"/>
        </w:rPr>
      </w:pPr>
    </w:p>
    <w:tbl>
      <w:tblPr>
        <w:tblW w:w="14757" w:type="dxa"/>
        <w:tblInd w:w="93" w:type="dxa"/>
        <w:tblLook w:val="00A0"/>
      </w:tblPr>
      <w:tblGrid>
        <w:gridCol w:w="5161"/>
        <w:gridCol w:w="1539"/>
        <w:gridCol w:w="1209"/>
        <w:gridCol w:w="986"/>
        <w:gridCol w:w="1209"/>
        <w:gridCol w:w="986"/>
        <w:gridCol w:w="986"/>
        <w:gridCol w:w="986"/>
        <w:gridCol w:w="1695"/>
      </w:tblGrid>
      <w:tr w:rsidR="00A743C4" w:rsidRPr="005D6568" w:rsidTr="00876A91">
        <w:trPr>
          <w:trHeight w:val="1845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43C4" w:rsidRPr="00A811C1" w:rsidRDefault="00A743C4" w:rsidP="0050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 прибора или процедуры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кухонная, унитаз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кухонная, унитаз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унитаз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унитаз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743C4" w:rsidRPr="00A811C1" w:rsidRDefault="00A743C4" w:rsidP="0050702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811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без раковины, </w:t>
            </w:r>
            <w:r w:rsidRPr="00A811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без мойки кухонной, </w:t>
            </w:r>
            <w:r w:rsidRPr="00A811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без унитаза</w:t>
            </w:r>
          </w:p>
        </w:tc>
      </w:tr>
      <w:tr w:rsidR="00A743C4" w:rsidRPr="005D6568" w:rsidTr="00A743C4">
        <w:trPr>
          <w:trHeight w:val="475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C4" w:rsidRPr="00A811C1" w:rsidRDefault="00A743C4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сидячая длиной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1200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5,077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4,692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4,177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3,792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3,215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3,730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2,830</w:t>
            </w:r>
          </w:p>
        </w:tc>
      </w:tr>
      <w:tr w:rsidR="00A743C4" w:rsidRPr="005D6568" w:rsidTr="00A743C4">
        <w:trPr>
          <w:trHeight w:val="553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C4" w:rsidRPr="00A811C1" w:rsidRDefault="00A743C4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длиной 1500 - </w:t>
            </w:r>
            <w:smartTag w:uri="urn:schemas-microsoft-com:office:smarttags" w:element="metricconverter">
              <w:smartTagPr>
                <w:attr w:name="ProductID" w:val="155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1550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5,353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4,726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4,968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4,453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4,068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3,491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3,106</w:t>
            </w:r>
          </w:p>
        </w:tc>
      </w:tr>
      <w:tr w:rsidR="00A743C4" w:rsidRPr="005D6568" w:rsidTr="00A743C4">
        <w:trPr>
          <w:trHeight w:val="419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C4" w:rsidRPr="00A811C1" w:rsidRDefault="00A743C4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длиной 1650 -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1700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5,628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4,666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5,244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4,728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4,344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3,766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4,281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3,381</w:t>
            </w:r>
          </w:p>
        </w:tc>
      </w:tr>
      <w:tr w:rsidR="00A743C4" w:rsidRPr="005D6568" w:rsidTr="00A743C4">
        <w:trPr>
          <w:trHeight w:val="566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C4" w:rsidRPr="00A811C1" w:rsidRDefault="00A743C4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Ванна без душа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4,526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3,564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4,141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3,626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3,241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2,664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3,179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2,183</w:t>
            </w:r>
          </w:p>
        </w:tc>
      </w:tr>
      <w:tr w:rsidR="00A743C4" w:rsidRPr="005D6568" w:rsidTr="00A743C4">
        <w:trPr>
          <w:trHeight w:val="548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C4" w:rsidRPr="00A811C1" w:rsidRDefault="00A743C4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Душ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4,563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3,041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3,619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3,759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2,719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2,141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2,656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1,756</w:t>
            </w:r>
          </w:p>
        </w:tc>
      </w:tr>
      <w:tr w:rsidR="00A743C4" w:rsidRPr="005D6568" w:rsidTr="00A743C4">
        <w:trPr>
          <w:trHeight w:val="414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C4" w:rsidRPr="00A811C1" w:rsidRDefault="00A743C4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A811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ванны, без душа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2,320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1,358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1,935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0,604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1,035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0,458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0,973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0,073</w:t>
            </w:r>
          </w:p>
        </w:tc>
      </w:tr>
    </w:tbl>
    <w:p w:rsidR="00A743C4" w:rsidRDefault="00A743C4" w:rsidP="00A74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3C4" w:rsidRDefault="00A743C4" w:rsidP="00A74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7C63FA" w:rsidRDefault="00A743C4" w:rsidP="00A74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тарифам Приморского края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Г.Н.Неваленный</w:t>
      </w:r>
      <w:proofErr w:type="spellEnd"/>
    </w:p>
    <w:p w:rsidR="007C63FA" w:rsidRDefault="007C63FA" w:rsidP="00797AC8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C63FA" w:rsidRDefault="007C63FA" w:rsidP="00D27B7B">
      <w:pPr>
        <w:spacing w:after="0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департамента по тарифам Приморского края</w:t>
      </w:r>
    </w:p>
    <w:p w:rsidR="007C63FA" w:rsidRDefault="007C63FA" w:rsidP="00D27B7B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2013 года № 39/42</w:t>
      </w:r>
    </w:p>
    <w:p w:rsidR="00A743C4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Норматив</w:t>
      </w:r>
      <w:r>
        <w:rPr>
          <w:rFonts w:ascii="Times New Roman" w:hAnsi="Times New Roman"/>
          <w:b/>
          <w:sz w:val="28"/>
          <w:szCs w:val="28"/>
        </w:rPr>
        <w:t>ы</w:t>
      </w:r>
      <w:r w:rsidRPr="00797AC8">
        <w:rPr>
          <w:rFonts w:ascii="Times New Roman" w:hAnsi="Times New Roman"/>
          <w:b/>
          <w:sz w:val="28"/>
          <w:szCs w:val="28"/>
        </w:rPr>
        <w:t xml:space="preserve"> потребления коммунальной услуги </w:t>
      </w:r>
      <w:proofErr w:type="gramStart"/>
      <w:r w:rsidRPr="00797AC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97AC8">
        <w:rPr>
          <w:rFonts w:ascii="Times New Roman" w:hAnsi="Times New Roman"/>
          <w:b/>
          <w:sz w:val="28"/>
          <w:szCs w:val="28"/>
        </w:rPr>
        <w:t xml:space="preserve"> </w:t>
      </w:r>
    </w:p>
    <w:p w:rsidR="00A743C4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 xml:space="preserve">холодному водоснабжению в жилых помещениях при </w:t>
      </w:r>
      <w:r>
        <w:rPr>
          <w:rFonts w:ascii="Times New Roman" w:hAnsi="Times New Roman"/>
          <w:b/>
          <w:sz w:val="28"/>
          <w:szCs w:val="28"/>
        </w:rPr>
        <w:t>отсутствии</w:t>
      </w:r>
      <w:r w:rsidRPr="00797AC8">
        <w:rPr>
          <w:rFonts w:ascii="Times New Roman" w:hAnsi="Times New Roman"/>
          <w:b/>
          <w:sz w:val="28"/>
          <w:szCs w:val="28"/>
        </w:rPr>
        <w:t xml:space="preserve"> </w:t>
      </w:r>
    </w:p>
    <w:p w:rsidR="00A743C4" w:rsidRPr="00797AC8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 xml:space="preserve">централизованного горячего водоснабжения </w:t>
      </w:r>
    </w:p>
    <w:p w:rsidR="00A743C4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(куб. м</w:t>
      </w:r>
      <w:r>
        <w:rPr>
          <w:rFonts w:ascii="Times New Roman" w:hAnsi="Times New Roman"/>
          <w:b/>
          <w:sz w:val="28"/>
          <w:szCs w:val="28"/>
        </w:rPr>
        <w:t>етр</w:t>
      </w:r>
      <w:r w:rsidRPr="00797AC8">
        <w:rPr>
          <w:rFonts w:ascii="Times New Roman" w:hAnsi="Times New Roman"/>
          <w:b/>
          <w:sz w:val="28"/>
          <w:szCs w:val="28"/>
        </w:rPr>
        <w:t xml:space="preserve"> в месяц на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797AC8">
        <w:rPr>
          <w:rFonts w:ascii="Times New Roman" w:hAnsi="Times New Roman"/>
          <w:b/>
          <w:sz w:val="28"/>
          <w:szCs w:val="28"/>
        </w:rPr>
        <w:t>человека)</w:t>
      </w:r>
    </w:p>
    <w:p w:rsidR="007C63FA" w:rsidRPr="00A743C4" w:rsidRDefault="007C63FA" w:rsidP="00A743C4">
      <w:pPr>
        <w:rPr>
          <w:rFonts w:ascii="Times New Roman" w:hAnsi="Times New Roman"/>
          <w:b/>
          <w:sz w:val="20"/>
          <w:szCs w:val="20"/>
        </w:rPr>
      </w:pPr>
    </w:p>
    <w:tbl>
      <w:tblPr>
        <w:tblW w:w="12227" w:type="dxa"/>
        <w:jc w:val="center"/>
        <w:tblInd w:w="93" w:type="dxa"/>
        <w:tblLook w:val="00A0"/>
      </w:tblPr>
      <w:tblGrid>
        <w:gridCol w:w="3786"/>
        <w:gridCol w:w="986"/>
        <w:gridCol w:w="986"/>
        <w:gridCol w:w="986"/>
        <w:gridCol w:w="986"/>
        <w:gridCol w:w="986"/>
        <w:gridCol w:w="986"/>
        <w:gridCol w:w="986"/>
        <w:gridCol w:w="1539"/>
      </w:tblGrid>
      <w:tr w:rsidR="007C63FA" w:rsidRPr="005D6568" w:rsidTr="00A811C1">
        <w:trPr>
          <w:trHeight w:val="240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A811C1" w:rsidRDefault="007C63FA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 прибора или процедуры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3FA" w:rsidRPr="00A811C1" w:rsidRDefault="007C63FA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кухонная, унитаз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3FA" w:rsidRPr="00A811C1" w:rsidRDefault="007C63FA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кухонная, унитаз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3FA" w:rsidRPr="00A811C1" w:rsidRDefault="007C63FA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унитаз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3FA" w:rsidRPr="00A811C1" w:rsidRDefault="007C63FA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3FA" w:rsidRPr="00A811C1" w:rsidRDefault="007C63FA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3FA" w:rsidRPr="00A811C1" w:rsidRDefault="007C63FA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3FA" w:rsidRPr="00A811C1" w:rsidRDefault="007C63FA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унитаз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C63FA" w:rsidRPr="00A811C1" w:rsidRDefault="007C63FA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без раковины,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без мойки кухонной,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без унитаза</w:t>
            </w:r>
          </w:p>
        </w:tc>
      </w:tr>
      <w:tr w:rsidR="007C63FA" w:rsidRPr="005D6568" w:rsidTr="00A811C1">
        <w:trPr>
          <w:trHeight w:val="702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A" w:rsidRPr="00A811C1" w:rsidRDefault="007C63FA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Ванна без душа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6,396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5,136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5,676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5,496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4,776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4,236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4,416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3,420</w:t>
            </w:r>
          </w:p>
        </w:tc>
      </w:tr>
      <w:tr w:rsidR="007C63FA" w:rsidRPr="005D6568" w:rsidTr="00A811C1">
        <w:trPr>
          <w:trHeight w:val="702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A" w:rsidRPr="00A811C1" w:rsidRDefault="007C63FA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Душ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6,240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5,076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5,616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5,436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4,716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4,176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4,356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3,456</w:t>
            </w:r>
          </w:p>
        </w:tc>
      </w:tr>
      <w:tr w:rsidR="007C63FA" w:rsidRPr="005D6568" w:rsidTr="00A811C1">
        <w:trPr>
          <w:trHeight w:val="702"/>
          <w:jc w:val="center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A" w:rsidRPr="00A811C1" w:rsidRDefault="007C63FA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 ванны, без душа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2,976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1,716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2,256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1,260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1,356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0,816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0,996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0,096</w:t>
            </w:r>
          </w:p>
        </w:tc>
      </w:tr>
    </w:tbl>
    <w:p w:rsidR="007C63FA" w:rsidRDefault="007C63FA" w:rsidP="00797AC8">
      <w:pPr>
        <w:jc w:val="center"/>
        <w:rPr>
          <w:rFonts w:ascii="Times New Roman" w:hAnsi="Times New Roman"/>
          <w:sz w:val="28"/>
          <w:szCs w:val="28"/>
        </w:rPr>
      </w:pPr>
    </w:p>
    <w:p w:rsidR="00A743C4" w:rsidRDefault="00A743C4" w:rsidP="00A74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A743C4" w:rsidRDefault="00A743C4" w:rsidP="00A74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тарифам Приморского края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Г.Н.Неваленный</w:t>
      </w:r>
      <w:proofErr w:type="spellEnd"/>
    </w:p>
    <w:p w:rsidR="007C63FA" w:rsidRDefault="007C63FA" w:rsidP="00A743C4">
      <w:pPr>
        <w:rPr>
          <w:rFonts w:ascii="Times New Roman" w:hAnsi="Times New Roman"/>
          <w:sz w:val="28"/>
          <w:szCs w:val="28"/>
        </w:rPr>
      </w:pPr>
    </w:p>
    <w:p w:rsidR="007C63FA" w:rsidRDefault="007C63FA" w:rsidP="00797AC8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7C63FA" w:rsidRDefault="007C63FA" w:rsidP="00D27B7B">
      <w:pPr>
        <w:spacing w:after="0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департамента по тарифам Приморского края</w:t>
      </w:r>
    </w:p>
    <w:p w:rsidR="007C63FA" w:rsidRDefault="007C63FA" w:rsidP="00D27B7B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2013 года № 39/42</w:t>
      </w:r>
    </w:p>
    <w:p w:rsidR="00A743C4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Норматив</w:t>
      </w:r>
      <w:r>
        <w:rPr>
          <w:rFonts w:ascii="Times New Roman" w:hAnsi="Times New Roman"/>
          <w:b/>
          <w:sz w:val="28"/>
          <w:szCs w:val="28"/>
        </w:rPr>
        <w:t>ы</w:t>
      </w:r>
      <w:r w:rsidRPr="00797AC8">
        <w:rPr>
          <w:rFonts w:ascii="Times New Roman" w:hAnsi="Times New Roman"/>
          <w:b/>
          <w:sz w:val="28"/>
          <w:szCs w:val="28"/>
        </w:rPr>
        <w:t xml:space="preserve"> потребления коммунальной услуги </w:t>
      </w:r>
      <w:proofErr w:type="gramStart"/>
      <w:r w:rsidRPr="00797AC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97AC8">
        <w:rPr>
          <w:rFonts w:ascii="Times New Roman" w:hAnsi="Times New Roman"/>
          <w:b/>
          <w:sz w:val="28"/>
          <w:szCs w:val="28"/>
        </w:rPr>
        <w:t xml:space="preserve"> </w:t>
      </w:r>
    </w:p>
    <w:p w:rsidR="00A743C4" w:rsidRPr="00797AC8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горячему</w:t>
      </w:r>
      <w:r w:rsidRPr="00797AC8">
        <w:rPr>
          <w:rFonts w:ascii="Times New Roman" w:hAnsi="Times New Roman"/>
          <w:b/>
          <w:sz w:val="28"/>
          <w:szCs w:val="28"/>
        </w:rPr>
        <w:t xml:space="preserve"> водоснабжению в жилых помещениях </w:t>
      </w:r>
    </w:p>
    <w:p w:rsidR="007C63FA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(куб. м</w:t>
      </w:r>
      <w:r>
        <w:rPr>
          <w:rFonts w:ascii="Times New Roman" w:hAnsi="Times New Roman"/>
          <w:b/>
          <w:sz w:val="28"/>
          <w:szCs w:val="28"/>
        </w:rPr>
        <w:t>етр</w:t>
      </w:r>
      <w:r w:rsidRPr="00797AC8">
        <w:rPr>
          <w:rFonts w:ascii="Times New Roman" w:hAnsi="Times New Roman"/>
          <w:b/>
          <w:sz w:val="28"/>
          <w:szCs w:val="28"/>
        </w:rPr>
        <w:t xml:space="preserve"> в месяц на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797AC8">
        <w:rPr>
          <w:rFonts w:ascii="Times New Roman" w:hAnsi="Times New Roman"/>
          <w:b/>
          <w:sz w:val="28"/>
          <w:szCs w:val="28"/>
        </w:rPr>
        <w:t>человека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743C4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96" w:type="dxa"/>
        <w:jc w:val="center"/>
        <w:tblInd w:w="93" w:type="dxa"/>
        <w:tblLook w:val="00A0"/>
      </w:tblPr>
      <w:tblGrid>
        <w:gridCol w:w="5161"/>
        <w:gridCol w:w="1539"/>
        <w:gridCol w:w="1209"/>
        <w:gridCol w:w="986"/>
        <w:gridCol w:w="1209"/>
        <w:gridCol w:w="986"/>
        <w:gridCol w:w="986"/>
        <w:gridCol w:w="986"/>
        <w:gridCol w:w="1534"/>
      </w:tblGrid>
      <w:tr w:rsidR="00A743C4" w:rsidRPr="005D6568" w:rsidTr="00A743C4">
        <w:trPr>
          <w:trHeight w:val="1845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43C4" w:rsidRPr="00A811C1" w:rsidRDefault="00A743C4" w:rsidP="0050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 прибора или процедуры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кухонная, унитаз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кухонная, унитаз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унитаз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унитаз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743C4" w:rsidRPr="00A811C1" w:rsidRDefault="00A743C4" w:rsidP="0050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без раковины,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без мойки кухонной,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без унитаза</w:t>
            </w:r>
          </w:p>
        </w:tc>
      </w:tr>
      <w:tr w:rsidR="00A743C4" w:rsidRPr="005D6568" w:rsidTr="00A743C4">
        <w:trPr>
          <w:trHeight w:val="569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C4" w:rsidRPr="00A811C1" w:rsidRDefault="00A743C4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сидячая длиной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1200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2,649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2,351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2,314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2,649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2,314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2,351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2,016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2,016</w:t>
            </w:r>
          </w:p>
        </w:tc>
      </w:tr>
      <w:tr w:rsidR="00A743C4" w:rsidRPr="005D6568" w:rsidTr="00A743C4">
        <w:trPr>
          <w:trHeight w:val="549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C4" w:rsidRPr="00A811C1" w:rsidRDefault="00A743C4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длиной 1500 -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1550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2,848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2,215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2,513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2,848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2,513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2,215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2,215</w:t>
            </w:r>
          </w:p>
        </w:tc>
      </w:tr>
      <w:tr w:rsidR="00A743C4" w:rsidRPr="005D6568" w:rsidTr="00A743C4">
        <w:trPr>
          <w:trHeight w:val="557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C4" w:rsidRPr="00A811C1" w:rsidRDefault="00A743C4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длиной 1650 -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1700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3,048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2,750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2,712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3,048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2,712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2,750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2,415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2,415</w:t>
            </w:r>
          </w:p>
        </w:tc>
      </w:tr>
      <w:tr w:rsidR="00A743C4" w:rsidRPr="005D6568" w:rsidTr="00A743C4">
        <w:trPr>
          <w:trHeight w:val="551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C4" w:rsidRPr="00A811C1" w:rsidRDefault="00A743C4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Ванна без душа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2,250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1,952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1,915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1,915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1,952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1,617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1,617</w:t>
            </w:r>
          </w:p>
        </w:tc>
      </w:tr>
      <w:tr w:rsidR="00A743C4" w:rsidRPr="005D6568" w:rsidTr="00A743C4">
        <w:trPr>
          <w:trHeight w:val="559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C4" w:rsidRPr="00A811C1" w:rsidRDefault="00A743C4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Душ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1,217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1,575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1,537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1,217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1,537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1,575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1,240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1,240</w:t>
            </w:r>
          </w:p>
        </w:tc>
      </w:tr>
      <w:tr w:rsidR="00A743C4" w:rsidRPr="005D6568" w:rsidTr="00A743C4">
        <w:trPr>
          <w:trHeight w:val="425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C4" w:rsidRPr="00A811C1" w:rsidRDefault="00A743C4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Без ванны, без душа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0,656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0,358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0,321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0,656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0,321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0,358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0,023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0,023</w:t>
            </w:r>
          </w:p>
        </w:tc>
      </w:tr>
    </w:tbl>
    <w:p w:rsidR="00A743C4" w:rsidRDefault="00A743C4" w:rsidP="00A74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3C4" w:rsidRDefault="00A743C4" w:rsidP="00A74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A743C4" w:rsidRDefault="00A743C4" w:rsidP="00A74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тарифам Приморского края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Г.Н.Неваленный</w:t>
      </w:r>
      <w:proofErr w:type="spellEnd"/>
    </w:p>
    <w:p w:rsidR="007C63FA" w:rsidRDefault="007C63FA" w:rsidP="00A743C4">
      <w:pPr>
        <w:rPr>
          <w:rFonts w:ascii="Times New Roman" w:hAnsi="Times New Roman"/>
          <w:sz w:val="28"/>
          <w:szCs w:val="28"/>
        </w:rPr>
      </w:pPr>
    </w:p>
    <w:p w:rsidR="007C63FA" w:rsidRDefault="007C63FA" w:rsidP="00797AC8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7C63FA" w:rsidRDefault="007C63FA" w:rsidP="00D27B7B">
      <w:pPr>
        <w:spacing w:after="0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департамента по тарифам Приморского края</w:t>
      </w:r>
    </w:p>
    <w:p w:rsidR="007C63FA" w:rsidRDefault="007C63FA" w:rsidP="00D27B7B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2013 года № 39/42</w:t>
      </w:r>
    </w:p>
    <w:p w:rsidR="00A743C4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Норматив</w:t>
      </w:r>
      <w:r>
        <w:rPr>
          <w:rFonts w:ascii="Times New Roman" w:hAnsi="Times New Roman"/>
          <w:b/>
          <w:sz w:val="28"/>
          <w:szCs w:val="28"/>
        </w:rPr>
        <w:t>ы</w:t>
      </w:r>
      <w:r w:rsidRPr="00797AC8">
        <w:rPr>
          <w:rFonts w:ascii="Times New Roman" w:hAnsi="Times New Roman"/>
          <w:b/>
          <w:sz w:val="28"/>
          <w:szCs w:val="28"/>
        </w:rPr>
        <w:t xml:space="preserve"> потребления коммунальной услуги </w:t>
      </w:r>
      <w:proofErr w:type="gramStart"/>
      <w:r w:rsidRPr="00797AC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97AC8">
        <w:rPr>
          <w:rFonts w:ascii="Times New Roman" w:hAnsi="Times New Roman"/>
          <w:b/>
          <w:sz w:val="28"/>
          <w:szCs w:val="28"/>
        </w:rPr>
        <w:t xml:space="preserve"> </w:t>
      </w:r>
    </w:p>
    <w:p w:rsidR="00A743C4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водоотведению</w:t>
      </w:r>
      <w:r w:rsidRPr="00797AC8">
        <w:rPr>
          <w:rFonts w:ascii="Times New Roman" w:hAnsi="Times New Roman"/>
          <w:b/>
          <w:sz w:val="28"/>
          <w:szCs w:val="28"/>
        </w:rPr>
        <w:t xml:space="preserve"> в жилых помещениях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7AC8">
        <w:rPr>
          <w:rFonts w:ascii="Times New Roman" w:hAnsi="Times New Roman"/>
          <w:b/>
          <w:sz w:val="28"/>
          <w:szCs w:val="28"/>
        </w:rPr>
        <w:t xml:space="preserve">при наличии </w:t>
      </w:r>
    </w:p>
    <w:p w:rsidR="00A743C4" w:rsidRPr="00797AC8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 xml:space="preserve">централизованного горячего водоснабжения </w:t>
      </w:r>
    </w:p>
    <w:p w:rsidR="00A743C4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(куб. м</w:t>
      </w:r>
      <w:r>
        <w:rPr>
          <w:rFonts w:ascii="Times New Roman" w:hAnsi="Times New Roman"/>
          <w:b/>
          <w:sz w:val="28"/>
          <w:szCs w:val="28"/>
        </w:rPr>
        <w:t>етр</w:t>
      </w:r>
      <w:r w:rsidRPr="00797AC8">
        <w:rPr>
          <w:rFonts w:ascii="Times New Roman" w:hAnsi="Times New Roman"/>
          <w:b/>
          <w:sz w:val="28"/>
          <w:szCs w:val="28"/>
        </w:rPr>
        <w:t xml:space="preserve"> в месяц на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797AC8">
        <w:rPr>
          <w:rFonts w:ascii="Times New Roman" w:hAnsi="Times New Roman"/>
          <w:b/>
          <w:sz w:val="28"/>
          <w:szCs w:val="28"/>
        </w:rPr>
        <w:t>человека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7C63FA" w:rsidRPr="00A743C4" w:rsidRDefault="007C63FA" w:rsidP="00A743C4">
      <w:pPr>
        <w:rPr>
          <w:rFonts w:ascii="Times New Roman" w:hAnsi="Times New Roman"/>
          <w:b/>
          <w:sz w:val="20"/>
          <w:szCs w:val="20"/>
        </w:rPr>
      </w:pPr>
    </w:p>
    <w:tbl>
      <w:tblPr>
        <w:tblW w:w="14897" w:type="dxa"/>
        <w:jc w:val="center"/>
        <w:tblInd w:w="93" w:type="dxa"/>
        <w:tblLook w:val="00A0"/>
      </w:tblPr>
      <w:tblGrid>
        <w:gridCol w:w="5161"/>
        <w:gridCol w:w="1539"/>
        <w:gridCol w:w="1209"/>
        <w:gridCol w:w="986"/>
        <w:gridCol w:w="1209"/>
        <w:gridCol w:w="986"/>
        <w:gridCol w:w="986"/>
        <w:gridCol w:w="986"/>
        <w:gridCol w:w="1835"/>
      </w:tblGrid>
      <w:tr w:rsidR="00A743C4" w:rsidRPr="005D6568" w:rsidTr="00A743C4">
        <w:trPr>
          <w:trHeight w:val="1845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43C4" w:rsidRPr="00A811C1" w:rsidRDefault="00A743C4" w:rsidP="0050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 прибора или процедуры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кухонная, унитаз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кухонная, унитаз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унитаз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3C4" w:rsidRPr="00A811C1" w:rsidRDefault="00A743C4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унитаз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743C4" w:rsidRPr="00A811C1" w:rsidRDefault="00A743C4" w:rsidP="0050702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без раковины,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без мойки кухонной,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без унитаза</w:t>
            </w:r>
          </w:p>
        </w:tc>
      </w:tr>
      <w:tr w:rsidR="00A743C4" w:rsidRPr="005D6568" w:rsidTr="00A743C4">
        <w:trPr>
          <w:trHeight w:val="469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C4" w:rsidRPr="00A811C1" w:rsidRDefault="00A743C4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сидячая длиной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1200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7,726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6,466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7,006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6,826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6,106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5,566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5,746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4,846</w:t>
            </w:r>
          </w:p>
        </w:tc>
      </w:tr>
      <w:tr w:rsidR="00A743C4" w:rsidRPr="005D6568" w:rsidTr="00A743C4">
        <w:trPr>
          <w:trHeight w:val="561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C4" w:rsidRPr="00A811C1" w:rsidRDefault="00A743C4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длиной 1500 -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1550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8,201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6,941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7,481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7,301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6,581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6,041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6,221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5,321</w:t>
            </w:r>
          </w:p>
        </w:tc>
      </w:tr>
      <w:tr w:rsidR="00A743C4" w:rsidRPr="005D6568" w:rsidTr="00A743C4">
        <w:trPr>
          <w:trHeight w:val="555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C4" w:rsidRPr="00A811C1" w:rsidRDefault="00A743C4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длиной 1650 -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1700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8,676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7,416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7,956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7,776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7,056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6,516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6,696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5,796</w:t>
            </w:r>
          </w:p>
        </w:tc>
      </w:tr>
      <w:tr w:rsidR="00A743C4" w:rsidRPr="005D6568" w:rsidTr="00A743C4">
        <w:trPr>
          <w:trHeight w:val="421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C4" w:rsidRPr="00A811C1" w:rsidRDefault="00A743C4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Ванна без душа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6,776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5,516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6,056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5,876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5,156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4,616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4,796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3,800</w:t>
            </w:r>
          </w:p>
        </w:tc>
      </w:tr>
      <w:tr w:rsidR="00A743C4" w:rsidRPr="005D6568" w:rsidTr="00A743C4">
        <w:trPr>
          <w:trHeight w:val="555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C4" w:rsidRPr="00A811C1" w:rsidRDefault="00A743C4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Душ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5,780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4,616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5,156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4,976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4,256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3,716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3,896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2,996</w:t>
            </w:r>
          </w:p>
        </w:tc>
      </w:tr>
      <w:tr w:rsidR="00A743C4" w:rsidRPr="005D6568" w:rsidTr="00A743C4">
        <w:trPr>
          <w:trHeight w:val="408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C4" w:rsidRPr="00A811C1" w:rsidRDefault="00A743C4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Без ванны, без душа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2,976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1,716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2,256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1,260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1,356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0,816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0,996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C4" w:rsidRPr="005D6568" w:rsidRDefault="00A74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68">
              <w:rPr>
                <w:rFonts w:ascii="Times New Roman" w:hAnsi="Times New Roman"/>
                <w:color w:val="000000"/>
                <w:sz w:val="24"/>
                <w:szCs w:val="24"/>
              </w:rPr>
              <w:t>0,096</w:t>
            </w:r>
          </w:p>
        </w:tc>
      </w:tr>
    </w:tbl>
    <w:p w:rsidR="00A743C4" w:rsidRDefault="00A743C4" w:rsidP="00A74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3C4" w:rsidRDefault="00A743C4" w:rsidP="00A74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A743C4" w:rsidRDefault="00A743C4" w:rsidP="00A74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тарифам Приморского края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Г.Н.Неваленный</w:t>
      </w:r>
      <w:proofErr w:type="spellEnd"/>
    </w:p>
    <w:p w:rsidR="007C63FA" w:rsidRDefault="007C63FA" w:rsidP="009A669C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7C63FA" w:rsidRDefault="007C63FA" w:rsidP="00D27B7B">
      <w:pPr>
        <w:spacing w:after="0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департамента по тарифам Приморского края</w:t>
      </w:r>
    </w:p>
    <w:p w:rsidR="007C63FA" w:rsidRDefault="007C63FA" w:rsidP="00D27B7B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2013 года № 39/42</w:t>
      </w:r>
    </w:p>
    <w:p w:rsidR="00A743C4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Норматив</w:t>
      </w:r>
      <w:r>
        <w:rPr>
          <w:rFonts w:ascii="Times New Roman" w:hAnsi="Times New Roman"/>
          <w:b/>
          <w:sz w:val="28"/>
          <w:szCs w:val="28"/>
        </w:rPr>
        <w:t>ы</w:t>
      </w:r>
      <w:r w:rsidRPr="00797AC8">
        <w:rPr>
          <w:rFonts w:ascii="Times New Roman" w:hAnsi="Times New Roman"/>
          <w:b/>
          <w:sz w:val="28"/>
          <w:szCs w:val="28"/>
        </w:rPr>
        <w:t xml:space="preserve"> потребления коммунальной услуги </w:t>
      </w:r>
      <w:proofErr w:type="gramStart"/>
      <w:r w:rsidRPr="00797AC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97AC8">
        <w:rPr>
          <w:rFonts w:ascii="Times New Roman" w:hAnsi="Times New Roman"/>
          <w:b/>
          <w:sz w:val="28"/>
          <w:szCs w:val="28"/>
        </w:rPr>
        <w:t xml:space="preserve"> </w:t>
      </w:r>
    </w:p>
    <w:p w:rsidR="00A743C4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водоотведению</w:t>
      </w:r>
      <w:r w:rsidRPr="00797AC8">
        <w:rPr>
          <w:rFonts w:ascii="Times New Roman" w:hAnsi="Times New Roman"/>
          <w:b/>
          <w:sz w:val="28"/>
          <w:szCs w:val="28"/>
        </w:rPr>
        <w:t xml:space="preserve"> в жилых помещениях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7AC8">
        <w:rPr>
          <w:rFonts w:ascii="Times New Roman" w:hAnsi="Times New Roman"/>
          <w:b/>
          <w:sz w:val="28"/>
          <w:szCs w:val="28"/>
        </w:rPr>
        <w:t xml:space="preserve">при </w:t>
      </w:r>
      <w:r>
        <w:rPr>
          <w:rFonts w:ascii="Times New Roman" w:hAnsi="Times New Roman"/>
          <w:b/>
          <w:sz w:val="28"/>
          <w:szCs w:val="28"/>
        </w:rPr>
        <w:t>отсутствии</w:t>
      </w:r>
      <w:r w:rsidRPr="00797AC8">
        <w:rPr>
          <w:rFonts w:ascii="Times New Roman" w:hAnsi="Times New Roman"/>
          <w:b/>
          <w:sz w:val="28"/>
          <w:szCs w:val="28"/>
        </w:rPr>
        <w:t xml:space="preserve"> </w:t>
      </w:r>
    </w:p>
    <w:p w:rsidR="00A743C4" w:rsidRPr="00797AC8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 xml:space="preserve">централизованного горячего водоснабжения </w:t>
      </w:r>
    </w:p>
    <w:p w:rsidR="00A743C4" w:rsidRDefault="00A743C4" w:rsidP="00A74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(куб. м</w:t>
      </w:r>
      <w:r>
        <w:rPr>
          <w:rFonts w:ascii="Times New Roman" w:hAnsi="Times New Roman"/>
          <w:b/>
          <w:sz w:val="28"/>
          <w:szCs w:val="28"/>
        </w:rPr>
        <w:t>етр</w:t>
      </w:r>
      <w:r w:rsidRPr="00797AC8">
        <w:rPr>
          <w:rFonts w:ascii="Times New Roman" w:hAnsi="Times New Roman"/>
          <w:b/>
          <w:sz w:val="28"/>
          <w:szCs w:val="28"/>
        </w:rPr>
        <w:t xml:space="preserve"> в месяц на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797AC8">
        <w:rPr>
          <w:rFonts w:ascii="Times New Roman" w:hAnsi="Times New Roman"/>
          <w:b/>
          <w:sz w:val="28"/>
          <w:szCs w:val="28"/>
        </w:rPr>
        <w:t>человека)</w:t>
      </w:r>
    </w:p>
    <w:p w:rsidR="007C63FA" w:rsidRDefault="007C63FA" w:rsidP="00A743C4">
      <w:pPr>
        <w:rPr>
          <w:rFonts w:ascii="Times New Roman" w:hAnsi="Times New Roman"/>
          <w:b/>
          <w:sz w:val="28"/>
          <w:szCs w:val="28"/>
        </w:rPr>
      </w:pPr>
    </w:p>
    <w:tbl>
      <w:tblPr>
        <w:tblW w:w="12227" w:type="dxa"/>
        <w:jc w:val="center"/>
        <w:tblInd w:w="93" w:type="dxa"/>
        <w:tblLook w:val="00A0"/>
      </w:tblPr>
      <w:tblGrid>
        <w:gridCol w:w="3786"/>
        <w:gridCol w:w="986"/>
        <w:gridCol w:w="986"/>
        <w:gridCol w:w="986"/>
        <w:gridCol w:w="986"/>
        <w:gridCol w:w="986"/>
        <w:gridCol w:w="986"/>
        <w:gridCol w:w="986"/>
        <w:gridCol w:w="1539"/>
      </w:tblGrid>
      <w:tr w:rsidR="007C63FA" w:rsidRPr="005D6568" w:rsidTr="004F1B1D">
        <w:trPr>
          <w:trHeight w:val="240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A811C1" w:rsidRDefault="007C63FA" w:rsidP="004F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 прибора или процедуры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3FA" w:rsidRPr="00A811C1" w:rsidRDefault="007C63FA" w:rsidP="004F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кухонная, унитаз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3FA" w:rsidRPr="00A811C1" w:rsidRDefault="007C63FA" w:rsidP="004F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кухонная, унитаз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3FA" w:rsidRPr="00A811C1" w:rsidRDefault="007C63FA" w:rsidP="004F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унитаз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3FA" w:rsidRPr="00A811C1" w:rsidRDefault="007C63FA" w:rsidP="004F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3FA" w:rsidRPr="00A811C1" w:rsidRDefault="007C63FA" w:rsidP="004F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3FA" w:rsidRPr="00A811C1" w:rsidRDefault="007C63FA" w:rsidP="004F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3FA" w:rsidRPr="00A811C1" w:rsidRDefault="007C63FA" w:rsidP="004F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унитаз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C63FA" w:rsidRPr="00A811C1" w:rsidRDefault="007C63FA" w:rsidP="004F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без раковины,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без мойки кухонной,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без унитаза</w:t>
            </w:r>
          </w:p>
        </w:tc>
      </w:tr>
      <w:tr w:rsidR="007C63FA" w:rsidRPr="005D6568" w:rsidTr="004F1B1D">
        <w:trPr>
          <w:trHeight w:val="702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A" w:rsidRPr="00A811C1" w:rsidRDefault="007C63FA" w:rsidP="004F1B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Ванна без душа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6,396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5,136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5,676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5,496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4,776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4,236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4,416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3,420</w:t>
            </w:r>
          </w:p>
        </w:tc>
      </w:tr>
      <w:tr w:rsidR="007C63FA" w:rsidRPr="005D6568" w:rsidTr="004F1B1D">
        <w:trPr>
          <w:trHeight w:val="702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A" w:rsidRPr="00A811C1" w:rsidRDefault="007C63FA" w:rsidP="004F1B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Душ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6,240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5,076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5,616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5,436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4,716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4,176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4,356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3,456</w:t>
            </w:r>
          </w:p>
        </w:tc>
      </w:tr>
      <w:tr w:rsidR="007C63FA" w:rsidRPr="005D6568" w:rsidTr="004F1B1D">
        <w:trPr>
          <w:trHeight w:val="702"/>
          <w:jc w:val="center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A" w:rsidRPr="00A811C1" w:rsidRDefault="007C63FA" w:rsidP="004F1B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 ванны, без душа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2,976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1,716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2,256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1,260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1,356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0,816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0,996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3FA" w:rsidRPr="005D6568" w:rsidRDefault="007C63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568">
              <w:rPr>
                <w:rFonts w:ascii="Times New Roman" w:hAnsi="Times New Roman"/>
                <w:color w:val="000000"/>
                <w:sz w:val="28"/>
                <w:szCs w:val="28"/>
              </w:rPr>
              <w:t>0,096</w:t>
            </w:r>
          </w:p>
        </w:tc>
      </w:tr>
    </w:tbl>
    <w:p w:rsidR="007C63FA" w:rsidRDefault="007C63FA" w:rsidP="009A669C">
      <w:pPr>
        <w:jc w:val="center"/>
        <w:rPr>
          <w:rFonts w:ascii="Times New Roman" w:hAnsi="Times New Roman"/>
          <w:sz w:val="28"/>
          <w:szCs w:val="28"/>
        </w:rPr>
      </w:pPr>
    </w:p>
    <w:p w:rsidR="00A743C4" w:rsidRDefault="00A743C4" w:rsidP="00A74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A743C4" w:rsidRDefault="00A743C4" w:rsidP="00A74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тарифам Приморского края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Г.Н.Неваленный</w:t>
      </w:r>
      <w:proofErr w:type="spellEnd"/>
    </w:p>
    <w:p w:rsidR="007C63FA" w:rsidRDefault="007C63FA" w:rsidP="00A743C4">
      <w:pPr>
        <w:rPr>
          <w:rFonts w:ascii="Times New Roman" w:hAnsi="Times New Roman"/>
          <w:sz w:val="28"/>
          <w:szCs w:val="28"/>
        </w:rPr>
      </w:pPr>
    </w:p>
    <w:sectPr w:rsidR="007C63FA" w:rsidSect="00A743C4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AC8"/>
    <w:rsid w:val="00023E54"/>
    <w:rsid w:val="0005022E"/>
    <w:rsid w:val="000E3F05"/>
    <w:rsid w:val="00184672"/>
    <w:rsid w:val="00194D4F"/>
    <w:rsid w:val="001B6D03"/>
    <w:rsid w:val="00223097"/>
    <w:rsid w:val="00244A12"/>
    <w:rsid w:val="002712B8"/>
    <w:rsid w:val="0036385C"/>
    <w:rsid w:val="003A7A26"/>
    <w:rsid w:val="003C1CC4"/>
    <w:rsid w:val="003E2FCE"/>
    <w:rsid w:val="004248CE"/>
    <w:rsid w:val="004C5283"/>
    <w:rsid w:val="004E21A4"/>
    <w:rsid w:val="004E2591"/>
    <w:rsid w:val="004F1B1D"/>
    <w:rsid w:val="0050287A"/>
    <w:rsid w:val="00542EC4"/>
    <w:rsid w:val="005D6568"/>
    <w:rsid w:val="00656F9E"/>
    <w:rsid w:val="006D3A0C"/>
    <w:rsid w:val="00780984"/>
    <w:rsid w:val="00797AC8"/>
    <w:rsid w:val="007C63FA"/>
    <w:rsid w:val="007C6EBB"/>
    <w:rsid w:val="00853C2D"/>
    <w:rsid w:val="008E4E1A"/>
    <w:rsid w:val="009A669C"/>
    <w:rsid w:val="009D5F2D"/>
    <w:rsid w:val="009D775D"/>
    <w:rsid w:val="00A743C4"/>
    <w:rsid w:val="00A811C1"/>
    <w:rsid w:val="00A83252"/>
    <w:rsid w:val="00B20A2A"/>
    <w:rsid w:val="00B31111"/>
    <w:rsid w:val="00B36D86"/>
    <w:rsid w:val="00B71706"/>
    <w:rsid w:val="00BE39C3"/>
    <w:rsid w:val="00C85D79"/>
    <w:rsid w:val="00C870B4"/>
    <w:rsid w:val="00C94325"/>
    <w:rsid w:val="00CB1029"/>
    <w:rsid w:val="00CC658C"/>
    <w:rsid w:val="00CF1153"/>
    <w:rsid w:val="00D04338"/>
    <w:rsid w:val="00D27B7B"/>
    <w:rsid w:val="00DF1166"/>
    <w:rsid w:val="00F30ED1"/>
    <w:rsid w:val="00F36EB5"/>
    <w:rsid w:val="00FD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43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6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5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deminds</dc:creator>
  <cp:keywords/>
  <dc:description/>
  <cp:lastModifiedBy>525Zolina</cp:lastModifiedBy>
  <cp:revision>38</cp:revision>
  <cp:lastPrinted>2012-09-03T00:21:00Z</cp:lastPrinted>
  <dcterms:created xsi:type="dcterms:W3CDTF">2013-06-26T07:22:00Z</dcterms:created>
  <dcterms:modified xsi:type="dcterms:W3CDTF">2013-06-27T01:42:00Z</dcterms:modified>
</cp:coreProperties>
</file>