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FE" w:rsidRPr="0044476D" w:rsidRDefault="000047FE" w:rsidP="00C92F90">
      <w:pPr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44476D"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</w:rPr>
        <w:t xml:space="preserve">Региональный проект: </w:t>
      </w:r>
      <w:r w:rsidR="008E7553" w:rsidRPr="0044476D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Спорт - норма жизни</w:t>
      </w:r>
    </w:p>
    <w:tbl>
      <w:tblPr>
        <w:tblW w:w="14808" w:type="dxa"/>
        <w:tblCellMar>
          <w:left w:w="0" w:type="dxa"/>
          <w:right w:w="0" w:type="dxa"/>
        </w:tblCellMar>
        <w:tblLook w:val="04A0"/>
      </w:tblPr>
      <w:tblGrid>
        <w:gridCol w:w="3121"/>
        <w:gridCol w:w="2126"/>
        <w:gridCol w:w="2552"/>
        <w:gridCol w:w="3544"/>
        <w:gridCol w:w="3465"/>
      </w:tblGrid>
      <w:tr w:rsidR="00C92F90" w:rsidRPr="00C92F90" w:rsidTr="00B92FF9">
        <w:trPr>
          <w:trHeight w:val="1079"/>
        </w:trPr>
        <w:tc>
          <w:tcPr>
            <w:tcW w:w="3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Объект, адрес</w:t>
            </w:r>
          </w:p>
        </w:tc>
        <w:tc>
          <w:tcPr>
            <w:tcW w:w="212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552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544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346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C92F90" w:rsidRPr="00C92F90" w:rsidTr="00E30FD2">
        <w:trPr>
          <w:trHeight w:val="2293"/>
        </w:trPr>
        <w:tc>
          <w:tcPr>
            <w:tcW w:w="3121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805FA0" w:rsidRDefault="00805FA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05FA0" w:rsidRDefault="00805FA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05FA0" w:rsidRDefault="00805FA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05FA0" w:rsidRDefault="00805FA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05FA0" w:rsidRDefault="00805FA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92F90" w:rsidRPr="00C92F90" w:rsidRDefault="00A76CD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r w:rsidR="008E7553" w:rsidRPr="009064B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212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C92F9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31.08.202</w:t>
            </w:r>
            <w:r w:rsidR="00C57F14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2</w:t>
            </w: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31.08.2022</w:t>
            </w: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A7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31.08.2022</w:t>
            </w: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A7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31.08.2022</w:t>
            </w: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A7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31.08.2022</w:t>
            </w: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A7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3</w:t>
            </w:r>
            <w:r w:rsidR="00805FA0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0</w:t>
            </w: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.0</w:t>
            </w:r>
            <w:r w:rsidR="00805FA0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9</w:t>
            </w: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.2022</w:t>
            </w: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A7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Pr="00C85595" w:rsidRDefault="00A76CDF" w:rsidP="00C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31.08.2022</w:t>
            </w:r>
          </w:p>
        </w:tc>
        <w:tc>
          <w:tcPr>
            <w:tcW w:w="2552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CDF" w:rsidRDefault="00A76CD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8E7553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0,3</w:t>
            </w:r>
            <w:r w:rsidR="0036517A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3</w:t>
            </w:r>
            <w:r w:rsidR="00C92F90"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млн. руб. </w:t>
            </w:r>
          </w:p>
          <w:p w:rsidR="00A4298F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F94A1C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0,</w:t>
            </w:r>
            <w:r w:rsidR="0036517A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19</w:t>
            </w: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 млн. руб.</w:t>
            </w:r>
          </w:p>
          <w:p w:rsidR="008E7553" w:rsidRDefault="008E7553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212D8D" w:rsidRDefault="00212D8D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12D8D" w:rsidRDefault="00212D8D" w:rsidP="0021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33</w:t>
            </w: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 млн. руб.</w:t>
            </w:r>
          </w:p>
          <w:p w:rsidR="00212D8D" w:rsidRDefault="00212D8D" w:rsidP="0021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212D8D" w:rsidRDefault="00212D8D" w:rsidP="0021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212D8D" w:rsidRDefault="00212D8D" w:rsidP="0021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21</w:t>
            </w: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 млн. руб.</w:t>
            </w:r>
          </w:p>
          <w:p w:rsidR="00212D8D" w:rsidRDefault="00212D8D" w:rsidP="0021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B92FF9" w:rsidRDefault="00B92FF9" w:rsidP="0021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212D8D" w:rsidRDefault="00212D8D" w:rsidP="0021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0,</w:t>
            </w:r>
            <w:r w:rsidR="00B92FF9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57</w:t>
            </w: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 млн. руб.</w:t>
            </w:r>
          </w:p>
          <w:p w:rsidR="00B92FF9" w:rsidRDefault="00B92FF9" w:rsidP="0021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B92FF9" w:rsidRDefault="00B92FF9" w:rsidP="0021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B92FF9" w:rsidRDefault="00B92FF9" w:rsidP="00B9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1</w:t>
            </w: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05</w:t>
            </w: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 млн. руб.</w:t>
            </w:r>
          </w:p>
          <w:p w:rsidR="00B92FF9" w:rsidRDefault="00B92FF9" w:rsidP="00B9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B9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4298F" w:rsidRPr="00C92F90" w:rsidRDefault="00A76CDF" w:rsidP="0036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0</w:t>
            </w:r>
            <w:r w:rsidR="00B92FF9"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11</w:t>
            </w:r>
            <w:r w:rsidR="0036517A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4</w:t>
            </w:r>
            <w:r w:rsidR="00B92FF9"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 млн. руб.</w:t>
            </w:r>
          </w:p>
        </w:tc>
        <w:tc>
          <w:tcPr>
            <w:tcW w:w="3544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Default="00C92F9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57F14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="008E7553" w:rsidRPr="008E755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03203000488220000050001</w:t>
            </w: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2F2D60" w:rsidRDefault="00F94A1C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Pr="00D26A0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8E7553" w:rsidRPr="008E7553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03203000488220000030001</w:t>
            </w: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212D8D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МК №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 </w:t>
            </w:r>
            <w:r w:rsidRPr="00212D8D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03203000488220000060001</w:t>
            </w:r>
          </w:p>
          <w:p w:rsidR="00212D8D" w:rsidRDefault="00212D8D" w:rsidP="0021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212D8D" w:rsidRDefault="00212D8D" w:rsidP="0021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МК №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 </w:t>
            </w:r>
            <w:r w:rsidRPr="00212D8D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03203000488220000040001</w:t>
            </w:r>
          </w:p>
          <w:p w:rsidR="00A4298F" w:rsidRDefault="00A4298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12D8D" w:rsidRDefault="00B92FF9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МК №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 </w:t>
            </w:r>
            <w:r w:rsidR="00212D8D" w:rsidRPr="00212D8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03203000488220000100001</w:t>
            </w:r>
          </w:p>
          <w:p w:rsidR="00B92FF9" w:rsidRDefault="00B92FF9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B92FF9" w:rsidRDefault="00B92FF9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МК №</w:t>
            </w:r>
          </w:p>
          <w:p w:rsidR="00B92FF9" w:rsidRDefault="00B92FF9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B92FF9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0320300048822000014</w:t>
            </w:r>
          </w:p>
          <w:p w:rsidR="00B92FF9" w:rsidRDefault="00B92FF9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B92FF9" w:rsidRDefault="00B92FF9" w:rsidP="00B9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МК №</w:t>
            </w:r>
          </w:p>
          <w:p w:rsidR="00B92FF9" w:rsidRPr="00C57F14" w:rsidRDefault="00B92FF9" w:rsidP="00B9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B92FF9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0320300048822000014</w:t>
            </w:r>
          </w:p>
        </w:tc>
        <w:tc>
          <w:tcPr>
            <w:tcW w:w="3465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8E7553" w:rsidP="002F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8E7553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ООО "Авангард"</w:t>
            </w:r>
          </w:p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2F2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F2D60" w:rsidRDefault="008E7553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8E755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ИП </w:t>
            </w:r>
            <w:proofErr w:type="spellStart"/>
            <w:r w:rsidRPr="008E755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Винатовский</w:t>
            </w:r>
            <w:proofErr w:type="spellEnd"/>
            <w:r w:rsidRPr="008E755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С.А. </w:t>
            </w: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C92F9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12D8D" w:rsidRDefault="00212D8D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212D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ООО "Авангард"</w:t>
            </w:r>
          </w:p>
          <w:p w:rsidR="00212D8D" w:rsidRDefault="00212D8D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12D8D" w:rsidRDefault="00212D8D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12D8D" w:rsidRDefault="00212D8D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212D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ИП Богомолов П.С.</w:t>
            </w:r>
          </w:p>
          <w:p w:rsidR="00B92FF9" w:rsidRDefault="00B92FF9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B92FF9" w:rsidRDefault="00B92FF9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B92FF9" w:rsidRDefault="00B92FF9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B92FF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ООО "</w:t>
            </w:r>
            <w:proofErr w:type="spellStart"/>
            <w:r w:rsidRPr="00B92FF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Меркури-ДВ</w:t>
            </w:r>
            <w:proofErr w:type="spellEnd"/>
            <w:r w:rsidRPr="00B92FF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"</w:t>
            </w:r>
          </w:p>
          <w:p w:rsidR="00B92FF9" w:rsidRDefault="00B92FF9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B92FF9" w:rsidRDefault="00B92FF9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974633" w:rsidRDefault="00974633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ООО «Альтаир – А»</w:t>
            </w:r>
          </w:p>
          <w:p w:rsidR="00974633" w:rsidRDefault="00974633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974633" w:rsidRDefault="00974633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974633" w:rsidRPr="00C92F90" w:rsidRDefault="00974633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ООО «Стимул»</w:t>
            </w:r>
          </w:p>
        </w:tc>
      </w:tr>
      <w:tr w:rsidR="001E57EA" w:rsidRPr="00C92F90" w:rsidTr="00805FA0">
        <w:trPr>
          <w:trHeight w:val="23"/>
        </w:trPr>
        <w:tc>
          <w:tcPr>
            <w:tcW w:w="3121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D0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A4298F" w:rsidRDefault="00A4298F" w:rsidP="002F2D60"/>
    <w:sectPr w:rsidR="00A4298F" w:rsidSect="00C9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F90"/>
    <w:rsid w:val="000047FE"/>
    <w:rsid w:val="000E7EE5"/>
    <w:rsid w:val="001818B1"/>
    <w:rsid w:val="00186007"/>
    <w:rsid w:val="001E57EA"/>
    <w:rsid w:val="00212D8D"/>
    <w:rsid w:val="002F2D60"/>
    <w:rsid w:val="0036517A"/>
    <w:rsid w:val="0044476D"/>
    <w:rsid w:val="004A15D0"/>
    <w:rsid w:val="005553D1"/>
    <w:rsid w:val="00565E24"/>
    <w:rsid w:val="0059556E"/>
    <w:rsid w:val="00676403"/>
    <w:rsid w:val="00805FA0"/>
    <w:rsid w:val="008304E0"/>
    <w:rsid w:val="00867296"/>
    <w:rsid w:val="008E7553"/>
    <w:rsid w:val="00932C81"/>
    <w:rsid w:val="00974633"/>
    <w:rsid w:val="009E26E3"/>
    <w:rsid w:val="00A4298F"/>
    <w:rsid w:val="00A76CDF"/>
    <w:rsid w:val="00AD0817"/>
    <w:rsid w:val="00B92FF9"/>
    <w:rsid w:val="00BE4A97"/>
    <w:rsid w:val="00C57F14"/>
    <w:rsid w:val="00C8552F"/>
    <w:rsid w:val="00C85595"/>
    <w:rsid w:val="00C92F90"/>
    <w:rsid w:val="00D036E5"/>
    <w:rsid w:val="00D0724C"/>
    <w:rsid w:val="00D16B77"/>
    <w:rsid w:val="00D26A03"/>
    <w:rsid w:val="00DB362B"/>
    <w:rsid w:val="00DD192D"/>
    <w:rsid w:val="00DE7A1C"/>
    <w:rsid w:val="00E30FD2"/>
    <w:rsid w:val="00F02842"/>
    <w:rsid w:val="00F94A1C"/>
    <w:rsid w:val="00FA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ЕВ</dc:creator>
  <cp:keywords/>
  <dc:description/>
  <cp:lastModifiedBy>Попова ЕВ</cp:lastModifiedBy>
  <cp:revision>11</cp:revision>
  <cp:lastPrinted>2022-11-29T02:37:00Z</cp:lastPrinted>
  <dcterms:created xsi:type="dcterms:W3CDTF">2021-04-13T00:46:00Z</dcterms:created>
  <dcterms:modified xsi:type="dcterms:W3CDTF">2022-11-30T03:59:00Z</dcterms:modified>
</cp:coreProperties>
</file>