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B3" w:rsidRPr="001117B3" w:rsidRDefault="001117B3" w:rsidP="001117B3">
      <w:pPr>
        <w:rPr>
          <w:rFonts w:ascii="Times New Roman" w:hAnsi="Times New Roman" w:cs="Times New Roman"/>
          <w:color w:val="002060"/>
          <w:sz w:val="40"/>
          <w:szCs w:val="40"/>
        </w:rPr>
      </w:pPr>
      <w:r w:rsidRPr="001117B3">
        <w:rPr>
          <w:rFonts w:ascii="Times New Roman" w:hAnsi="Times New Roman" w:cs="Times New Roman"/>
          <w:b/>
          <w:bCs/>
          <w:color w:val="002060"/>
          <w:sz w:val="40"/>
          <w:szCs w:val="40"/>
        </w:rPr>
        <w:t>Проекты, реализуемые в рамках субсидий/субвенций из краевого бюджета</w:t>
      </w:r>
    </w:p>
    <w:p w:rsidR="005C7579" w:rsidRPr="005C7579" w:rsidRDefault="005C7579" w:rsidP="005C7579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5C7579"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  <w:t>Культура. Культурная среда</w:t>
      </w:r>
      <w:r w:rsidRPr="005C7579">
        <w:rPr>
          <w:rFonts w:ascii="Times New Roman" w:hAnsi="Times New Roman" w:cs="Times New Roman"/>
          <w:color w:val="002060"/>
          <w:sz w:val="36"/>
          <w:szCs w:val="36"/>
          <w:u w:val="single"/>
        </w:rPr>
        <w:t xml:space="preserve"> </w:t>
      </w:r>
    </w:p>
    <w:tbl>
      <w:tblPr>
        <w:tblW w:w="15737" w:type="dxa"/>
        <w:tblCellMar>
          <w:left w:w="0" w:type="dxa"/>
          <w:right w:w="0" w:type="dxa"/>
        </w:tblCellMar>
        <w:tblLook w:val="04A0"/>
      </w:tblPr>
      <w:tblGrid>
        <w:gridCol w:w="3520"/>
        <w:gridCol w:w="2861"/>
        <w:gridCol w:w="2552"/>
        <w:gridCol w:w="3827"/>
        <w:gridCol w:w="2977"/>
      </w:tblGrid>
      <w:tr w:rsidR="005C7579" w:rsidRPr="005C7579" w:rsidTr="007C6799">
        <w:trPr>
          <w:trHeight w:val="909"/>
        </w:trPr>
        <w:tc>
          <w:tcPr>
            <w:tcW w:w="3520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b/>
                <w:bCs/>
                <w:color w:val="222A35"/>
                <w:kern w:val="24"/>
                <w:sz w:val="28"/>
                <w:szCs w:val="28"/>
              </w:rPr>
              <w:t xml:space="preserve">Наименование оборудования </w:t>
            </w:r>
          </w:p>
        </w:tc>
        <w:tc>
          <w:tcPr>
            <w:tcW w:w="2861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b/>
                <w:bCs/>
                <w:color w:val="222A35"/>
                <w:kern w:val="24"/>
                <w:sz w:val="28"/>
                <w:szCs w:val="28"/>
              </w:rPr>
              <w:t>Дата завершения работ</w:t>
            </w:r>
          </w:p>
        </w:tc>
        <w:tc>
          <w:tcPr>
            <w:tcW w:w="2552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b/>
                <w:bCs/>
                <w:color w:val="222A35"/>
                <w:kern w:val="24"/>
                <w:sz w:val="28"/>
                <w:szCs w:val="28"/>
              </w:rPr>
              <w:t>Общая сумма финансирования</w:t>
            </w:r>
          </w:p>
        </w:tc>
        <w:tc>
          <w:tcPr>
            <w:tcW w:w="3827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b/>
                <w:bCs/>
                <w:color w:val="222A35"/>
                <w:kern w:val="24"/>
                <w:sz w:val="28"/>
                <w:szCs w:val="28"/>
              </w:rPr>
              <w:t>Номер контракта</w:t>
            </w:r>
          </w:p>
        </w:tc>
        <w:tc>
          <w:tcPr>
            <w:tcW w:w="2977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b/>
                <w:bCs/>
                <w:color w:val="222A35"/>
                <w:kern w:val="24"/>
                <w:sz w:val="28"/>
                <w:szCs w:val="28"/>
              </w:rPr>
              <w:t xml:space="preserve">Подрядчик </w:t>
            </w:r>
          </w:p>
        </w:tc>
      </w:tr>
      <w:tr w:rsidR="005C7579" w:rsidRPr="005C7579" w:rsidTr="007C6799">
        <w:trPr>
          <w:trHeight w:val="1680"/>
        </w:trPr>
        <w:tc>
          <w:tcPr>
            <w:tcW w:w="3520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1F707B" w:rsidRDefault="00482C5E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F707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Капитальный ремонт стропильной крыши одноэтажного здания "Библиотека"</w:t>
            </w:r>
          </w:p>
        </w:tc>
        <w:tc>
          <w:tcPr>
            <w:tcW w:w="2861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6799" w:rsidRPr="001F707B" w:rsidRDefault="007C6799" w:rsidP="0002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5C7579" w:rsidRPr="001F707B" w:rsidRDefault="005C7579" w:rsidP="0002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F707B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31.08.202</w:t>
            </w:r>
            <w:r w:rsidR="00023264" w:rsidRPr="001F707B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2</w:t>
            </w:r>
            <w:r w:rsidRPr="001F707B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6799" w:rsidRPr="001F707B" w:rsidRDefault="007C6799" w:rsidP="0002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5C7579" w:rsidRPr="001F707B" w:rsidRDefault="00023264" w:rsidP="0002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F707B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3</w:t>
            </w:r>
            <w:r w:rsidR="005C7579" w:rsidRPr="001F707B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,2</w:t>
            </w:r>
            <w:r w:rsidRPr="001F707B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3</w:t>
            </w:r>
            <w:r w:rsidR="005C7579" w:rsidRPr="001F707B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 млн. руб.</w:t>
            </w:r>
          </w:p>
        </w:tc>
        <w:tc>
          <w:tcPr>
            <w:tcW w:w="3827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6799" w:rsidRPr="001F707B" w:rsidRDefault="007C679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  <w:r w:rsidRPr="001F707B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МК №</w:t>
            </w:r>
          </w:p>
          <w:p w:rsidR="005C7579" w:rsidRPr="001F707B" w:rsidRDefault="00023264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F707B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0320300062122000001</w:t>
            </w:r>
            <w:r w:rsidR="005C7579" w:rsidRPr="001F707B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6799" w:rsidRPr="001F707B" w:rsidRDefault="007C679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5C7579" w:rsidRPr="001F707B" w:rsidRDefault="00023264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F707B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ООО "Тандем Строй"</w:t>
            </w:r>
          </w:p>
        </w:tc>
      </w:tr>
    </w:tbl>
    <w:p w:rsidR="005C7579" w:rsidRDefault="005C7579"/>
    <w:sectPr w:rsidR="005C7579" w:rsidSect="005C75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7579"/>
    <w:rsid w:val="00023264"/>
    <w:rsid w:val="000D6D7D"/>
    <w:rsid w:val="000F5C65"/>
    <w:rsid w:val="001117B3"/>
    <w:rsid w:val="001F707B"/>
    <w:rsid w:val="00482C5E"/>
    <w:rsid w:val="005C7579"/>
    <w:rsid w:val="0071477B"/>
    <w:rsid w:val="007C6799"/>
    <w:rsid w:val="00AB0F8B"/>
    <w:rsid w:val="00C024D1"/>
    <w:rsid w:val="00EC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ЕВ</dc:creator>
  <cp:keywords/>
  <dc:description/>
  <cp:lastModifiedBy>Попова ЕВ</cp:lastModifiedBy>
  <cp:revision>7</cp:revision>
  <cp:lastPrinted>2022-11-30T00:26:00Z</cp:lastPrinted>
  <dcterms:created xsi:type="dcterms:W3CDTF">2021-04-13T00:48:00Z</dcterms:created>
  <dcterms:modified xsi:type="dcterms:W3CDTF">2022-11-30T00:26:00Z</dcterms:modified>
</cp:coreProperties>
</file>