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18" w:rsidRDefault="00924E18" w:rsidP="00924E18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395B0C">
        <w:rPr>
          <w:rFonts w:ascii="Times New Roman" w:hAnsi="Times New Roman" w:cs="Times New Roman"/>
          <w:b/>
          <w:bCs/>
          <w:color w:val="002060"/>
          <w:sz w:val="40"/>
          <w:szCs w:val="40"/>
        </w:rPr>
        <w:t>Проекты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>,</w:t>
      </w:r>
      <w:r w:rsidRPr="00395B0C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реализуемые в рамках субсидий/субвенций из краевого бюджета</w:t>
      </w:r>
    </w:p>
    <w:p w:rsidR="00924E18" w:rsidRPr="00D370C6" w:rsidRDefault="00924E18" w:rsidP="00924E18">
      <w:pPr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  <w:r w:rsidRPr="00D370C6"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  <w:t>Программа «1000 дворов»</w:t>
      </w:r>
    </w:p>
    <w:tbl>
      <w:tblPr>
        <w:tblW w:w="14808" w:type="dxa"/>
        <w:tblCellMar>
          <w:left w:w="0" w:type="dxa"/>
          <w:right w:w="0" w:type="dxa"/>
        </w:tblCellMar>
        <w:tblLook w:val="04A0"/>
      </w:tblPr>
      <w:tblGrid>
        <w:gridCol w:w="3121"/>
        <w:gridCol w:w="2126"/>
        <w:gridCol w:w="2552"/>
        <w:gridCol w:w="3544"/>
        <w:gridCol w:w="3465"/>
      </w:tblGrid>
      <w:tr w:rsidR="00C92F90" w:rsidRPr="00C92F90" w:rsidTr="00924E18">
        <w:trPr>
          <w:trHeight w:val="1041"/>
        </w:trPr>
        <w:tc>
          <w:tcPr>
            <w:tcW w:w="3121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Объект, адрес</w:t>
            </w:r>
          </w:p>
        </w:tc>
        <w:tc>
          <w:tcPr>
            <w:tcW w:w="2126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Дата завершения работ</w:t>
            </w:r>
          </w:p>
        </w:tc>
        <w:tc>
          <w:tcPr>
            <w:tcW w:w="2552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Общая сумма финансирования</w:t>
            </w:r>
          </w:p>
        </w:tc>
        <w:tc>
          <w:tcPr>
            <w:tcW w:w="3544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>Номер контракта</w:t>
            </w:r>
          </w:p>
        </w:tc>
        <w:tc>
          <w:tcPr>
            <w:tcW w:w="3465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28"/>
              </w:rPr>
              <w:t xml:space="preserve">Подрядчик </w:t>
            </w:r>
          </w:p>
        </w:tc>
      </w:tr>
      <w:tr w:rsidR="00C92F90" w:rsidRPr="00C92F90" w:rsidTr="00E30FD2">
        <w:trPr>
          <w:trHeight w:val="2293"/>
        </w:trPr>
        <w:tc>
          <w:tcPr>
            <w:tcW w:w="3121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552F" w:rsidRDefault="00C8552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C8552F" w:rsidRDefault="00C8552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E623A8" w:rsidRDefault="00E623A8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E623A8" w:rsidRDefault="00E623A8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396B9B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г. Дальнереченск, </w:t>
            </w:r>
          </w:p>
          <w:p w:rsidR="00C92F90" w:rsidRPr="00C92F90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ЛДК, Сквер </w:t>
            </w:r>
          </w:p>
        </w:tc>
        <w:tc>
          <w:tcPr>
            <w:tcW w:w="2126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1C7C" w:rsidRDefault="00721C7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C92F90" w:rsidRDefault="00C92F90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31.08.202</w:t>
            </w:r>
            <w:r w:rsidR="00C57F14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2</w:t>
            </w: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 </w:t>
            </w:r>
          </w:p>
          <w:p w:rsidR="00F94A1C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F94A1C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F94A1C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>31.08.2022</w:t>
            </w:r>
          </w:p>
          <w:p w:rsidR="00924E18" w:rsidRDefault="00924E1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721C7C" w:rsidRDefault="00721C7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924E18" w:rsidRDefault="00924E18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>31.08.2022</w:t>
            </w:r>
          </w:p>
          <w:p w:rsidR="00F94A1C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F94A1C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F94A1C" w:rsidRPr="00C92F90" w:rsidRDefault="00F94A1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21C7C" w:rsidRDefault="00721C7C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C92F90" w:rsidRDefault="00924E18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4,17</w:t>
            </w:r>
            <w:r w:rsidR="00C92F90"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 млн. руб. </w:t>
            </w:r>
          </w:p>
          <w:p w:rsidR="00A4298F" w:rsidRDefault="00A4298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2F2D60" w:rsidRDefault="002F2D60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2F2D60" w:rsidRDefault="00F94A1C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>0,</w:t>
            </w:r>
            <w:r w:rsidR="00924E18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>19</w:t>
            </w: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 xml:space="preserve"> млн. руб.</w:t>
            </w:r>
          </w:p>
          <w:p w:rsidR="002F2D60" w:rsidRDefault="002F2D60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721C7C" w:rsidRDefault="00721C7C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924E18" w:rsidRDefault="00924E18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>029</w:t>
            </w: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 xml:space="preserve"> млн. руб.</w:t>
            </w:r>
          </w:p>
          <w:p w:rsidR="00F94A1C" w:rsidRDefault="00F94A1C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A4298F" w:rsidRPr="00C92F90" w:rsidRDefault="00A4298F" w:rsidP="00D0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Default="00C92F90" w:rsidP="00C92F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C57F14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 xml:space="preserve">МК № </w:t>
            </w:r>
            <w:r w:rsidR="00C57F14" w:rsidRPr="00C57F14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0820300018121000166-1</w:t>
            </w:r>
          </w:p>
          <w:p w:rsidR="002F2D60" w:rsidRDefault="002F2D6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2F2D60" w:rsidRDefault="00F94A1C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 xml:space="preserve">МК № </w:t>
            </w:r>
            <w:r w:rsidRPr="00D26A03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8304E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0820300018121000178-1</w:t>
            </w:r>
          </w:p>
          <w:p w:rsidR="002F2D60" w:rsidRDefault="002F2D6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396B9B" w:rsidRDefault="00396B9B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924E18" w:rsidRDefault="00924E18" w:rsidP="0092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 xml:space="preserve">МК № </w:t>
            </w:r>
            <w:r w:rsidRPr="00D26A03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="00396B9B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21</w:t>
            </w:r>
          </w:p>
          <w:p w:rsidR="00F94A1C" w:rsidRDefault="00F94A1C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A4298F" w:rsidRPr="00C57F14" w:rsidRDefault="00A4298F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298F" w:rsidRDefault="00A4298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2F2D60" w:rsidRDefault="002F2D60" w:rsidP="002F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ИП Мороз</w:t>
            </w: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 </w:t>
            </w:r>
            <w:r w:rsidR="006C47FB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В.О.</w:t>
            </w:r>
          </w:p>
          <w:p w:rsidR="00A4298F" w:rsidRDefault="00A4298F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F94A1C" w:rsidRDefault="00F94A1C" w:rsidP="002F2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2F2D60" w:rsidRDefault="00F94A1C" w:rsidP="002F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D26A03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ИП Манукян</w:t>
            </w:r>
            <w:r w:rsidR="00E623A8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В.М.</w:t>
            </w:r>
          </w:p>
          <w:p w:rsidR="002F2D60" w:rsidRDefault="002F2D60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721C7C" w:rsidRDefault="00721C7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</w:p>
          <w:p w:rsidR="00F94A1C" w:rsidRDefault="00721C7C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721C7C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ИП </w:t>
            </w:r>
            <w:proofErr w:type="spellStart"/>
            <w:r w:rsidRPr="00721C7C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Войнаровской</w:t>
            </w:r>
            <w:proofErr w:type="spellEnd"/>
            <w:r w:rsidRPr="00721C7C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 Н.Ю.</w:t>
            </w:r>
          </w:p>
          <w:p w:rsidR="00C92F90" w:rsidRPr="00C92F90" w:rsidRDefault="00C92F90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C92F90" w:rsidRPr="00C92F90" w:rsidTr="001E57EA">
        <w:trPr>
          <w:trHeight w:val="999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67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86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F94A1C">
            <w:pPr>
              <w:spacing w:after="0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2F90" w:rsidRPr="00D26A03" w:rsidRDefault="00C92F90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1E57EA" w:rsidRPr="00C92F90" w:rsidTr="001E57EA">
        <w:trPr>
          <w:trHeight w:val="1852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1E57EA" w:rsidRPr="00D26A03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 xml:space="preserve">г. Дальнереченск, </w:t>
            </w:r>
            <w:r w:rsidRPr="00D26A03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Сквер "Семьи"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1E57EA" w:rsidRPr="00D26A03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D26A03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>31.08.2022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1E57EA" w:rsidRDefault="00924E18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4,82</w:t>
            </w:r>
            <w:r w:rsidR="001E57EA"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 млн. руб</w:t>
            </w:r>
            <w:r w:rsidR="001E57EA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.</w:t>
            </w:r>
            <w:r w:rsidR="001E57EA"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 </w:t>
            </w:r>
          </w:p>
          <w:p w:rsidR="001E57EA" w:rsidRPr="00D26A03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Default="001E57EA" w:rsidP="00F2170B">
            <w:pPr>
              <w:spacing w:after="0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</w:pPr>
          </w:p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 w:rsidRPr="00C57F14">
              <w:rPr>
                <w:rFonts w:ascii="Times New Roman" w:eastAsia="Times New Roman" w:hAnsi="Times New Roman" w:cs="Times New Roman"/>
                <w:color w:val="17365D" w:themeColor="text2" w:themeShade="BF"/>
                <w:kern w:val="24"/>
                <w:sz w:val="28"/>
                <w:szCs w:val="28"/>
              </w:rPr>
              <w:t xml:space="preserve">МК № </w:t>
            </w:r>
          </w:p>
          <w:p w:rsidR="001E57EA" w:rsidRPr="00D26A03" w:rsidRDefault="001E57EA" w:rsidP="00F2170B">
            <w:pPr>
              <w:spacing w:after="0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D26A03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0820300018121000160 - 1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1E57EA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ИП Мороз</w:t>
            </w:r>
            <w:r w:rsidRPr="00C92F90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 xml:space="preserve"> </w:t>
            </w:r>
            <w:r w:rsidR="00E623A8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28"/>
              </w:rPr>
              <w:t>В.О.</w:t>
            </w:r>
          </w:p>
          <w:p w:rsidR="001E57EA" w:rsidRPr="00D26A03" w:rsidRDefault="001E57EA" w:rsidP="00F2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</w:tc>
      </w:tr>
      <w:tr w:rsidR="001E57EA" w:rsidRPr="00C92F90" w:rsidTr="00F94A1C">
        <w:trPr>
          <w:trHeight w:val="23"/>
        </w:trPr>
        <w:tc>
          <w:tcPr>
            <w:tcW w:w="3121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C5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D0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57EA" w:rsidRPr="00C92F90" w:rsidRDefault="001E57EA" w:rsidP="00C9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A4298F" w:rsidRDefault="00A4298F" w:rsidP="002F2D60"/>
    <w:sectPr w:rsidR="00A4298F" w:rsidSect="00C92F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2F90"/>
    <w:rsid w:val="000047FE"/>
    <w:rsid w:val="001818B1"/>
    <w:rsid w:val="00186007"/>
    <w:rsid w:val="001A057A"/>
    <w:rsid w:val="001E57EA"/>
    <w:rsid w:val="002F2D60"/>
    <w:rsid w:val="00396B9B"/>
    <w:rsid w:val="004A15D0"/>
    <w:rsid w:val="00565E24"/>
    <w:rsid w:val="0059556E"/>
    <w:rsid w:val="00676403"/>
    <w:rsid w:val="006C47FB"/>
    <w:rsid w:val="00721C7C"/>
    <w:rsid w:val="008304E0"/>
    <w:rsid w:val="00867296"/>
    <w:rsid w:val="00924E18"/>
    <w:rsid w:val="00932C81"/>
    <w:rsid w:val="009C1795"/>
    <w:rsid w:val="009E26E3"/>
    <w:rsid w:val="00A4298F"/>
    <w:rsid w:val="00BE4A97"/>
    <w:rsid w:val="00C57F14"/>
    <w:rsid w:val="00C8552F"/>
    <w:rsid w:val="00C92F90"/>
    <w:rsid w:val="00D036E5"/>
    <w:rsid w:val="00D0724C"/>
    <w:rsid w:val="00D26A03"/>
    <w:rsid w:val="00D370C6"/>
    <w:rsid w:val="00D90047"/>
    <w:rsid w:val="00DB362B"/>
    <w:rsid w:val="00DE7A1C"/>
    <w:rsid w:val="00E30FD2"/>
    <w:rsid w:val="00E33962"/>
    <w:rsid w:val="00E623A8"/>
    <w:rsid w:val="00F02842"/>
    <w:rsid w:val="00F9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Попова ЕВ</cp:lastModifiedBy>
  <cp:revision>11</cp:revision>
  <cp:lastPrinted>2022-11-29T02:37:00Z</cp:lastPrinted>
  <dcterms:created xsi:type="dcterms:W3CDTF">2021-04-13T00:46:00Z</dcterms:created>
  <dcterms:modified xsi:type="dcterms:W3CDTF">2022-11-29T06:02:00Z</dcterms:modified>
</cp:coreProperties>
</file>